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5361" w14:textId="77777777" w:rsidR="00124510" w:rsidRPr="0020308A" w:rsidRDefault="00B404CF">
      <w:pPr>
        <w:rPr>
          <w:rFonts w:ascii="Roboto" w:hAnsi="Roboto" w:cs="Arial"/>
          <w:b/>
          <w:sz w:val="20"/>
          <w:szCs w:val="20"/>
          <w:lang w:val="en-US"/>
        </w:rPr>
      </w:pPr>
      <w:r w:rsidRPr="0020308A">
        <w:rPr>
          <w:rFonts w:ascii="Roboto" w:hAnsi="Roboto" w:cs="Arial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33C933E0" wp14:editId="48D7ECB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20308A">
        <w:rPr>
          <w:rFonts w:ascii="Roboto" w:hAnsi="Roboto" w:cs="Arial"/>
          <w:b/>
          <w:sz w:val="20"/>
          <w:szCs w:val="20"/>
          <w:lang w:val="en-US"/>
        </w:rPr>
        <w:t>PERSON SPECIFICATION</w:t>
      </w:r>
      <w:r w:rsidR="00887268" w:rsidRPr="0020308A">
        <w:rPr>
          <w:rFonts w:ascii="Roboto" w:hAnsi="Roboto" w:cs="Arial"/>
          <w:b/>
          <w:sz w:val="20"/>
          <w:szCs w:val="20"/>
          <w:lang w:val="en-US"/>
        </w:rPr>
        <w:t xml:space="preserve"> (PS)</w:t>
      </w:r>
    </w:p>
    <w:p w14:paraId="756BAF50" w14:textId="77777777" w:rsidR="00124510" w:rsidRPr="0020308A" w:rsidRDefault="00124510">
      <w:pPr>
        <w:rPr>
          <w:rFonts w:ascii="Roboto" w:hAnsi="Roboto" w:cs="Arial"/>
          <w:sz w:val="20"/>
          <w:szCs w:val="20"/>
          <w:lang w:val="en-US"/>
        </w:rPr>
      </w:pPr>
      <w:r w:rsidRPr="0020308A">
        <w:rPr>
          <w:rFonts w:ascii="Roboto" w:hAnsi="Roboto" w:cs="Arial"/>
          <w:sz w:val="20"/>
          <w:szCs w:val="20"/>
          <w:lang w:val="en-US"/>
        </w:rPr>
        <w:t xml:space="preserve">This form lists the essential and desirable requirements needed </w:t>
      </w:r>
      <w:proofErr w:type="gramStart"/>
      <w:r w:rsidRPr="0020308A">
        <w:rPr>
          <w:rFonts w:ascii="Roboto" w:hAnsi="Roboto" w:cs="Arial"/>
          <w:sz w:val="20"/>
          <w:szCs w:val="20"/>
          <w:lang w:val="en-US"/>
        </w:rPr>
        <w:t>in order to</w:t>
      </w:r>
      <w:proofErr w:type="gramEnd"/>
      <w:r w:rsidRPr="0020308A">
        <w:rPr>
          <w:rFonts w:ascii="Roboto" w:hAnsi="Roboto" w:cs="Arial"/>
          <w:sz w:val="20"/>
          <w:szCs w:val="20"/>
          <w:lang w:val="en-US"/>
        </w:rPr>
        <w:t xml:space="preserve"> do the job.</w:t>
      </w:r>
    </w:p>
    <w:p w14:paraId="3F3192AA" w14:textId="77777777" w:rsidR="00124510" w:rsidRPr="0020308A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20308A" w14:paraId="71CC4723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6BD44E4F" w14:textId="77777777" w:rsidR="001461F8" w:rsidRPr="0020308A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4ACD22A3" w14:textId="77777777" w:rsidR="00305DA0" w:rsidRPr="0020308A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3AB69D75" w14:textId="3A96A9AD" w:rsidR="001461F8" w:rsidRPr="0020308A" w:rsidRDefault="00027009" w:rsidP="0D7BE7C4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>Research Technician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36DF8" w14:textId="77777777" w:rsidR="001461F8" w:rsidRPr="0020308A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65E7C1E" w14:textId="76F86C67" w:rsidR="001461F8" w:rsidRPr="0020308A" w:rsidRDefault="0020308A" w:rsidP="002A6C7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>
              <w:rPr>
                <w:rFonts w:ascii="Roboto" w:hAnsi="Roboto" w:cs="Arial"/>
                <w:bCs/>
                <w:sz w:val="20"/>
                <w:szCs w:val="20"/>
                <w:lang w:val="en-US"/>
              </w:rPr>
              <w:t>CSS-0222-26</w:t>
            </w:r>
          </w:p>
        </w:tc>
      </w:tr>
      <w:tr w:rsidR="001461F8" w:rsidRPr="0020308A" w14:paraId="6A6FC90F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4D20B6A" w14:textId="77777777" w:rsidR="001461F8" w:rsidRPr="0020308A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490CCB88" w14:textId="77777777" w:rsidR="00305DA0" w:rsidRPr="0020308A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0AE8FB13" w14:textId="691D41EB" w:rsidR="001461F8" w:rsidRPr="0020308A" w:rsidRDefault="00027009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6F4B323" w14:textId="77777777" w:rsidR="001461F8" w:rsidRPr="0020308A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14891824" w14:textId="5F5A4C3C" w:rsidR="001461F8" w:rsidRPr="0020308A" w:rsidRDefault="0002700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sz w:val="20"/>
                <w:szCs w:val="20"/>
              </w:rPr>
              <w:t>Comparative Biomedical Sciences (Structure &amp; Motion Lab)</w:t>
            </w:r>
          </w:p>
        </w:tc>
      </w:tr>
      <w:tr w:rsidR="001461F8" w:rsidRPr="0020308A" w14:paraId="57DCB6AA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5D813630" w14:textId="77777777" w:rsidR="001461F8" w:rsidRPr="0020308A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4108C54D" w14:textId="4E29F7D5" w:rsidR="001461F8" w:rsidRPr="0020308A" w:rsidRDefault="0002700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 xml:space="preserve">Professor John R. Hutchinson, </w:t>
            </w:r>
            <w:r w:rsidRPr="0020308A">
              <w:rPr>
                <w:rFonts w:ascii="Roboto" w:hAnsi="Roboto" w:cs="Arial"/>
                <w:sz w:val="20"/>
                <w:szCs w:val="20"/>
              </w:rPr>
              <w:t>Professor of Evolutionary Biomechanics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85EA1A" w14:textId="77777777" w:rsidR="001461F8" w:rsidRPr="0020308A" w:rsidRDefault="00860F3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147293BB" w14:textId="77777777" w:rsidR="00305DA0" w:rsidRPr="0020308A" w:rsidRDefault="00305DA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0A9A2DD3" w14:textId="6EA3D657" w:rsidR="001461F8" w:rsidRPr="0020308A" w:rsidRDefault="0020308A" w:rsidP="002A6C7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Cs/>
                <w:sz w:val="20"/>
                <w:szCs w:val="20"/>
                <w:lang w:val="en-US"/>
              </w:rPr>
              <w:t>N/A</w:t>
            </w:r>
          </w:p>
        </w:tc>
      </w:tr>
      <w:tr w:rsidR="00887268" w:rsidRPr="0020308A" w14:paraId="0144DE27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9588EBE" w14:textId="77777777" w:rsidR="00887268" w:rsidRPr="0020308A" w:rsidRDefault="00887268" w:rsidP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or </w:t>
            </w: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6568F9F2" w14:textId="7725132C" w:rsidR="00887268" w:rsidRPr="0020308A" w:rsidRDefault="0002700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>Professor John R. Hutchinson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499A79" w14:textId="77777777" w:rsidR="00887268" w:rsidRPr="0020308A" w:rsidRDefault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</w:t>
            </w:r>
            <w:r w:rsidR="00305DA0"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 PS created/ reviewed</w:t>
            </w: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2DB7DA77" w14:textId="38CB400A" w:rsidR="00887268" w:rsidRPr="0020308A" w:rsidRDefault="00027009" w:rsidP="0D7BE7C4">
            <w:pPr>
              <w:spacing w:line="259" w:lineRule="auto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13/6/2026</w:t>
            </w:r>
          </w:p>
        </w:tc>
      </w:tr>
    </w:tbl>
    <w:p w14:paraId="4A0B2641" w14:textId="77777777" w:rsidR="00124510" w:rsidRPr="0020308A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:rsidRPr="0020308A" w14:paraId="05918483" w14:textId="77777777" w:rsidTr="4C38C873">
        <w:trPr>
          <w:trHeight w:val="135"/>
        </w:trPr>
        <w:tc>
          <w:tcPr>
            <w:tcW w:w="11165" w:type="dxa"/>
            <w:gridSpan w:val="3"/>
            <w:shd w:val="clear" w:color="auto" w:fill="F2F2F2" w:themeFill="background1" w:themeFillShade="F2"/>
          </w:tcPr>
          <w:p w14:paraId="28C76C46" w14:textId="77777777" w:rsidR="00154317" w:rsidRPr="0020308A" w:rsidRDefault="00154317" w:rsidP="00154317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3B1A2F" w:rsidRPr="0020308A" w14:paraId="27C89157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 w:themeFill="background1" w:themeFillShade="F2"/>
          </w:tcPr>
          <w:p w14:paraId="3A954937" w14:textId="77777777" w:rsidR="003B1A2F" w:rsidRPr="0020308A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C26A298" w14:textId="77777777" w:rsidR="003B1A2F" w:rsidRPr="0020308A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1384C01" w14:textId="77777777" w:rsidR="003B1A2F" w:rsidRPr="0020308A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F30EA2" w:rsidRPr="0020308A" w14:paraId="12F43475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6BECD58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Knowledge and Experience</w:t>
            </w:r>
          </w:p>
          <w:p w14:paraId="59918914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50729C5F" w14:textId="66DAB3DD" w:rsidR="00F30EA2" w:rsidRPr="0020308A" w:rsidRDefault="00F30EA2" w:rsidP="0069081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Science-related Masters-level degree with demonstrable understanding of methods directly relevant to supporting the Line Manager’s team’s research programme project (e.g., 3D imaging/modelling; locomotor biomechanics empirical data collection; statistics; morphometrics; phylogenetic comparative methods; anatomy including dissection; and more).</w:t>
            </w:r>
          </w:p>
        </w:tc>
        <w:tc>
          <w:tcPr>
            <w:tcW w:w="4111" w:type="dxa"/>
          </w:tcPr>
          <w:p w14:paraId="40EB038E" w14:textId="412CD65F" w:rsidR="00F30EA2" w:rsidRPr="0020308A" w:rsidRDefault="00F30EA2" w:rsidP="00CE5E0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 xml:space="preserve">Previous work as a research </w:t>
            </w:r>
            <w:r w:rsidR="00CE5E09" w:rsidRPr="0020308A">
              <w:rPr>
                <w:rFonts w:ascii="Roboto" w:hAnsi="Roboto"/>
                <w:sz w:val="20"/>
                <w:szCs w:val="20"/>
              </w:rPr>
              <w:t>technician or similar post</w:t>
            </w:r>
            <w:r w:rsidRPr="0020308A">
              <w:rPr>
                <w:rFonts w:ascii="Roboto" w:hAnsi="Roboto"/>
                <w:sz w:val="20"/>
                <w:szCs w:val="20"/>
              </w:rPr>
              <w:t>.</w:t>
            </w:r>
          </w:p>
        </w:tc>
      </w:tr>
      <w:tr w:rsidR="00F30EA2" w:rsidRPr="0020308A" w14:paraId="0444C109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0D86789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Analysis and Research </w:t>
            </w:r>
          </w:p>
          <w:p w14:paraId="7908BFF1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93DA433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20818A47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Ability to maintain productivity and enthusiasm while working on repetitive or time intensive data processing tasks (e.g. segmenting 3D image data of fossil anatomy into digital models; digitising experimental data).</w:t>
            </w:r>
          </w:p>
          <w:p w14:paraId="24A29C1D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</w:p>
          <w:p w14:paraId="0D4BC19B" w14:textId="4FEB2D99" w:rsidR="00F30EA2" w:rsidRPr="0020308A" w:rsidRDefault="00CE5E09" w:rsidP="00F30EA2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Expertise</w:t>
            </w:r>
            <w:r w:rsidR="00F30EA2" w:rsidRPr="0020308A">
              <w:rPr>
                <w:rFonts w:ascii="Roboto" w:hAnsi="Roboto"/>
                <w:sz w:val="20"/>
                <w:szCs w:val="20"/>
              </w:rPr>
              <w:t xml:space="preserve"> with relevant research techniques </w:t>
            </w:r>
            <w:r w:rsidR="000B2794" w:rsidRPr="0020308A">
              <w:rPr>
                <w:rFonts w:ascii="Roboto" w:hAnsi="Roboto"/>
                <w:sz w:val="20"/>
                <w:szCs w:val="20"/>
              </w:rPr>
              <w:t>(e.g., 3D imaging/modelling; locomotor biomechanics empirical data collection; statistics; morphometrics; phylogenetic comparative methods; anatomy including dissection; and more).</w:t>
            </w:r>
          </w:p>
          <w:p w14:paraId="2E4F0C36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</w:p>
          <w:p w14:paraId="2994303C" w14:textId="5FE490F8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Willingness to handle and work with cadaveric dissections</w:t>
            </w:r>
            <w:r w:rsidR="000B2794" w:rsidRPr="0020308A">
              <w:rPr>
                <w:rFonts w:ascii="Roboto" w:hAnsi="Roboto"/>
                <w:sz w:val="20"/>
                <w:szCs w:val="20"/>
              </w:rPr>
              <w:t xml:space="preserve"> or live animal non-invasive experimentation</w:t>
            </w:r>
            <w:r w:rsidRPr="0020308A">
              <w:rPr>
                <w:rFonts w:ascii="Roboto" w:hAnsi="Roboto"/>
                <w:sz w:val="20"/>
                <w:szCs w:val="20"/>
              </w:rPr>
              <w:t>.</w:t>
            </w:r>
          </w:p>
          <w:p w14:paraId="350B459D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</w:p>
          <w:p w14:paraId="4FC2F7CE" w14:textId="70CD7DA1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General computing and IT skills (including use of Word, Excel).</w:t>
            </w:r>
          </w:p>
          <w:p w14:paraId="041B1C04" w14:textId="77777777" w:rsidR="0069081D" w:rsidRPr="0020308A" w:rsidRDefault="0069081D" w:rsidP="00F30EA2">
            <w:pPr>
              <w:rPr>
                <w:rFonts w:ascii="Roboto" w:hAnsi="Roboto"/>
                <w:sz w:val="20"/>
                <w:szCs w:val="20"/>
              </w:rPr>
            </w:pPr>
          </w:p>
          <w:p w14:paraId="17E5DC47" w14:textId="706603F5" w:rsidR="00F30EA2" w:rsidRPr="0020308A" w:rsidRDefault="00F30EA2" w:rsidP="0069081D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Ability to recognise technical problems as they arise and assist in identifying possible solutions.</w:t>
            </w:r>
          </w:p>
        </w:tc>
        <w:tc>
          <w:tcPr>
            <w:tcW w:w="4111" w:type="dxa"/>
          </w:tcPr>
          <w:p w14:paraId="34953BA0" w14:textId="77777777" w:rsidR="00F30EA2" w:rsidRPr="0020308A" w:rsidRDefault="00F30EA2" w:rsidP="00F30EA2">
            <w:pPr>
              <w:spacing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 xml:space="preserve">Experience with technical analysis/statistics software in a C++-related language such as </w:t>
            </w:r>
            <w:proofErr w:type="spellStart"/>
            <w:r w:rsidRPr="0020308A">
              <w:rPr>
                <w:rFonts w:ascii="Roboto" w:hAnsi="Roboto"/>
                <w:sz w:val="20"/>
                <w:szCs w:val="20"/>
              </w:rPr>
              <w:t>Matlab</w:t>
            </w:r>
            <w:proofErr w:type="spellEnd"/>
            <w:r w:rsidRPr="0020308A">
              <w:rPr>
                <w:rFonts w:ascii="Roboto" w:hAnsi="Roboto"/>
                <w:sz w:val="20"/>
                <w:szCs w:val="20"/>
              </w:rPr>
              <w:t xml:space="preserve"> or R.</w:t>
            </w:r>
          </w:p>
          <w:p w14:paraId="5C1D3746" w14:textId="77777777" w:rsidR="00F30EA2" w:rsidRPr="0020308A" w:rsidRDefault="00F30EA2" w:rsidP="00F30EA2">
            <w:pPr>
              <w:spacing w:after="60"/>
              <w:rPr>
                <w:rFonts w:ascii="Roboto" w:hAnsi="Roboto"/>
                <w:sz w:val="20"/>
                <w:szCs w:val="20"/>
              </w:rPr>
            </w:pPr>
          </w:p>
          <w:p w14:paraId="67DE6393" w14:textId="77777777" w:rsidR="00F30EA2" w:rsidRPr="0020308A" w:rsidRDefault="00F30EA2" w:rsidP="00F30EA2">
            <w:pPr>
              <w:spacing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Experience in biomechanics.</w:t>
            </w:r>
          </w:p>
          <w:p w14:paraId="599EF4DD" w14:textId="77777777" w:rsidR="00F30EA2" w:rsidRPr="0020308A" w:rsidRDefault="00F30EA2" w:rsidP="00F30EA2">
            <w:pPr>
              <w:spacing w:after="60"/>
              <w:rPr>
                <w:rFonts w:ascii="Roboto" w:hAnsi="Roboto"/>
                <w:sz w:val="20"/>
                <w:szCs w:val="20"/>
              </w:rPr>
            </w:pPr>
          </w:p>
          <w:p w14:paraId="4224A2CB" w14:textId="77777777" w:rsidR="00F30EA2" w:rsidRPr="0020308A" w:rsidRDefault="00F30EA2" w:rsidP="00F30EA2">
            <w:pPr>
              <w:spacing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Published research in the field of this research programme.</w:t>
            </w:r>
          </w:p>
          <w:p w14:paraId="68404284" w14:textId="554DE434" w:rsidR="00F30EA2" w:rsidRPr="0020308A" w:rsidRDefault="00F30EA2" w:rsidP="00F30EA2">
            <w:pPr>
              <w:pStyle w:val="ListParagraph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F30EA2" w:rsidRPr="0020308A" w14:paraId="79D792A7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FB88433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Service Delivery</w:t>
            </w:r>
          </w:p>
          <w:p w14:paraId="58B39357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CDB3BE8" w14:textId="42E0C1CC" w:rsidR="00F30EA2" w:rsidRPr="0020308A" w:rsidRDefault="00F30EA2" w:rsidP="00F30EA2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19630B7" w14:textId="14B2B5A2" w:rsidR="00F30EA2" w:rsidRPr="0020308A" w:rsidRDefault="00F30EA2" w:rsidP="0069081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 xml:space="preserve">Experience in </w:t>
            </w:r>
            <w:proofErr w:type="spellStart"/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>organising</w:t>
            </w:r>
            <w:proofErr w:type="spellEnd"/>
            <w:r w:rsidRPr="0020308A">
              <w:rPr>
                <w:rFonts w:ascii="Roboto" w:hAnsi="Roboto" w:cs="Arial"/>
                <w:sz w:val="20"/>
                <w:szCs w:val="20"/>
                <w:lang w:val="en-US"/>
              </w:rPr>
              <w:t xml:space="preserve"> resources and finances or maintaining equipment.</w:t>
            </w:r>
          </w:p>
        </w:tc>
      </w:tr>
      <w:tr w:rsidR="00F30EA2" w:rsidRPr="0020308A" w14:paraId="7A0DF164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A56652B" w14:textId="44B477E9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Liaising and Networking</w:t>
            </w:r>
          </w:p>
        </w:tc>
        <w:tc>
          <w:tcPr>
            <w:tcW w:w="4111" w:type="dxa"/>
          </w:tcPr>
          <w:p w14:paraId="5345A8CF" w14:textId="77777777" w:rsidR="00F30EA2" w:rsidRPr="0020308A" w:rsidRDefault="00F30EA2" w:rsidP="00F30EA2">
            <w:pPr>
              <w:pStyle w:val="Personspec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Experience working in a team environment.</w:t>
            </w:r>
          </w:p>
          <w:p w14:paraId="1076DE95" w14:textId="2911B07D" w:rsidR="00F30EA2" w:rsidRPr="0020308A" w:rsidRDefault="00F30EA2" w:rsidP="00F30EA2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B45A66A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F30EA2" w:rsidRPr="0020308A" w14:paraId="387A3EDF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A6E5A97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lastRenderedPageBreak/>
              <w:t xml:space="preserve">Planning and </w:t>
            </w:r>
            <w:proofErr w:type="spellStart"/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Organising</w:t>
            </w:r>
            <w:proofErr w:type="spellEnd"/>
          </w:p>
          <w:p w14:paraId="03F29513" w14:textId="5A690840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24A032FF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Flexible approach to work, effectively managing time allocation to multiple tasks.</w:t>
            </w:r>
          </w:p>
          <w:p w14:paraId="30D11DDB" w14:textId="77777777" w:rsidR="00F30EA2" w:rsidRPr="0020308A" w:rsidRDefault="00F30EA2" w:rsidP="00F30EA2">
            <w:pPr>
              <w:rPr>
                <w:rFonts w:ascii="Roboto" w:hAnsi="Roboto"/>
                <w:sz w:val="20"/>
                <w:szCs w:val="20"/>
              </w:rPr>
            </w:pPr>
          </w:p>
          <w:p w14:paraId="0AA2D460" w14:textId="3F165932" w:rsidR="00F30EA2" w:rsidRPr="0020308A" w:rsidRDefault="00F30EA2" w:rsidP="0069081D">
            <w:pPr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Speedy, efficient, enthusiastic working habits with a strong, independent drive but “team player” ethos.</w:t>
            </w:r>
          </w:p>
        </w:tc>
        <w:tc>
          <w:tcPr>
            <w:tcW w:w="4111" w:type="dxa"/>
          </w:tcPr>
          <w:p w14:paraId="23BA2DC2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F30EA2" w:rsidRPr="0020308A" w14:paraId="6AC29461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9245D02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Communication</w:t>
            </w:r>
          </w:p>
          <w:p w14:paraId="4310DA70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6654D9B0" w14:textId="77777777" w:rsidR="00F30EA2" w:rsidRPr="0020308A" w:rsidRDefault="00F30EA2" w:rsidP="00F30EA2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60302328" w14:textId="5768A7D5" w:rsidR="00F30EA2" w:rsidRPr="0020308A" w:rsidRDefault="00F30EA2" w:rsidP="0069081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Strong oral and written communication skills in English.</w:t>
            </w:r>
          </w:p>
        </w:tc>
        <w:tc>
          <w:tcPr>
            <w:tcW w:w="4111" w:type="dxa"/>
          </w:tcPr>
          <w:p w14:paraId="31C196CA" w14:textId="77777777" w:rsidR="00F30EA2" w:rsidRPr="0020308A" w:rsidRDefault="00F30EA2" w:rsidP="00F30EA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F30EA2" w:rsidRPr="0020308A" w14:paraId="49AAC223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700DCE4" w14:textId="36E68704" w:rsidR="00F30EA2" w:rsidRPr="0020308A" w:rsidRDefault="00F30EA2" w:rsidP="00F30EA2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20308A">
              <w:rPr>
                <w:rFonts w:ascii="Roboto" w:hAnsi="Roboto" w:cs="Arial"/>
                <w:b/>
                <w:sz w:val="20"/>
                <w:szCs w:val="20"/>
                <w:lang w:val="en-US"/>
              </w:rPr>
              <w:t>Teaching and Learning Support</w:t>
            </w:r>
          </w:p>
        </w:tc>
        <w:tc>
          <w:tcPr>
            <w:tcW w:w="4111" w:type="dxa"/>
          </w:tcPr>
          <w:p w14:paraId="3726F0AB" w14:textId="77777777" w:rsidR="00F30EA2" w:rsidRPr="0020308A" w:rsidRDefault="00F30EA2" w:rsidP="00F30EA2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BEBA1CA" w14:textId="26EEC36C" w:rsidR="00F30EA2" w:rsidRPr="0020308A" w:rsidRDefault="00F30EA2" w:rsidP="0069081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20308A">
              <w:rPr>
                <w:rFonts w:ascii="Roboto" w:hAnsi="Roboto"/>
                <w:sz w:val="20"/>
                <w:szCs w:val="20"/>
              </w:rPr>
              <w:t>Experience training students or staff.</w:t>
            </w:r>
          </w:p>
        </w:tc>
      </w:tr>
    </w:tbl>
    <w:p w14:paraId="44CAD138" w14:textId="77777777" w:rsidR="000F64D2" w:rsidRPr="0020308A" w:rsidRDefault="000F64D2">
      <w:pPr>
        <w:rPr>
          <w:rFonts w:ascii="Roboto" w:hAnsi="Roboto" w:cs="Arial"/>
          <w:sz w:val="20"/>
          <w:szCs w:val="20"/>
          <w:lang w:val="en-US"/>
        </w:rPr>
      </w:pPr>
    </w:p>
    <w:sectPr w:rsidR="000F64D2" w:rsidRPr="0020308A" w:rsidSect="00124510">
      <w:footerReference w:type="default" r:id="rId9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7A827" w14:textId="77777777" w:rsidR="00B513FB" w:rsidRDefault="00B513FB" w:rsidP="000F64D2">
      <w:r>
        <w:separator/>
      </w:r>
    </w:p>
  </w:endnote>
  <w:endnote w:type="continuationSeparator" w:id="0">
    <w:p w14:paraId="5B1BBBB9" w14:textId="77777777" w:rsidR="00B513FB" w:rsidRDefault="00B513FB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F2FB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2B3A3A">
      <w:rPr>
        <w:noProof/>
        <w:sz w:val="16"/>
        <w:szCs w:val="16"/>
      </w:rPr>
      <w:t>2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DA6A" w14:textId="77777777" w:rsidR="00B513FB" w:rsidRDefault="00B513FB" w:rsidP="000F64D2">
      <w:r>
        <w:separator/>
      </w:r>
    </w:p>
  </w:footnote>
  <w:footnote w:type="continuationSeparator" w:id="0">
    <w:p w14:paraId="0D13E16D" w14:textId="77777777" w:rsidR="00B513FB" w:rsidRDefault="00B513FB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1A9"/>
    <w:multiLevelType w:val="hybridMultilevel"/>
    <w:tmpl w:val="4F9ED36C"/>
    <w:lvl w:ilvl="0" w:tplc="FFFFFFFF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22676">
    <w:abstractNumId w:val="11"/>
  </w:num>
  <w:num w:numId="2" w16cid:durableId="362555732">
    <w:abstractNumId w:val="7"/>
  </w:num>
  <w:num w:numId="3" w16cid:durableId="1283804092">
    <w:abstractNumId w:val="5"/>
  </w:num>
  <w:num w:numId="4" w16cid:durableId="350689759">
    <w:abstractNumId w:val="1"/>
  </w:num>
  <w:num w:numId="5" w16cid:durableId="226653708">
    <w:abstractNumId w:val="14"/>
  </w:num>
  <w:num w:numId="6" w16cid:durableId="1610696571">
    <w:abstractNumId w:val="4"/>
  </w:num>
  <w:num w:numId="7" w16cid:durableId="1858931923">
    <w:abstractNumId w:val="13"/>
  </w:num>
  <w:num w:numId="8" w16cid:durableId="974137346">
    <w:abstractNumId w:val="10"/>
  </w:num>
  <w:num w:numId="9" w16cid:durableId="1542282558">
    <w:abstractNumId w:val="12"/>
  </w:num>
  <w:num w:numId="10" w16cid:durableId="1311053652">
    <w:abstractNumId w:val="2"/>
  </w:num>
  <w:num w:numId="11" w16cid:durableId="959605052">
    <w:abstractNumId w:val="9"/>
  </w:num>
  <w:num w:numId="12" w16cid:durableId="1464347784">
    <w:abstractNumId w:val="8"/>
  </w:num>
  <w:num w:numId="13" w16cid:durableId="673263408">
    <w:abstractNumId w:val="3"/>
  </w:num>
  <w:num w:numId="14" w16cid:durableId="1182476618">
    <w:abstractNumId w:val="6"/>
  </w:num>
  <w:num w:numId="15" w16cid:durableId="3935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27009"/>
    <w:rsid w:val="000302C4"/>
    <w:rsid w:val="00041822"/>
    <w:rsid w:val="00045B84"/>
    <w:rsid w:val="00047AA0"/>
    <w:rsid w:val="00065891"/>
    <w:rsid w:val="00076DD3"/>
    <w:rsid w:val="000B0A6D"/>
    <w:rsid w:val="000B2794"/>
    <w:rsid w:val="000E71E1"/>
    <w:rsid w:val="000F14DB"/>
    <w:rsid w:val="000F2830"/>
    <w:rsid w:val="000F64D2"/>
    <w:rsid w:val="00112471"/>
    <w:rsid w:val="00120465"/>
    <w:rsid w:val="00124510"/>
    <w:rsid w:val="00137B7F"/>
    <w:rsid w:val="00142C47"/>
    <w:rsid w:val="001461F8"/>
    <w:rsid w:val="00154317"/>
    <w:rsid w:val="00176D06"/>
    <w:rsid w:val="0018254D"/>
    <w:rsid w:val="001A5986"/>
    <w:rsid w:val="001A6F75"/>
    <w:rsid w:val="001C786E"/>
    <w:rsid w:val="001D61E0"/>
    <w:rsid w:val="00200AD7"/>
    <w:rsid w:val="0020308A"/>
    <w:rsid w:val="00212DAC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B3A3A"/>
    <w:rsid w:val="002F7A69"/>
    <w:rsid w:val="00304E8F"/>
    <w:rsid w:val="00305DA0"/>
    <w:rsid w:val="0032604B"/>
    <w:rsid w:val="00366C80"/>
    <w:rsid w:val="0036718A"/>
    <w:rsid w:val="0038007B"/>
    <w:rsid w:val="003810D1"/>
    <w:rsid w:val="00383CEF"/>
    <w:rsid w:val="00394B52"/>
    <w:rsid w:val="003B1A2F"/>
    <w:rsid w:val="003B203A"/>
    <w:rsid w:val="00424A54"/>
    <w:rsid w:val="00467933"/>
    <w:rsid w:val="004A085B"/>
    <w:rsid w:val="004A324C"/>
    <w:rsid w:val="004D4ED3"/>
    <w:rsid w:val="004E535A"/>
    <w:rsid w:val="004F3477"/>
    <w:rsid w:val="004F6B3A"/>
    <w:rsid w:val="0050399D"/>
    <w:rsid w:val="00504602"/>
    <w:rsid w:val="005229EC"/>
    <w:rsid w:val="00530872"/>
    <w:rsid w:val="00531A2C"/>
    <w:rsid w:val="00550C5D"/>
    <w:rsid w:val="00573803"/>
    <w:rsid w:val="00582953"/>
    <w:rsid w:val="005A16D1"/>
    <w:rsid w:val="005A7FA5"/>
    <w:rsid w:val="005B53B0"/>
    <w:rsid w:val="005D5D81"/>
    <w:rsid w:val="005E13DE"/>
    <w:rsid w:val="005E47B3"/>
    <w:rsid w:val="005E7C89"/>
    <w:rsid w:val="006164FD"/>
    <w:rsid w:val="00621763"/>
    <w:rsid w:val="00637405"/>
    <w:rsid w:val="00637670"/>
    <w:rsid w:val="006431B1"/>
    <w:rsid w:val="00661D92"/>
    <w:rsid w:val="00687D2F"/>
    <w:rsid w:val="0069081D"/>
    <w:rsid w:val="006B7767"/>
    <w:rsid w:val="007217A0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E5A35"/>
    <w:rsid w:val="008030DF"/>
    <w:rsid w:val="00812666"/>
    <w:rsid w:val="00814877"/>
    <w:rsid w:val="0081726F"/>
    <w:rsid w:val="00827327"/>
    <w:rsid w:val="00860F3D"/>
    <w:rsid w:val="00887268"/>
    <w:rsid w:val="008A3FEF"/>
    <w:rsid w:val="008C0E0A"/>
    <w:rsid w:val="008E131D"/>
    <w:rsid w:val="008F6ADB"/>
    <w:rsid w:val="009221D8"/>
    <w:rsid w:val="009274DA"/>
    <w:rsid w:val="00934236"/>
    <w:rsid w:val="00937360"/>
    <w:rsid w:val="00944FF1"/>
    <w:rsid w:val="00947844"/>
    <w:rsid w:val="00955FFA"/>
    <w:rsid w:val="00960AFA"/>
    <w:rsid w:val="00984CEB"/>
    <w:rsid w:val="009C3696"/>
    <w:rsid w:val="009D3274"/>
    <w:rsid w:val="009F1B11"/>
    <w:rsid w:val="00A24F29"/>
    <w:rsid w:val="00A5443A"/>
    <w:rsid w:val="00A9606B"/>
    <w:rsid w:val="00A96D10"/>
    <w:rsid w:val="00A9781B"/>
    <w:rsid w:val="00AB28DD"/>
    <w:rsid w:val="00AC1379"/>
    <w:rsid w:val="00AC4395"/>
    <w:rsid w:val="00AD1831"/>
    <w:rsid w:val="00AF04AC"/>
    <w:rsid w:val="00AF57E2"/>
    <w:rsid w:val="00B23A95"/>
    <w:rsid w:val="00B27CFA"/>
    <w:rsid w:val="00B404CF"/>
    <w:rsid w:val="00B45ECB"/>
    <w:rsid w:val="00B513FB"/>
    <w:rsid w:val="00B51D7B"/>
    <w:rsid w:val="00B60227"/>
    <w:rsid w:val="00B60E0C"/>
    <w:rsid w:val="00B72B6A"/>
    <w:rsid w:val="00B75143"/>
    <w:rsid w:val="00B86256"/>
    <w:rsid w:val="00BB1D55"/>
    <w:rsid w:val="00BC2048"/>
    <w:rsid w:val="00BC3DC4"/>
    <w:rsid w:val="00BD3347"/>
    <w:rsid w:val="00BE37F0"/>
    <w:rsid w:val="00BE764E"/>
    <w:rsid w:val="00BF4712"/>
    <w:rsid w:val="00C16D2B"/>
    <w:rsid w:val="00C26D4A"/>
    <w:rsid w:val="00C40C12"/>
    <w:rsid w:val="00C53129"/>
    <w:rsid w:val="00C75392"/>
    <w:rsid w:val="00C7646F"/>
    <w:rsid w:val="00C94D00"/>
    <w:rsid w:val="00CA0992"/>
    <w:rsid w:val="00CB5014"/>
    <w:rsid w:val="00CC43ED"/>
    <w:rsid w:val="00CC579D"/>
    <w:rsid w:val="00CE23A1"/>
    <w:rsid w:val="00CE5E09"/>
    <w:rsid w:val="00D31AF5"/>
    <w:rsid w:val="00D40904"/>
    <w:rsid w:val="00D414CF"/>
    <w:rsid w:val="00D45B35"/>
    <w:rsid w:val="00D63427"/>
    <w:rsid w:val="00D86EB6"/>
    <w:rsid w:val="00DB27CB"/>
    <w:rsid w:val="00DC2351"/>
    <w:rsid w:val="00DE67AF"/>
    <w:rsid w:val="00DF328E"/>
    <w:rsid w:val="00E067F9"/>
    <w:rsid w:val="00E30EED"/>
    <w:rsid w:val="00E311F8"/>
    <w:rsid w:val="00E46412"/>
    <w:rsid w:val="00E5048E"/>
    <w:rsid w:val="00E5064E"/>
    <w:rsid w:val="00E615E0"/>
    <w:rsid w:val="00E620B0"/>
    <w:rsid w:val="00E66CF8"/>
    <w:rsid w:val="00E721DF"/>
    <w:rsid w:val="00E724B7"/>
    <w:rsid w:val="00E9048F"/>
    <w:rsid w:val="00E97604"/>
    <w:rsid w:val="00EA5D16"/>
    <w:rsid w:val="00EC4228"/>
    <w:rsid w:val="00ED47CA"/>
    <w:rsid w:val="00EE7CD9"/>
    <w:rsid w:val="00F02E51"/>
    <w:rsid w:val="00F048E9"/>
    <w:rsid w:val="00F27931"/>
    <w:rsid w:val="00F3068D"/>
    <w:rsid w:val="00F30EA2"/>
    <w:rsid w:val="00F835B1"/>
    <w:rsid w:val="00FB3D19"/>
    <w:rsid w:val="00FC1BBC"/>
    <w:rsid w:val="00FC328F"/>
    <w:rsid w:val="00FC606B"/>
    <w:rsid w:val="00FF60EC"/>
    <w:rsid w:val="0844304D"/>
    <w:rsid w:val="0A212317"/>
    <w:rsid w:val="0B33A06C"/>
    <w:rsid w:val="0B95BC84"/>
    <w:rsid w:val="0BECFB94"/>
    <w:rsid w:val="0D7BE7C4"/>
    <w:rsid w:val="0E2D4B83"/>
    <w:rsid w:val="28E1D5BF"/>
    <w:rsid w:val="2BCFAE08"/>
    <w:rsid w:val="2DF8F336"/>
    <w:rsid w:val="309FCD91"/>
    <w:rsid w:val="313093F8"/>
    <w:rsid w:val="37E24FBB"/>
    <w:rsid w:val="3F6F2893"/>
    <w:rsid w:val="4A51EA33"/>
    <w:rsid w:val="4C38C873"/>
    <w:rsid w:val="4D032451"/>
    <w:rsid w:val="4DA21644"/>
    <w:rsid w:val="4E5BA357"/>
    <w:rsid w:val="51D69574"/>
    <w:rsid w:val="560080EF"/>
    <w:rsid w:val="5B521BAB"/>
    <w:rsid w:val="5D9C31EC"/>
    <w:rsid w:val="60C5612C"/>
    <w:rsid w:val="6199086E"/>
    <w:rsid w:val="64C404E3"/>
    <w:rsid w:val="665FD544"/>
    <w:rsid w:val="69ACF9C3"/>
    <w:rsid w:val="6F4A82C1"/>
    <w:rsid w:val="73A2DF05"/>
    <w:rsid w:val="75C7D7FC"/>
    <w:rsid w:val="7A0618AD"/>
    <w:rsid w:val="7C468AEE"/>
    <w:rsid w:val="7C8C476A"/>
    <w:rsid w:val="7CBE6C8D"/>
    <w:rsid w:val="7E2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DCE27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3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4F07-4939-49CA-9AAA-30A6C163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357</Words>
  <Characters>2035</Characters>
  <Application>Microsoft Office Word</Application>
  <DocSecurity>0</DocSecurity>
  <Lines>16</Lines>
  <Paragraphs>4</Paragraphs>
  <ScaleCrop>false</ScaleCrop>
  <Company>TOSHIBA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Ioannou, Melissa</cp:lastModifiedBy>
  <cp:revision>8</cp:revision>
  <cp:lastPrinted>2010-05-07T08:44:00Z</cp:lastPrinted>
  <dcterms:created xsi:type="dcterms:W3CDTF">2023-06-06T15:39:00Z</dcterms:created>
  <dcterms:modified xsi:type="dcterms:W3CDTF">2026-10-06T13:28:00Z</dcterms:modified>
</cp:coreProperties>
</file>