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265A" w14:textId="385F0446" w:rsidR="00124510" w:rsidRPr="00531A2C" w:rsidRDefault="00D77113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54C7ADFF" wp14:editId="2DB9C42D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</w:p>
    <w:p w14:paraId="62342CB3" w14:textId="77777777" w:rsidR="00531A2C" w:rsidRDefault="00531A2C">
      <w:pPr>
        <w:rPr>
          <w:rFonts w:ascii="Palatino Linotype" w:hAnsi="Palatino Linotype" w:cs="Arial"/>
          <w:lang w:val="en-US"/>
        </w:rPr>
      </w:pPr>
    </w:p>
    <w:p w14:paraId="06A3BF59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52F07786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Applicants will be shortlisted solely on the extent to which they meet these requirements.</w:t>
      </w:r>
    </w:p>
    <w:p w14:paraId="6E262060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7"/>
        <w:gridCol w:w="5123"/>
      </w:tblGrid>
      <w:tr w:rsidR="00124510" w:rsidRPr="00531A2C" w14:paraId="557E9364" w14:textId="77777777" w:rsidTr="0018254D">
        <w:tc>
          <w:tcPr>
            <w:tcW w:w="5868" w:type="dxa"/>
          </w:tcPr>
          <w:p w14:paraId="47B4F4C4" w14:textId="77777777" w:rsidR="00124510" w:rsidRPr="00531A2C" w:rsidRDefault="00124510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17A1D23" w14:textId="6F5C0620" w:rsidR="008A0666" w:rsidRPr="005C07F8" w:rsidRDefault="00124510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 w:rsidR="00BE764E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17347F" w:rsidRPr="005C07F8">
              <w:rPr>
                <w:rFonts w:ascii="Palatino Linotype" w:hAnsi="Palatino Linotype" w:cs="Arial"/>
                <w:sz w:val="20"/>
                <w:szCs w:val="20"/>
                <w:lang w:val="en-US"/>
              </w:rPr>
              <w:t>Corporate Health and Safety Adviser</w:t>
            </w:r>
            <w:r w:rsidR="008A066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(Fire and Built Environment)</w:t>
            </w:r>
          </w:p>
          <w:p w14:paraId="2F9CBA76" w14:textId="77777777" w:rsidR="002A6C74" w:rsidRPr="00531A2C" w:rsidRDefault="002A6C74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228" w:type="dxa"/>
          </w:tcPr>
          <w:p w14:paraId="2AAA1444" w14:textId="77777777" w:rsidR="00124510" w:rsidRPr="00531A2C" w:rsidRDefault="0012451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9D82E8C" w14:textId="267110AF" w:rsidR="00124510" w:rsidRPr="00531A2C" w:rsidRDefault="007C7E1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="00124510"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  <w:r w:rsidR="00C40C1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762B67" w:rsidRPr="00762B6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HR-0044-26</w:t>
            </w:r>
          </w:p>
        </w:tc>
      </w:tr>
      <w:tr w:rsidR="00124510" w:rsidRPr="00531A2C" w14:paraId="519265D8" w14:textId="77777777" w:rsidTr="0018254D">
        <w:tc>
          <w:tcPr>
            <w:tcW w:w="5868" w:type="dxa"/>
          </w:tcPr>
          <w:p w14:paraId="73E937B2" w14:textId="77777777" w:rsidR="00124510" w:rsidRPr="00531A2C" w:rsidRDefault="00124510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50A95BC" w14:textId="77777777" w:rsidR="00124510" w:rsidRPr="005C07F8" w:rsidRDefault="00124510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="00B60227"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17347F" w:rsidRPr="005C07F8"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  <w:p w14:paraId="121F20B2" w14:textId="77777777" w:rsidR="002A6C74" w:rsidRPr="00531A2C" w:rsidRDefault="002A6C74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5228" w:type="dxa"/>
          </w:tcPr>
          <w:p w14:paraId="4F360682" w14:textId="77777777" w:rsidR="00124510" w:rsidRPr="00531A2C" w:rsidRDefault="0012451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6A48BC1" w14:textId="77777777" w:rsidR="00124510" w:rsidRPr="00531A2C" w:rsidRDefault="0012451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  <w:r w:rsidR="00BE764E"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2E495E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Human Resources</w:t>
            </w:r>
          </w:p>
        </w:tc>
      </w:tr>
      <w:tr w:rsidR="00124510" w:rsidRPr="00531A2C" w14:paraId="4E7B87E1" w14:textId="77777777" w:rsidTr="0018254D">
        <w:tc>
          <w:tcPr>
            <w:tcW w:w="5868" w:type="dxa"/>
          </w:tcPr>
          <w:p w14:paraId="7859FD89" w14:textId="77777777" w:rsidR="00124510" w:rsidRPr="00531A2C" w:rsidRDefault="00124510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F606A74" w14:textId="77777777" w:rsidR="00124510" w:rsidRDefault="0012451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 w:rsidR="00BE764E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17347F" w:rsidRPr="005C07F8">
              <w:rPr>
                <w:rFonts w:ascii="Palatino Linotype" w:hAnsi="Palatino Linotype" w:cs="Arial"/>
                <w:sz w:val="20"/>
                <w:szCs w:val="20"/>
                <w:lang w:val="en-US"/>
              </w:rPr>
              <w:t>Corporate Health and Safety</w:t>
            </w:r>
            <w:r w:rsidR="00BB0013" w:rsidRPr="005C07F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Manager</w:t>
            </w:r>
          </w:p>
          <w:p w14:paraId="20E0BD62" w14:textId="77777777" w:rsidR="002A6C74" w:rsidRPr="00531A2C" w:rsidRDefault="002A6C74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228" w:type="dxa"/>
          </w:tcPr>
          <w:p w14:paraId="68CE18E3" w14:textId="77777777" w:rsidR="00124510" w:rsidRPr="00531A2C" w:rsidRDefault="0012451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59DB6D3" w14:textId="77777777" w:rsidR="00124510" w:rsidRPr="00531A2C" w:rsidRDefault="0012451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  <w:r w:rsidR="00BE764E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17347F" w:rsidRPr="005C07F8"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</w:tbl>
    <w:p w14:paraId="7418AAA9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1304"/>
        <w:gridCol w:w="3090"/>
        <w:gridCol w:w="1349"/>
      </w:tblGrid>
      <w:tr w:rsidR="000F64D2" w:rsidRPr="00422854" w14:paraId="5AE284AC" w14:textId="77777777" w:rsidTr="005229EC">
        <w:tc>
          <w:tcPr>
            <w:tcW w:w="11096" w:type="dxa"/>
            <w:gridSpan w:val="5"/>
          </w:tcPr>
          <w:p w14:paraId="7158131F" w14:textId="77777777" w:rsidR="000F64D2" w:rsidRPr="00422854" w:rsidRDefault="000F64D2" w:rsidP="005229EC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0F64D2" w:rsidRPr="00422854" w14:paraId="60BAD536" w14:textId="77777777" w:rsidTr="0017347F">
        <w:tc>
          <w:tcPr>
            <w:tcW w:w="2376" w:type="dxa"/>
          </w:tcPr>
          <w:p w14:paraId="3F08906D" w14:textId="77777777" w:rsidR="000F64D2" w:rsidRPr="00422854" w:rsidRDefault="000F64D2" w:rsidP="005229EC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2977" w:type="dxa"/>
          </w:tcPr>
          <w:p w14:paraId="46998C8D" w14:textId="77777777" w:rsidR="000F64D2" w:rsidRPr="00422854" w:rsidRDefault="000F64D2" w:rsidP="005229EC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304" w:type="dxa"/>
          </w:tcPr>
          <w:p w14:paraId="0BB1C6BB" w14:textId="77777777" w:rsidR="000F64D2" w:rsidRPr="00422854" w:rsidRDefault="000F64D2" w:rsidP="005229EC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Assessment</w:t>
            </w:r>
          </w:p>
          <w:p w14:paraId="3E21AEAE" w14:textId="77777777" w:rsidR="000F64D2" w:rsidRPr="00422854" w:rsidRDefault="000F64D2" w:rsidP="005229EC">
            <w:pPr>
              <w:rPr>
                <w:rFonts w:ascii="Palatino Linotype" w:hAnsi="Palatino Linotype" w:cs="Arial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*A and/or I</w:t>
            </w:r>
            <w:r w:rsidRPr="00422854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3090" w:type="dxa"/>
          </w:tcPr>
          <w:p w14:paraId="2D370C46" w14:textId="77777777" w:rsidR="000F64D2" w:rsidRPr="00422854" w:rsidRDefault="000F64D2" w:rsidP="005229EC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349" w:type="dxa"/>
          </w:tcPr>
          <w:p w14:paraId="33DEA2B6" w14:textId="77777777" w:rsidR="000F64D2" w:rsidRPr="00422854" w:rsidRDefault="000F64D2" w:rsidP="005229EC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Assessment</w:t>
            </w:r>
          </w:p>
          <w:p w14:paraId="7F14EC51" w14:textId="77777777" w:rsidR="000F64D2" w:rsidRPr="00422854" w:rsidRDefault="000F64D2" w:rsidP="005229EC">
            <w:pPr>
              <w:rPr>
                <w:rFonts w:ascii="Palatino Linotype" w:hAnsi="Palatino Linotype" w:cs="Arial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*A and/or I</w:t>
            </w:r>
          </w:p>
        </w:tc>
      </w:tr>
      <w:tr w:rsidR="000F64D2" w:rsidRPr="002C0BDF" w14:paraId="2D758FBD" w14:textId="77777777" w:rsidTr="0017347F">
        <w:tc>
          <w:tcPr>
            <w:tcW w:w="2376" w:type="dxa"/>
          </w:tcPr>
          <w:p w14:paraId="7A926722" w14:textId="77777777" w:rsidR="000F64D2" w:rsidRPr="005C07F8" w:rsidRDefault="0017347F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  <w:p w14:paraId="5D8B807B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BCCD5B6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C2F7798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140BB8D8" w14:textId="77777777" w:rsidR="000F64D2" w:rsidRDefault="0058090C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 high level of written communication skill is required with evidence of writing </w:t>
            </w:r>
            <w:r w:rsidR="006C6191">
              <w:rPr>
                <w:rFonts w:ascii="Palatino Linotype" w:hAnsi="Palatino Linotype"/>
                <w:sz w:val="20"/>
                <w:szCs w:val="20"/>
              </w:rPr>
              <w:t xml:space="preserve">complex </w:t>
            </w:r>
            <w:r>
              <w:rPr>
                <w:rFonts w:ascii="Palatino Linotype" w:hAnsi="Palatino Linotype"/>
                <w:sz w:val="20"/>
                <w:szCs w:val="20"/>
              </w:rPr>
              <w:t>safety documentation e.g. Guidance or procedur</w:t>
            </w:r>
            <w:r w:rsidR="00A3442D">
              <w:rPr>
                <w:rFonts w:ascii="Palatino Linotype" w:hAnsi="Palatino Linotype"/>
                <w:sz w:val="20"/>
                <w:szCs w:val="20"/>
              </w:rPr>
              <w:t>al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documents, risk assessments</w:t>
            </w:r>
            <w:r w:rsidR="006C6191">
              <w:rPr>
                <w:rFonts w:ascii="Palatino Linotype" w:hAnsi="Palatino Linotype"/>
                <w:sz w:val="20"/>
                <w:szCs w:val="20"/>
              </w:rPr>
              <w:t xml:space="preserve"> or COSHH assessments.</w:t>
            </w:r>
          </w:p>
          <w:p w14:paraId="20BEF9E8" w14:textId="77777777" w:rsidR="005C07F8" w:rsidRDefault="005C07F8" w:rsidP="005C07F8">
            <w:pPr>
              <w:ind w:left="284"/>
              <w:rPr>
                <w:rFonts w:ascii="Palatino Linotype" w:hAnsi="Palatino Linotype"/>
                <w:sz w:val="20"/>
                <w:szCs w:val="20"/>
              </w:rPr>
            </w:pPr>
          </w:p>
          <w:p w14:paraId="5985FF0A" w14:textId="77777777" w:rsidR="0058090C" w:rsidRDefault="0058090C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Evidence of excellent 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 xml:space="preserve">verbal </w:t>
            </w:r>
            <w:r>
              <w:rPr>
                <w:rFonts w:ascii="Palatino Linotype" w:hAnsi="Palatino Linotype"/>
                <w:sz w:val="20"/>
                <w:szCs w:val="20"/>
              </w:rPr>
              <w:t>communication skills including presentation o</w:t>
            </w:r>
            <w:r w:rsidR="00133610">
              <w:rPr>
                <w:rFonts w:ascii="Palatino Linotype" w:hAnsi="Palatino Linotype"/>
                <w:sz w:val="20"/>
                <w:szCs w:val="20"/>
              </w:rPr>
              <w:t xml:space="preserve">f data and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reports </w:t>
            </w:r>
            <w:r w:rsidR="00133610">
              <w:rPr>
                <w:rFonts w:ascii="Palatino Linotype" w:hAnsi="Palatino Linotype"/>
                <w:sz w:val="20"/>
                <w:szCs w:val="20"/>
              </w:rPr>
              <w:t>findings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04960099" w14:textId="77777777" w:rsidR="005C07F8" w:rsidRDefault="005C07F8" w:rsidP="005C07F8">
            <w:pPr>
              <w:ind w:left="284"/>
              <w:rPr>
                <w:rFonts w:ascii="Palatino Linotype" w:hAnsi="Palatino Linotype"/>
                <w:sz w:val="20"/>
                <w:szCs w:val="20"/>
              </w:rPr>
            </w:pPr>
          </w:p>
          <w:p w14:paraId="09A19885" w14:textId="77777777" w:rsidR="006C6191" w:rsidRDefault="0013361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training delivery</w:t>
            </w:r>
            <w:r w:rsidR="006C6191">
              <w:rPr>
                <w:rFonts w:ascii="Palatino Linotype" w:hAnsi="Palatino Linotype"/>
                <w:sz w:val="20"/>
                <w:szCs w:val="20"/>
              </w:rPr>
              <w:t xml:space="preserve"> in H&amp;S topics</w:t>
            </w:r>
            <w:r w:rsidR="00D35940">
              <w:rPr>
                <w:rFonts w:ascii="Palatino Linotype" w:hAnsi="Palatino Linotype"/>
                <w:sz w:val="20"/>
                <w:szCs w:val="20"/>
              </w:rPr>
              <w:t xml:space="preserve"> and the provision of</w:t>
            </w:r>
            <w:r w:rsidR="006C6191">
              <w:rPr>
                <w:rFonts w:ascii="Palatino Linotype" w:hAnsi="Palatino Linotype"/>
                <w:sz w:val="20"/>
                <w:szCs w:val="20"/>
              </w:rPr>
              <w:t xml:space="preserve"> competent advice on H&amp;S to staff at all levels of the organisation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764DCDE" w14:textId="77777777" w:rsidR="0058090C" w:rsidRPr="003810D1" w:rsidRDefault="0058090C" w:rsidP="005C07F8">
            <w:pPr>
              <w:ind w:left="284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79ED1E" w14:textId="77777777" w:rsidR="0000330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A/ </w:t>
            </w:r>
            <w:r w:rsidR="0058090C">
              <w:rPr>
                <w:rFonts w:ascii="Palatino Linotype" w:hAnsi="Palatino Linotype"/>
                <w:sz w:val="20"/>
                <w:szCs w:val="20"/>
              </w:rPr>
              <w:t>I</w:t>
            </w:r>
          </w:p>
          <w:p w14:paraId="478A61C7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2D5ECE1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3ED4890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105611A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66B0368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26E61E8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FAED2CD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0D9F44A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47D916C" w14:textId="77777777" w:rsidR="00A3442D" w:rsidRDefault="00D3594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A/</w:t>
            </w:r>
            <w:r w:rsidR="00A3442D">
              <w:rPr>
                <w:rFonts w:ascii="Palatino Linotype" w:hAnsi="Palatino Linotype"/>
                <w:sz w:val="20"/>
                <w:szCs w:val="20"/>
              </w:rPr>
              <w:t>I</w:t>
            </w:r>
          </w:p>
          <w:p w14:paraId="4040D492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227B3F1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82EE24B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9AC247F" w14:textId="77777777" w:rsidR="005C07F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C010064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0D78D785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FF0BEF6" w14:textId="77777777" w:rsidR="005C07F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1DAE5AC" w14:textId="77777777" w:rsidR="00A3442D" w:rsidRPr="003810D1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0" w:type="dxa"/>
          </w:tcPr>
          <w:p w14:paraId="45A9A62A" w14:textId="77777777" w:rsidR="000F64D2" w:rsidRDefault="0058090C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development and delivery of e-learning modules in a timely manner including the use of assessment</w:t>
            </w:r>
            <w:r w:rsidR="00CF370F">
              <w:rPr>
                <w:rFonts w:ascii="Palatino Linotype" w:hAnsi="Palatino Linotype"/>
                <w:sz w:val="20"/>
                <w:szCs w:val="20"/>
              </w:rPr>
              <w:t xml:space="preserve"> to reinforce learning outcomes.</w:t>
            </w:r>
          </w:p>
          <w:p w14:paraId="18587952" w14:textId="77777777" w:rsidR="005C07F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5330407" w14:textId="77777777" w:rsidR="00133610" w:rsidRDefault="0013361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writing H&amp;S reports for senior management level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12E2DB9" w14:textId="77777777" w:rsidR="005C07F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39D005A" w14:textId="77777777" w:rsidR="00133610" w:rsidRDefault="0013361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 qualification in training delivery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792356FB" w14:textId="77777777" w:rsidR="005C07F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BCCD6AA" w14:textId="77777777" w:rsidR="006C6191" w:rsidRDefault="006C6191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Evidence of influencing behaviour and changing safety culture in a positive way</w:t>
            </w:r>
            <w:r w:rsidR="00F42091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C541EC8" w14:textId="77777777" w:rsidR="00133610" w:rsidRPr="003810D1" w:rsidRDefault="00133610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22DD57F" w14:textId="77777777" w:rsidR="0000330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</w:t>
            </w:r>
          </w:p>
          <w:p w14:paraId="53641FC2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3233F47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A3F4C8D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9689B2F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D162B5F" w14:textId="77777777" w:rsidR="005C07F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68AB86C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52D1EA10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A0D580E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CF7EEAC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E8C114D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</w:p>
          <w:p w14:paraId="3E80A87D" w14:textId="77777777" w:rsidR="00A3442D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8CCA45D" w14:textId="77777777" w:rsidR="005C07F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DCA85A4" w14:textId="77777777" w:rsidR="00A3442D" w:rsidRPr="003810D1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</w:tr>
      <w:tr w:rsidR="000F64D2" w:rsidRPr="002C0BDF" w14:paraId="75C8DEBE" w14:textId="77777777" w:rsidTr="0017347F">
        <w:tc>
          <w:tcPr>
            <w:tcW w:w="2376" w:type="dxa"/>
          </w:tcPr>
          <w:p w14:paraId="1218111E" w14:textId="77777777" w:rsidR="0017347F" w:rsidRPr="005C07F8" w:rsidRDefault="0017347F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Service delivery</w:t>
            </w:r>
          </w:p>
          <w:p w14:paraId="40555C01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5B75D5E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0685B22C" w14:textId="77777777" w:rsidR="000F64D2" w:rsidRPr="006864E8" w:rsidRDefault="0058090C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 xml:space="preserve">Co-ordination of </w:t>
            </w:r>
            <w:r w:rsidR="006C6191" w:rsidRPr="006864E8">
              <w:rPr>
                <w:rFonts w:ascii="Palatino Linotype" w:hAnsi="Palatino Linotype"/>
                <w:sz w:val="20"/>
                <w:szCs w:val="20"/>
              </w:rPr>
              <w:t xml:space="preserve">comprehensive </w:t>
            </w:r>
            <w:r w:rsidRPr="006864E8">
              <w:rPr>
                <w:rFonts w:ascii="Palatino Linotype" w:hAnsi="Palatino Linotype"/>
                <w:sz w:val="20"/>
                <w:szCs w:val="20"/>
              </w:rPr>
              <w:t>programmes such as inspection schedules, fire drills and training events</w:t>
            </w:r>
            <w:r w:rsidR="00DD19AB" w:rsidRPr="006864E8">
              <w:rPr>
                <w:rFonts w:ascii="Palatino Linotype" w:hAnsi="Palatino Linotype"/>
                <w:sz w:val="20"/>
                <w:szCs w:val="20"/>
              </w:rPr>
              <w:t xml:space="preserve"> (including writing up actions</w:t>
            </w:r>
            <w:r w:rsidR="006354F8" w:rsidRPr="006864E8">
              <w:rPr>
                <w:rFonts w:ascii="Palatino Linotype" w:hAnsi="Palatino Linotype"/>
                <w:sz w:val="20"/>
                <w:szCs w:val="20"/>
              </w:rPr>
              <w:t>,</w:t>
            </w:r>
            <w:r w:rsidR="00DD19AB" w:rsidRPr="006864E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33610" w:rsidRPr="006864E8">
              <w:rPr>
                <w:rFonts w:ascii="Palatino Linotype" w:hAnsi="Palatino Linotype"/>
                <w:sz w:val="20"/>
                <w:szCs w:val="20"/>
              </w:rPr>
              <w:t xml:space="preserve">collating </w:t>
            </w:r>
            <w:r w:rsidR="006354F8" w:rsidRPr="006864E8">
              <w:rPr>
                <w:rFonts w:ascii="Palatino Linotype" w:hAnsi="Palatino Linotype"/>
                <w:sz w:val="20"/>
                <w:szCs w:val="20"/>
              </w:rPr>
              <w:t xml:space="preserve">evidence </w:t>
            </w:r>
            <w:r w:rsidR="00133610" w:rsidRPr="006864E8">
              <w:rPr>
                <w:rFonts w:ascii="Palatino Linotype" w:hAnsi="Palatino Linotype"/>
                <w:sz w:val="20"/>
                <w:szCs w:val="20"/>
              </w:rPr>
              <w:t>and acting upon feedback)</w:t>
            </w:r>
            <w:r w:rsidR="005C07F8" w:rsidRPr="006864E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210FF5A" w14:textId="77777777" w:rsidR="005C07F8" w:rsidRPr="006864E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120F077" w14:textId="0E9EF0AD" w:rsidR="00DD19AB" w:rsidRPr="006864E8" w:rsidRDefault="00DD19AB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 xml:space="preserve">Experience of </w:t>
            </w:r>
            <w:r w:rsidR="000A1209">
              <w:rPr>
                <w:rFonts w:ascii="Palatino Linotype" w:hAnsi="Palatino Linotype"/>
                <w:sz w:val="20"/>
                <w:szCs w:val="20"/>
              </w:rPr>
              <w:t>undertaking Fire Risk Assessments in complex building and producing subsequent actions</w:t>
            </w:r>
          </w:p>
          <w:p w14:paraId="17B5FE18" w14:textId="77777777" w:rsidR="005C07F8" w:rsidRPr="006864E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BE191BF" w14:textId="77777777" w:rsidR="00133610" w:rsidRPr="006864E8" w:rsidRDefault="0013361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Experience of sourcing and co-ordinating external training provision from competent persons.</w:t>
            </w:r>
          </w:p>
          <w:p w14:paraId="57A11A9C" w14:textId="77777777" w:rsidR="005C07F8" w:rsidRPr="006864E8" w:rsidRDefault="005C07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A86C4C9" w14:textId="77777777" w:rsidR="00DD19AB" w:rsidRPr="006864E8" w:rsidRDefault="00DD19AB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Experience of developing action plans to ensure that external audits</w:t>
            </w:r>
            <w:r w:rsidR="006C6191" w:rsidRPr="006864E8">
              <w:rPr>
                <w:rFonts w:ascii="Palatino Linotype" w:hAnsi="Palatino Linotype"/>
                <w:sz w:val="20"/>
                <w:szCs w:val="20"/>
              </w:rPr>
              <w:t xml:space="preserve">, incident investigations </w:t>
            </w:r>
            <w:r w:rsidRPr="006864E8">
              <w:rPr>
                <w:rFonts w:ascii="Palatino Linotype" w:hAnsi="Palatino Linotype"/>
                <w:sz w:val="20"/>
                <w:szCs w:val="20"/>
              </w:rPr>
              <w:t xml:space="preserve">and inspections are </w:t>
            </w:r>
            <w:r w:rsidR="005C07F8" w:rsidRPr="006864E8">
              <w:rPr>
                <w:rFonts w:ascii="Palatino Linotype" w:hAnsi="Palatino Linotype"/>
                <w:sz w:val="20"/>
                <w:szCs w:val="20"/>
              </w:rPr>
              <w:t>closed out in a timely manner.</w:t>
            </w:r>
          </w:p>
          <w:p w14:paraId="7F38455B" w14:textId="77777777" w:rsidR="0058090C" w:rsidRPr="006864E8" w:rsidRDefault="0058090C" w:rsidP="005C07F8">
            <w:pPr>
              <w:ind w:left="284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CC9BB4E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lastRenderedPageBreak/>
              <w:t>A/I</w:t>
            </w:r>
          </w:p>
          <w:p w14:paraId="522373EE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5234E13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676F5DC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CC2D349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930739C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2CFE436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C72E2D4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E74B88E" w14:textId="77777777" w:rsidR="006F3FDC" w:rsidRPr="006864E8" w:rsidRDefault="00961D2F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6ED8FBBF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53EB843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22FAF25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A5ED8E3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3B34A04" w14:textId="77777777" w:rsidR="006F3FDC" w:rsidRPr="006864E8" w:rsidRDefault="00961D2F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502B5537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971100D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18179DE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F2D2DDE" w14:textId="77777777" w:rsidR="006864E8" w:rsidRPr="006864E8" w:rsidRDefault="006864E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34546A2" w14:textId="77777777" w:rsidR="006F3FDC" w:rsidRPr="006864E8" w:rsidRDefault="00961D2F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23B39C68" w14:textId="77777777" w:rsidR="00A3442D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C83F64E" w14:textId="7EC0DBD6" w:rsidR="00DD19AB" w:rsidRDefault="00DD19AB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Experience of document control</w:t>
            </w:r>
            <w:r w:rsidR="00B6673E">
              <w:rPr>
                <w:rFonts w:ascii="Palatino Linotype" w:hAnsi="Palatino Linotype"/>
                <w:sz w:val="20"/>
                <w:szCs w:val="20"/>
              </w:rPr>
              <w:t xml:space="preserve"> or safety management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systems (e.g. quality management systems)</w:t>
            </w:r>
            <w:r w:rsidR="00F42091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2D8CF4D7" w14:textId="77777777" w:rsidR="00DD19AB" w:rsidRDefault="00DD19AB" w:rsidP="005C07F8">
            <w:pPr>
              <w:ind w:left="284"/>
              <w:rPr>
                <w:rFonts w:ascii="Palatino Linotype" w:hAnsi="Palatino Linotype"/>
                <w:sz w:val="20"/>
                <w:szCs w:val="20"/>
              </w:rPr>
            </w:pPr>
          </w:p>
          <w:p w14:paraId="1399A22B" w14:textId="77777777" w:rsidR="000F64D2" w:rsidRPr="003810D1" w:rsidRDefault="000F64D2" w:rsidP="005C07F8">
            <w:pPr>
              <w:ind w:left="301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7EEF8BB" w14:textId="77777777" w:rsidR="000F64D2" w:rsidRPr="003810D1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A/I</w:t>
            </w:r>
          </w:p>
        </w:tc>
      </w:tr>
      <w:tr w:rsidR="000F64D2" w:rsidRPr="002C0BDF" w14:paraId="6C2B8D32" w14:textId="77777777" w:rsidTr="0017347F">
        <w:tc>
          <w:tcPr>
            <w:tcW w:w="2376" w:type="dxa"/>
          </w:tcPr>
          <w:p w14:paraId="361623CC" w14:textId="77777777" w:rsidR="000F64D2" w:rsidRPr="005C07F8" w:rsidRDefault="0017347F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Analyses and research</w:t>
            </w:r>
          </w:p>
          <w:p w14:paraId="0A681DDB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74E1EBE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AFE4419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3787748F" w14:textId="77777777" w:rsidR="000F64D2" w:rsidRPr="006864E8" w:rsidRDefault="00DD19AB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of audit requirements and their use in Compliance management</w:t>
            </w:r>
            <w:r w:rsidR="005C07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628F66FE" w14:textId="77777777" w:rsidR="005C07F8" w:rsidRPr="006864E8" w:rsidRDefault="005C07F8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26EFE55" w14:textId="77777777" w:rsidR="00133610" w:rsidRPr="006864E8" w:rsidRDefault="00133610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 of carrying out complex incident investigations</w:t>
            </w:r>
            <w:r w:rsidR="006C6191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,</w:t>
            </w: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creating actions plans</w:t>
            </w:r>
            <w:r w:rsidR="006C6191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root cause analysis</w:t>
            </w:r>
            <w:r w:rsidR="005C07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671FD779" w14:textId="77777777" w:rsidR="005C07F8" w:rsidRPr="006864E8" w:rsidRDefault="005C07F8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14:paraId="4B9A1991" w14:textId="77777777" w:rsidR="000F64D2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71D3BCFE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3065D00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62AA53E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D11DFA4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1BD5F30" w14:textId="77777777" w:rsidR="006F3FDC" w:rsidRPr="006864E8" w:rsidRDefault="00D3594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</w:tc>
        <w:tc>
          <w:tcPr>
            <w:tcW w:w="3090" w:type="dxa"/>
          </w:tcPr>
          <w:p w14:paraId="78F96849" w14:textId="77777777" w:rsidR="000F64D2" w:rsidRDefault="00DD19AB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carrying out audits within a H&amp;S role</w:t>
            </w:r>
            <w:r w:rsidR="006864E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322AD09" w14:textId="77777777" w:rsidR="006864E8" w:rsidRDefault="006864E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454F721" w14:textId="77777777" w:rsidR="00133610" w:rsidRPr="003810D1" w:rsidRDefault="0013361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interaction with regulatory bodies e.g. HSE, EA, Fire and rescue service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14:paraId="3A99840E" w14:textId="77777777" w:rsidR="000F64D2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2E6BE979" w14:textId="77777777" w:rsidR="00961D2F" w:rsidRDefault="00961D2F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CE89F5E" w14:textId="77777777" w:rsidR="006864E8" w:rsidRDefault="006864E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336E63E" w14:textId="77777777" w:rsidR="00961D2F" w:rsidRPr="003810D1" w:rsidRDefault="00961D2F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A/I</w:t>
            </w:r>
          </w:p>
        </w:tc>
      </w:tr>
      <w:tr w:rsidR="000F64D2" w:rsidRPr="002C0BDF" w14:paraId="698C3E12" w14:textId="77777777" w:rsidTr="0017347F">
        <w:tc>
          <w:tcPr>
            <w:tcW w:w="2376" w:type="dxa"/>
          </w:tcPr>
          <w:p w14:paraId="5DD4AB9A" w14:textId="77777777" w:rsidR="000F64D2" w:rsidRPr="005C07F8" w:rsidRDefault="0017347F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Planning and organi</w:t>
            </w:r>
            <w:r w:rsidR="00A3442D"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</w:t>
            </w:r>
            <w:r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ing resources</w:t>
            </w:r>
          </w:p>
          <w:p w14:paraId="42C82E34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14A15304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BFA76EE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22B13DF6" w14:textId="77777777" w:rsidR="005C07F8" w:rsidRPr="006864E8" w:rsidRDefault="00DD19AB" w:rsidP="005C07F8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Experience of co-ordinating maintenance of equipment and service contracts</w:t>
            </w:r>
            <w:r w:rsidR="00F42091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  <w:p w14:paraId="04A2D45F" w14:textId="77777777" w:rsidR="005C07F8" w:rsidRPr="006864E8" w:rsidRDefault="005C07F8" w:rsidP="005C07F8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75B9F75B" w14:textId="77777777" w:rsidR="005C07F8" w:rsidRPr="006864E8" w:rsidRDefault="001D6B63" w:rsidP="00961D2F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</w:t>
            </w:r>
            <w:r w:rsidR="006C6191" w:rsidRPr="006864E8">
              <w:rPr>
                <w:rFonts w:ascii="Palatino Linotype" w:hAnsi="Palatino Linotype"/>
                <w:sz w:val="20"/>
                <w:szCs w:val="20"/>
              </w:rPr>
              <w:t xml:space="preserve"> co-ordinating staff in specialist roles e.g. first aiders, fire marshals, evac chair trained staff to ensure there is sufficient cover across the College</w:t>
            </w:r>
            <w:r w:rsidR="005C07F8" w:rsidRPr="006864E8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304" w:type="dxa"/>
          </w:tcPr>
          <w:p w14:paraId="7A535CC2" w14:textId="77777777" w:rsidR="000F64D2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6B1A84AC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360A09C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CFE70B0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835FF0F" w14:textId="77777777" w:rsidR="006F3FDC" w:rsidRPr="006864E8" w:rsidRDefault="00D3594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</w:tc>
        <w:tc>
          <w:tcPr>
            <w:tcW w:w="3090" w:type="dxa"/>
          </w:tcPr>
          <w:p w14:paraId="3A86A43D" w14:textId="77777777" w:rsidR="000F64D2" w:rsidRPr="003810D1" w:rsidRDefault="000F64D2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A577E11" w14:textId="77777777" w:rsidR="000F64D2" w:rsidRPr="003810D1" w:rsidRDefault="000F64D2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64D2" w:rsidRPr="002C0BDF" w14:paraId="718B48EB" w14:textId="77777777" w:rsidTr="008A0666">
        <w:trPr>
          <w:trHeight w:val="8631"/>
        </w:trPr>
        <w:tc>
          <w:tcPr>
            <w:tcW w:w="2376" w:type="dxa"/>
          </w:tcPr>
          <w:p w14:paraId="443627F5" w14:textId="77777777" w:rsidR="000F64D2" w:rsidRPr="005C07F8" w:rsidRDefault="005C07F8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>Knowledge and E</w:t>
            </w:r>
            <w:r w:rsidR="0017347F" w:rsidRPr="005C07F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xperience</w:t>
            </w:r>
          </w:p>
          <w:p w14:paraId="6CA7BFA9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A70B88B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16499F7" w14:textId="77777777" w:rsidR="002A6C74" w:rsidRPr="005C07F8" w:rsidRDefault="002A6C74" w:rsidP="005C07F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1B73811C" w14:textId="77777777" w:rsidR="000F64D2" w:rsidRPr="006864E8" w:rsidRDefault="0017347F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NEBOSH General</w:t>
            </w:r>
            <w:r w:rsidR="005C07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Certificate</w:t>
            </w:r>
            <w:r w:rsidR="00BA36D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or equivalent</w:t>
            </w:r>
            <w:r w:rsidR="005C07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392CC39F" w14:textId="77777777" w:rsidR="005C07F8" w:rsidRDefault="005C07F8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D327FD9" w14:textId="27C02733" w:rsidR="008A0666" w:rsidRDefault="008A0666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NEBOSH Certificate in Fire Safety </w:t>
            </w:r>
          </w:p>
          <w:p w14:paraId="26AE1B0C" w14:textId="77777777" w:rsidR="008A0666" w:rsidRPr="006864E8" w:rsidRDefault="008A0666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5598A4D" w14:textId="77777777" w:rsidR="0017347F" w:rsidRPr="006864E8" w:rsidRDefault="0017347F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 willingness to work towards a </w:t>
            </w:r>
            <w:r w:rsidR="006354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Level 6 RQF/QCF Health and Safety Professional qualification (</w:t>
            </w: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NEBOSH Diploma or equivalent</w:t>
            </w:r>
            <w:r w:rsidR="006354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)</w:t>
            </w:r>
            <w:r w:rsidR="005C07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571B4FCA" w14:textId="77777777" w:rsidR="005C07F8" w:rsidRPr="006864E8" w:rsidRDefault="005C07F8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DD0CB7A" w14:textId="0DDEA3DC" w:rsidR="0017347F" w:rsidRPr="006864E8" w:rsidRDefault="0017347F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Membership of a relevant </w:t>
            </w:r>
            <w:r w:rsidR="0058090C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professional body e.g. IOSH to TechIOSH level </w:t>
            </w:r>
            <w:r w:rsidR="00CF370F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(</w:t>
            </w:r>
            <w:r w:rsidR="0058090C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as a minimum</w:t>
            </w:r>
            <w:r w:rsidR="00CF370F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)</w:t>
            </w:r>
            <w:r w:rsidR="0058090C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a willingness to work </w:t>
            </w:r>
            <w:r w:rsidR="008A0666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for</w:t>
            </w:r>
            <w:r w:rsidR="0058090C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B6673E">
              <w:rPr>
                <w:rFonts w:ascii="Palatino Linotype" w:hAnsi="Palatino Linotype" w:cs="Arial"/>
                <w:sz w:val="20"/>
                <w:szCs w:val="20"/>
                <w:lang w:val="en-US"/>
              </w:rPr>
              <w:t>Cert</w:t>
            </w:r>
            <w:r w:rsidR="00B6673E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IOSH </w:t>
            </w:r>
            <w:r w:rsidR="00B94B1A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membership</w:t>
            </w:r>
            <w:r w:rsidR="005C07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5C12162B" w14:textId="77777777" w:rsidR="008A0666" w:rsidRPr="006864E8" w:rsidRDefault="008A0666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9DAEA32" w14:textId="37AAEBC1" w:rsidR="0058090C" w:rsidRPr="006864E8" w:rsidRDefault="008A0666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E</w:t>
            </w:r>
            <w:r w:rsidR="0058090C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xperience working as Health Safety Officer or Adviser</w:t>
            </w:r>
          </w:p>
          <w:p w14:paraId="4E5751E9" w14:textId="77777777" w:rsidR="005C07F8" w:rsidRPr="006864E8" w:rsidRDefault="005C07F8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6EE3802" w14:textId="77777777" w:rsidR="009A250B" w:rsidRPr="006864E8" w:rsidRDefault="009A250B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Working knowledge of IT systems (including Word, Excel, Powerpoint and managing budget systems</w:t>
            </w:r>
            <w:r w:rsidR="005C07F8" w:rsidRPr="006864E8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72D3EFB8" w14:textId="77777777" w:rsidR="0017347F" w:rsidRPr="006864E8" w:rsidRDefault="0017347F" w:rsidP="008A066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14:paraId="47A054AA" w14:textId="288D8422" w:rsidR="000F64D2" w:rsidRPr="006864E8" w:rsidRDefault="00A3442D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</w:t>
            </w:r>
          </w:p>
          <w:p w14:paraId="6CDCCA1B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D427188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90A54D6" w14:textId="345F489B" w:rsidR="006F3FDC" w:rsidRPr="006864E8" w:rsidRDefault="00D3594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</w:t>
            </w:r>
          </w:p>
          <w:p w14:paraId="0C6554E9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67726D8" w14:textId="77777777" w:rsidR="000A72C6" w:rsidRDefault="000A72C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346A341" w14:textId="77777777" w:rsidR="006F3FDC" w:rsidRPr="006864E8" w:rsidRDefault="00D3594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A/I</w:t>
            </w:r>
          </w:p>
          <w:p w14:paraId="57F1C6CF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164D700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499191B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064EF42" w14:textId="77777777" w:rsidR="006864E8" w:rsidRPr="006864E8" w:rsidRDefault="006864E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B3B97A1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F62E8CE" w14:textId="77777777" w:rsidR="006F3FDC" w:rsidRPr="006864E8" w:rsidRDefault="00D3594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 w:rsidRPr="006864E8">
              <w:rPr>
                <w:rFonts w:ascii="Palatino Linotype" w:hAnsi="Palatino Linotype"/>
                <w:sz w:val="20"/>
                <w:szCs w:val="20"/>
              </w:rPr>
              <w:t>A/ I</w:t>
            </w:r>
          </w:p>
          <w:p w14:paraId="6089ED31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65D6025" w14:textId="77777777" w:rsidR="006F3FDC" w:rsidRPr="006864E8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BF5C186" w14:textId="77777777" w:rsidR="008A0666" w:rsidRDefault="008A066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1D03A86" w14:textId="77777777" w:rsidR="008A0666" w:rsidRDefault="008A066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256D28E" w14:textId="77777777" w:rsidR="008A0666" w:rsidRDefault="008A066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49286C9" w14:textId="77777777" w:rsidR="008A0666" w:rsidRDefault="008A066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057AD7D" w14:textId="67D86B20" w:rsidR="006F3FDC" w:rsidRPr="006864E8" w:rsidRDefault="008A0666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="00961D2F" w:rsidRPr="006864E8">
              <w:rPr>
                <w:rFonts w:ascii="Palatino Linotype" w:hAnsi="Palatino Linotype"/>
                <w:sz w:val="20"/>
                <w:szCs w:val="20"/>
              </w:rPr>
              <w:t>/I</w:t>
            </w:r>
          </w:p>
          <w:p w14:paraId="0AFA3BFF" w14:textId="77777777" w:rsidR="006F3FDC" w:rsidRDefault="006F3FDC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D5ED32D" w14:textId="77777777" w:rsidR="008A0666" w:rsidRDefault="008A066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9D86579" w14:textId="77777777" w:rsidR="008A0666" w:rsidRPr="006864E8" w:rsidRDefault="008A0666" w:rsidP="008A066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6864E8">
              <w:rPr>
                <w:rFonts w:ascii="Palatino Linotype" w:hAnsi="Palatino Linotype"/>
                <w:sz w:val="20"/>
                <w:szCs w:val="20"/>
              </w:rPr>
              <w:t>/I</w:t>
            </w:r>
          </w:p>
          <w:p w14:paraId="309E8470" w14:textId="77777777" w:rsidR="008A0666" w:rsidRPr="006864E8" w:rsidRDefault="008A066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7ED5125" w14:textId="14A7081B" w:rsidR="0058090C" w:rsidRDefault="006354F8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 level 6 RQF/ QCF Health and Safety Professional qualification (e.g. NEBOSH Diploma</w:t>
            </w:r>
            <w:r w:rsidR="0058090C">
              <w:rPr>
                <w:rFonts w:ascii="Palatino Linotype" w:hAnsi="Palatino Linotype"/>
                <w:sz w:val="20"/>
                <w:szCs w:val="20"/>
              </w:rPr>
              <w:t>)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>.</w:t>
            </w:r>
            <w:r w:rsidR="00F4209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B6673E">
              <w:rPr>
                <w:rFonts w:ascii="Palatino Linotype" w:hAnsi="Palatino Linotype"/>
                <w:sz w:val="20"/>
                <w:szCs w:val="20"/>
              </w:rPr>
              <w:t>Cert</w:t>
            </w:r>
            <w:r w:rsidR="0058090C">
              <w:rPr>
                <w:rFonts w:ascii="Palatino Linotype" w:hAnsi="Palatino Linotype"/>
                <w:sz w:val="20"/>
                <w:szCs w:val="20"/>
              </w:rPr>
              <w:t>IOSH status or higher</w:t>
            </w:r>
            <w:r w:rsidR="005C07F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064EAC5F" w14:textId="77777777" w:rsidR="00133610" w:rsidRDefault="00133610" w:rsidP="005C07F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3376745" w14:textId="61A7FF5B" w:rsidR="00133610" w:rsidRPr="003810D1" w:rsidRDefault="00133610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High level of knowledge or experience in a specialist area of safety e.g. </w:t>
            </w:r>
            <w:r w:rsidR="008A0666">
              <w:rPr>
                <w:rFonts w:ascii="Palatino Linotype" w:hAnsi="Palatino Linotype" w:cs="Arial"/>
                <w:sz w:val="20"/>
                <w:szCs w:val="20"/>
                <w:lang w:val="en-US"/>
              </w:rPr>
              <w:t>F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ire </w:t>
            </w:r>
            <w:r w:rsidR="008A0666">
              <w:rPr>
                <w:rFonts w:ascii="Palatino Linotype" w:hAnsi="Palatino Linotype" w:cs="Arial"/>
                <w:sz w:val="20"/>
                <w:szCs w:val="20"/>
                <w:lang w:val="en-US"/>
              </w:rPr>
              <w:t>S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afety</w:t>
            </w:r>
            <w:r w:rsidR="00AE07FE">
              <w:rPr>
                <w:rFonts w:ascii="Palatino Linotype" w:hAnsi="Palatino Linotype" w:cs="Arial"/>
                <w:sz w:val="20"/>
                <w:szCs w:val="20"/>
                <w:lang w:val="en-US"/>
              </w:rPr>
              <w:t>, specialist risk assessment (e.g. DSEAR, COSHH, Occupational health assessment</w:t>
            </w:r>
            <w:r w:rsidR="009A250B">
              <w:rPr>
                <w:rFonts w:ascii="Palatino Linotype" w:hAnsi="Palatino Linotype" w:cs="Arial"/>
                <w:sz w:val="20"/>
                <w:szCs w:val="20"/>
                <w:lang w:val="en-US"/>
              </w:rPr>
              <w:t>)</w:t>
            </w:r>
            <w:r w:rsidR="00AE07FE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349" w:type="dxa"/>
          </w:tcPr>
          <w:p w14:paraId="4F8182BB" w14:textId="77777777" w:rsidR="000A72C6" w:rsidRDefault="000A72C6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</w:t>
            </w:r>
          </w:p>
          <w:p w14:paraId="36811068" w14:textId="77777777" w:rsidR="000A72C6" w:rsidRDefault="000A72C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05F42C5" w14:textId="77777777" w:rsidR="000A72C6" w:rsidRDefault="000A72C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1914301" w14:textId="77777777" w:rsidR="000A72C6" w:rsidRDefault="000A72C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CC4431F" w14:textId="77777777" w:rsidR="000A72C6" w:rsidRDefault="000A72C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04FDA3A" w14:textId="77777777" w:rsidR="000A72C6" w:rsidRDefault="000A72C6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A8E5686" w14:textId="4457C043" w:rsidR="006354F8" w:rsidRDefault="00B6673E" w:rsidP="005C07F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A/</w:t>
            </w:r>
            <w:r w:rsidR="00961D2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6354F8">
              <w:rPr>
                <w:rFonts w:ascii="Palatino Linotype" w:hAnsi="Palatino Linotype"/>
                <w:sz w:val="20"/>
                <w:szCs w:val="20"/>
              </w:rPr>
              <w:t>I</w:t>
            </w:r>
          </w:p>
          <w:p w14:paraId="619A2506" w14:textId="77777777" w:rsidR="006354F8" w:rsidRPr="003810D1" w:rsidRDefault="006354F8" w:rsidP="005C07F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779553D" w14:textId="77777777" w:rsidR="000F64D2" w:rsidRPr="00812666" w:rsidRDefault="000F64D2" w:rsidP="005C07F8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5B2C" w14:textId="77777777" w:rsidR="00A5483A" w:rsidRDefault="00A5483A" w:rsidP="000F64D2">
      <w:r>
        <w:separator/>
      </w:r>
    </w:p>
  </w:endnote>
  <w:endnote w:type="continuationSeparator" w:id="0">
    <w:p w14:paraId="7C3F9FA3" w14:textId="77777777" w:rsidR="00A5483A" w:rsidRDefault="00A5483A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0EE" w14:textId="77777777" w:rsidR="006C6191" w:rsidRPr="00882CFD" w:rsidRDefault="006C6191" w:rsidP="000F64D2">
    <w:pPr>
      <w:pStyle w:val="Footer"/>
      <w:jc w:val="both"/>
      <w:rPr>
        <w:sz w:val="20"/>
        <w:szCs w:val="20"/>
      </w:rPr>
    </w:pPr>
    <w:r>
      <w:rPr>
        <w:sz w:val="20"/>
        <w:szCs w:val="20"/>
      </w:rPr>
      <w:t>*</w:t>
    </w:r>
    <w:r w:rsidRPr="00882CFD">
      <w:rPr>
        <w:sz w:val="20"/>
        <w:szCs w:val="20"/>
      </w:rPr>
      <w:t xml:space="preserve">A = Application Form  </w:t>
    </w:r>
    <w:r>
      <w:rPr>
        <w:sz w:val="20"/>
        <w:szCs w:val="20"/>
      </w:rPr>
      <w:t xml:space="preserve">    </w:t>
    </w:r>
    <w:r w:rsidRPr="00882CFD">
      <w:rPr>
        <w:sz w:val="20"/>
        <w:szCs w:val="20"/>
      </w:rPr>
      <w:t>I = Interview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2730" w14:textId="77777777" w:rsidR="00A5483A" w:rsidRDefault="00A5483A" w:rsidP="000F64D2">
      <w:r>
        <w:separator/>
      </w:r>
    </w:p>
  </w:footnote>
  <w:footnote w:type="continuationSeparator" w:id="0">
    <w:p w14:paraId="633855AE" w14:textId="77777777" w:rsidR="00A5483A" w:rsidRDefault="00A5483A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8EB"/>
    <w:multiLevelType w:val="hybridMultilevel"/>
    <w:tmpl w:val="A3744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287425">
    <w:abstractNumId w:val="10"/>
  </w:num>
  <w:num w:numId="2" w16cid:durableId="879435724">
    <w:abstractNumId w:val="6"/>
  </w:num>
  <w:num w:numId="3" w16cid:durableId="310720056">
    <w:abstractNumId w:val="4"/>
  </w:num>
  <w:num w:numId="4" w16cid:durableId="776363457">
    <w:abstractNumId w:val="0"/>
  </w:num>
  <w:num w:numId="5" w16cid:durableId="1924022343">
    <w:abstractNumId w:val="14"/>
  </w:num>
  <w:num w:numId="6" w16cid:durableId="410394182">
    <w:abstractNumId w:val="3"/>
  </w:num>
  <w:num w:numId="7" w16cid:durableId="463500425">
    <w:abstractNumId w:val="13"/>
  </w:num>
  <w:num w:numId="8" w16cid:durableId="2137793992">
    <w:abstractNumId w:val="9"/>
  </w:num>
  <w:num w:numId="9" w16cid:durableId="335883377">
    <w:abstractNumId w:val="12"/>
  </w:num>
  <w:num w:numId="10" w16cid:durableId="810556284">
    <w:abstractNumId w:val="1"/>
  </w:num>
  <w:num w:numId="11" w16cid:durableId="233272889">
    <w:abstractNumId w:val="8"/>
  </w:num>
  <w:num w:numId="12" w16cid:durableId="963461388">
    <w:abstractNumId w:val="7"/>
  </w:num>
  <w:num w:numId="13" w16cid:durableId="833841376">
    <w:abstractNumId w:val="2"/>
  </w:num>
  <w:num w:numId="14" w16cid:durableId="924068408">
    <w:abstractNumId w:val="5"/>
  </w:num>
  <w:num w:numId="15" w16cid:durableId="1830319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0330D"/>
    <w:rsid w:val="00016495"/>
    <w:rsid w:val="00033545"/>
    <w:rsid w:val="00041822"/>
    <w:rsid w:val="00045B84"/>
    <w:rsid w:val="00065891"/>
    <w:rsid w:val="00074F05"/>
    <w:rsid w:val="000A1209"/>
    <w:rsid w:val="000A72C6"/>
    <w:rsid w:val="000B0A6D"/>
    <w:rsid w:val="000D34E6"/>
    <w:rsid w:val="000E71E1"/>
    <w:rsid w:val="000F64D2"/>
    <w:rsid w:val="00112471"/>
    <w:rsid w:val="00120465"/>
    <w:rsid w:val="00124510"/>
    <w:rsid w:val="00133610"/>
    <w:rsid w:val="00137B7F"/>
    <w:rsid w:val="00143F0F"/>
    <w:rsid w:val="0017347F"/>
    <w:rsid w:val="00176D06"/>
    <w:rsid w:val="0018254D"/>
    <w:rsid w:val="00196965"/>
    <w:rsid w:val="001A5986"/>
    <w:rsid w:val="001A6F75"/>
    <w:rsid w:val="001C786E"/>
    <w:rsid w:val="001D1FC0"/>
    <w:rsid w:val="001D6B63"/>
    <w:rsid w:val="0022744E"/>
    <w:rsid w:val="00251E4D"/>
    <w:rsid w:val="002550F7"/>
    <w:rsid w:val="00264ADA"/>
    <w:rsid w:val="00265B33"/>
    <w:rsid w:val="00273064"/>
    <w:rsid w:val="002742D5"/>
    <w:rsid w:val="002749D0"/>
    <w:rsid w:val="00275B96"/>
    <w:rsid w:val="0029200F"/>
    <w:rsid w:val="002A1C0C"/>
    <w:rsid w:val="002A6C74"/>
    <w:rsid w:val="002E1D88"/>
    <w:rsid w:val="002E495E"/>
    <w:rsid w:val="002F7A69"/>
    <w:rsid w:val="00366C80"/>
    <w:rsid w:val="0036718A"/>
    <w:rsid w:val="0038007B"/>
    <w:rsid w:val="003810D1"/>
    <w:rsid w:val="00383CEF"/>
    <w:rsid w:val="003A62F0"/>
    <w:rsid w:val="003C776A"/>
    <w:rsid w:val="003E760C"/>
    <w:rsid w:val="00412A6E"/>
    <w:rsid w:val="00467933"/>
    <w:rsid w:val="004D4ED3"/>
    <w:rsid w:val="004F3477"/>
    <w:rsid w:val="004F6B3A"/>
    <w:rsid w:val="0050399D"/>
    <w:rsid w:val="00504602"/>
    <w:rsid w:val="005229EC"/>
    <w:rsid w:val="0052716B"/>
    <w:rsid w:val="00531A2C"/>
    <w:rsid w:val="00541A6D"/>
    <w:rsid w:val="00573803"/>
    <w:rsid w:val="0058090C"/>
    <w:rsid w:val="005B53B0"/>
    <w:rsid w:val="005C07F8"/>
    <w:rsid w:val="005D5D81"/>
    <w:rsid w:val="005E13DE"/>
    <w:rsid w:val="005E7C89"/>
    <w:rsid w:val="00614077"/>
    <w:rsid w:val="006354F8"/>
    <w:rsid w:val="00637405"/>
    <w:rsid w:val="00637670"/>
    <w:rsid w:val="006431B1"/>
    <w:rsid w:val="00661D92"/>
    <w:rsid w:val="006864E8"/>
    <w:rsid w:val="00687D2F"/>
    <w:rsid w:val="006A47A2"/>
    <w:rsid w:val="006B7767"/>
    <w:rsid w:val="006C1436"/>
    <w:rsid w:val="006C6191"/>
    <w:rsid w:val="006F3FDC"/>
    <w:rsid w:val="007217A0"/>
    <w:rsid w:val="00737BC0"/>
    <w:rsid w:val="00751522"/>
    <w:rsid w:val="00751640"/>
    <w:rsid w:val="00753918"/>
    <w:rsid w:val="00762B67"/>
    <w:rsid w:val="0078088F"/>
    <w:rsid w:val="007810EF"/>
    <w:rsid w:val="007856A1"/>
    <w:rsid w:val="007A2E37"/>
    <w:rsid w:val="007B17F3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A0666"/>
    <w:rsid w:val="008A3FEF"/>
    <w:rsid w:val="008C0E0A"/>
    <w:rsid w:val="008E131D"/>
    <w:rsid w:val="008F6ADB"/>
    <w:rsid w:val="009221D8"/>
    <w:rsid w:val="009244C9"/>
    <w:rsid w:val="00934236"/>
    <w:rsid w:val="00944FF1"/>
    <w:rsid w:val="00947844"/>
    <w:rsid w:val="00955FFA"/>
    <w:rsid w:val="00960AFA"/>
    <w:rsid w:val="00961D2F"/>
    <w:rsid w:val="00984CEB"/>
    <w:rsid w:val="009A250B"/>
    <w:rsid w:val="009C3696"/>
    <w:rsid w:val="009D3274"/>
    <w:rsid w:val="009F09E5"/>
    <w:rsid w:val="009F1B11"/>
    <w:rsid w:val="00A3442D"/>
    <w:rsid w:val="00A5443A"/>
    <w:rsid w:val="00A5483A"/>
    <w:rsid w:val="00AC1379"/>
    <w:rsid w:val="00AC4395"/>
    <w:rsid w:val="00AE07FE"/>
    <w:rsid w:val="00AF04AC"/>
    <w:rsid w:val="00AF57E2"/>
    <w:rsid w:val="00B11D86"/>
    <w:rsid w:val="00B23A95"/>
    <w:rsid w:val="00B27CFA"/>
    <w:rsid w:val="00B45ECB"/>
    <w:rsid w:val="00B60227"/>
    <w:rsid w:val="00B60E0C"/>
    <w:rsid w:val="00B6433E"/>
    <w:rsid w:val="00B657DA"/>
    <w:rsid w:val="00B6673E"/>
    <w:rsid w:val="00B75143"/>
    <w:rsid w:val="00B86256"/>
    <w:rsid w:val="00B94B1A"/>
    <w:rsid w:val="00BA0C34"/>
    <w:rsid w:val="00BA36D2"/>
    <w:rsid w:val="00BB0013"/>
    <w:rsid w:val="00BB096E"/>
    <w:rsid w:val="00BB1D55"/>
    <w:rsid w:val="00BD3347"/>
    <w:rsid w:val="00BE37F0"/>
    <w:rsid w:val="00BE764E"/>
    <w:rsid w:val="00BF4712"/>
    <w:rsid w:val="00C16D2B"/>
    <w:rsid w:val="00C21572"/>
    <w:rsid w:val="00C26D4A"/>
    <w:rsid w:val="00C40C12"/>
    <w:rsid w:val="00C53129"/>
    <w:rsid w:val="00C75392"/>
    <w:rsid w:val="00C94D00"/>
    <w:rsid w:val="00CA0992"/>
    <w:rsid w:val="00CB5014"/>
    <w:rsid w:val="00CC579D"/>
    <w:rsid w:val="00CE23A1"/>
    <w:rsid w:val="00CF370F"/>
    <w:rsid w:val="00D249E6"/>
    <w:rsid w:val="00D31AF5"/>
    <w:rsid w:val="00D35940"/>
    <w:rsid w:val="00D40904"/>
    <w:rsid w:val="00D414CF"/>
    <w:rsid w:val="00D45B35"/>
    <w:rsid w:val="00D63427"/>
    <w:rsid w:val="00D77113"/>
    <w:rsid w:val="00D86EB6"/>
    <w:rsid w:val="00DB5E04"/>
    <w:rsid w:val="00DD19AB"/>
    <w:rsid w:val="00DE67AF"/>
    <w:rsid w:val="00E067F9"/>
    <w:rsid w:val="00E30EED"/>
    <w:rsid w:val="00E5048E"/>
    <w:rsid w:val="00E615E0"/>
    <w:rsid w:val="00E620B0"/>
    <w:rsid w:val="00E724B7"/>
    <w:rsid w:val="00E90B55"/>
    <w:rsid w:val="00E9195D"/>
    <w:rsid w:val="00EA5D16"/>
    <w:rsid w:val="00ED47CA"/>
    <w:rsid w:val="00EE7CD9"/>
    <w:rsid w:val="00F02E51"/>
    <w:rsid w:val="00F048E9"/>
    <w:rsid w:val="00F27931"/>
    <w:rsid w:val="00F3068D"/>
    <w:rsid w:val="00F42091"/>
    <w:rsid w:val="00F835B1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1DDCC"/>
  <w15:chartTrackingRefBased/>
  <w15:docId w15:val="{BAD31814-DD3C-4E3F-BB4F-53A45C42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semiHidden/>
    <w:unhideWhenUsed/>
    <w:rsid w:val="00BA3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6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36D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6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36D2"/>
    <w:rPr>
      <w:b/>
      <w:bCs/>
      <w:lang w:eastAsia="zh-CN"/>
    </w:rPr>
  </w:style>
  <w:style w:type="paragraph" w:styleId="Revision">
    <w:name w:val="Revision"/>
    <w:hidden/>
    <w:uiPriority w:val="99"/>
    <w:semiHidden/>
    <w:rsid w:val="000A72C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4</cp:revision>
  <cp:lastPrinted>2010-05-07T08:44:00Z</cp:lastPrinted>
  <dcterms:created xsi:type="dcterms:W3CDTF">2026-01-20T17:17:00Z</dcterms:created>
  <dcterms:modified xsi:type="dcterms:W3CDTF">2026-02-13T11:44:00Z</dcterms:modified>
</cp:coreProperties>
</file>