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5F58" w14:textId="77777777" w:rsidR="00124510" w:rsidRPr="00531A2C" w:rsidRDefault="00B404CF">
      <w:pPr>
        <w:rPr>
          <w:rFonts w:ascii="Palatino Linotype" w:hAnsi="Palatino Linotype" w:cs="Arial"/>
          <w:b/>
          <w:sz w:val="28"/>
          <w:szCs w:val="28"/>
          <w:lang w:val="en-US"/>
        </w:rPr>
      </w:pPr>
      <w:r>
        <w:rPr>
          <w:rFonts w:ascii="Palatino Linotype" w:hAnsi="Palatino Linotype" w:cs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1F74E569" wp14:editId="6291A03F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531A2C">
        <w:rPr>
          <w:rFonts w:ascii="Palatino Linotype" w:hAnsi="Palatino Linotype" w:cs="Arial"/>
          <w:b/>
          <w:sz w:val="28"/>
          <w:szCs w:val="28"/>
          <w:lang w:val="en-US"/>
        </w:rPr>
        <w:t>PERSON SPECIFICATION</w:t>
      </w:r>
      <w:r w:rsidR="00887268">
        <w:rPr>
          <w:rFonts w:ascii="Palatino Linotype" w:hAnsi="Palatino Linotype" w:cs="Arial"/>
          <w:b/>
          <w:sz w:val="28"/>
          <w:szCs w:val="28"/>
          <w:lang w:val="en-US"/>
        </w:rPr>
        <w:t xml:space="preserve"> (PS)</w:t>
      </w:r>
    </w:p>
    <w:p w14:paraId="2758914E" w14:textId="77777777" w:rsidR="00124510" w:rsidRPr="003810D1" w:rsidRDefault="00124510">
      <w:pPr>
        <w:rPr>
          <w:rFonts w:ascii="Palatino Linotype" w:hAnsi="Palatino Linotype" w:cs="Arial"/>
          <w:sz w:val="20"/>
          <w:szCs w:val="20"/>
          <w:lang w:val="en-US"/>
        </w:rPr>
      </w:pPr>
      <w:r w:rsidRPr="003810D1">
        <w:rPr>
          <w:rFonts w:ascii="Palatino Linotype" w:hAnsi="Palatino Linotype" w:cs="Arial"/>
          <w:sz w:val="20"/>
          <w:szCs w:val="20"/>
          <w:lang w:val="en-US"/>
        </w:rPr>
        <w:t>This form lists the essential and desirable requirements needed in order to do the job.</w:t>
      </w:r>
    </w:p>
    <w:p w14:paraId="0BCB2B1D" w14:textId="77777777" w:rsidR="00124510" w:rsidRPr="00CD532B" w:rsidRDefault="00124510">
      <w:pPr>
        <w:rPr>
          <w:rFonts w:ascii="Palatino Linotype" w:hAnsi="Palatino Linotype" w:cs="Arial"/>
          <w:sz w:val="8"/>
          <w:szCs w:val="8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531A2C" w14:paraId="0DD422C7" w14:textId="77777777" w:rsidTr="62DA7C5F">
        <w:tc>
          <w:tcPr>
            <w:tcW w:w="1816" w:type="dxa"/>
            <w:shd w:val="clear" w:color="auto" w:fill="F2F2F2" w:themeFill="background1" w:themeFillShade="F2"/>
          </w:tcPr>
          <w:p w14:paraId="0C41BFD8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Title: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51697FCF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575906D5" w14:textId="73999143" w:rsidR="001461F8" w:rsidRPr="009B6843" w:rsidRDefault="009B6843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9B6843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Lecturer</w:t>
            </w:r>
            <w:r w:rsidR="00003DBF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/Senior Lecturer</w:t>
            </w:r>
            <w:r w:rsidRPr="009B6843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in </w:t>
            </w:r>
            <w:r w:rsidR="00B13A0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B</w:t>
            </w:r>
            <w:r w:rsidR="00D9245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iomedical </w:t>
            </w:r>
            <w:r w:rsidR="00B13A0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Sciences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D680308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ref no</w:t>
            </w: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6A4901BA" w14:textId="57355B99" w:rsidR="001461F8" w:rsidRPr="00531A2C" w:rsidRDefault="004521D5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B0D1E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CBS-</w:t>
            </w:r>
            <w:r w:rsidR="0044170F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0036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-26</w:t>
            </w:r>
          </w:p>
        </w:tc>
      </w:tr>
      <w:tr w:rsidR="001461F8" w:rsidRPr="00531A2C" w14:paraId="7CAB61FB" w14:textId="77777777" w:rsidTr="62DA7C5F">
        <w:tc>
          <w:tcPr>
            <w:tcW w:w="1816" w:type="dxa"/>
            <w:shd w:val="clear" w:color="auto" w:fill="F2F2F2" w:themeFill="background1" w:themeFillShade="F2"/>
          </w:tcPr>
          <w:p w14:paraId="1E46D67B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Grade:</w:t>
            </w:r>
            <w:r w:rsidRPr="009221D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1E9EEA47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518E651B" w14:textId="4DF7E4F1" w:rsidR="001461F8" w:rsidRPr="00531A2C" w:rsidRDefault="00003DBF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7/</w:t>
            </w:r>
            <w:r w:rsidR="009B6843">
              <w:rPr>
                <w:rFonts w:ascii="Palatino Linotype" w:hAnsi="Palatino Linotype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EC9A94E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7970EFC5" w14:textId="3909196D" w:rsidR="001461F8" w:rsidRPr="00531A2C" w:rsidRDefault="003A2911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081904">
              <w:rPr>
                <w:rFonts w:ascii="Palatino Linotype" w:hAnsi="Palatino Linotype" w:cs="Arial"/>
                <w:sz w:val="20"/>
                <w:szCs w:val="20"/>
              </w:rPr>
              <w:t>Comparative Biomedical Sciences (CBS)</w:t>
            </w:r>
          </w:p>
        </w:tc>
      </w:tr>
      <w:tr w:rsidR="001461F8" w:rsidRPr="00531A2C" w14:paraId="6570539C" w14:textId="77777777" w:rsidTr="62DA7C5F">
        <w:tc>
          <w:tcPr>
            <w:tcW w:w="1816" w:type="dxa"/>
            <w:shd w:val="clear" w:color="auto" w:fill="F2F2F2" w:themeFill="background1" w:themeFillShade="F2"/>
          </w:tcPr>
          <w:p w14:paraId="55DADF7B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Accountable to: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21" w:type="dxa"/>
          </w:tcPr>
          <w:p w14:paraId="48BC50EB" w14:textId="7E043233" w:rsidR="001461F8" w:rsidRPr="009B6843" w:rsidRDefault="009B6843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9B6843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Prof </w:t>
            </w:r>
            <w:r w:rsidR="008C6C51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Jodi </w:t>
            </w:r>
            <w:r w:rsidR="00D35BE0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Lindsay</w:t>
            </w:r>
            <w:r w:rsidRPr="009B6843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, </w:t>
            </w:r>
            <w:r w:rsidR="004D61F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H</w:t>
            </w:r>
            <w:r w:rsidRPr="009B6843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ead of Comparative Biomedical Sciences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B791C09" w14:textId="77777777" w:rsidR="001461F8" w:rsidRDefault="00860F3D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Responsible for:</w:t>
            </w:r>
          </w:p>
          <w:p w14:paraId="70358F36" w14:textId="77777777" w:rsidR="00305DA0" w:rsidRPr="00531A2C" w:rsidRDefault="00305DA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51C3F3E4" w14:textId="3AE834E8" w:rsidR="001461F8" w:rsidRPr="00531A2C" w:rsidRDefault="009B6843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M</w:t>
            </w:r>
            <w:r w:rsidRPr="009B6843">
              <w:rPr>
                <w:rFonts w:ascii="Palatino Linotype" w:hAnsi="Palatino Linotype" w:cs="Arial"/>
                <w:sz w:val="20"/>
                <w:szCs w:val="20"/>
                <w:lang w:val="en-US"/>
              </w:rPr>
              <w:t>embers of research team, funded through research grants</w:t>
            </w:r>
          </w:p>
        </w:tc>
      </w:tr>
      <w:tr w:rsidR="00887268" w:rsidRPr="00531A2C" w14:paraId="11754A66" w14:textId="77777777" w:rsidTr="62DA7C5F">
        <w:tc>
          <w:tcPr>
            <w:tcW w:w="1816" w:type="dxa"/>
            <w:shd w:val="clear" w:color="auto" w:fill="F2F2F2" w:themeFill="background1" w:themeFillShade="F2"/>
          </w:tcPr>
          <w:p w14:paraId="21446316" w14:textId="77777777" w:rsidR="00887268" w:rsidRPr="00531A2C" w:rsidRDefault="00887268" w:rsidP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PS created by/ </w:t>
            </w:r>
            <w:r w:rsidR="00304E8F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or 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579A0D8B" w14:textId="5790AD9A" w:rsidR="00887268" w:rsidRPr="009B6843" w:rsidRDefault="00003DBF" w:rsidP="62DA7C5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Jodi Lindsay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C06836F" w14:textId="77777777" w:rsidR="00887268" w:rsidRPr="00531A2C" w:rsidRDefault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Date</w:t>
            </w:r>
            <w:r w:rsidR="00305DA0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PS created/ reviewed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30ED0F6B" w14:textId="6B2CFDD0" w:rsidR="00887268" w:rsidRPr="003A2911" w:rsidRDefault="00D9245B" w:rsidP="62DA7C5F">
            <w:pPr>
              <w:spacing w:line="259" w:lineRule="auto"/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28</w:t>
            </w:r>
            <w:r w:rsidR="01987463" w:rsidRPr="62DA7C5F">
              <w:rPr>
                <w:rFonts w:ascii="Palatino Linotype" w:hAnsi="Palatino Linotype" w:cs="Arial"/>
                <w:sz w:val="20"/>
                <w:szCs w:val="20"/>
                <w:vertAlign w:val="superscript"/>
                <w:lang w:val="en-US"/>
              </w:rPr>
              <w:t>th</w:t>
            </w:r>
            <w:r w:rsidR="00003DBF">
              <w:rPr>
                <w:rFonts w:ascii="Palatino Linotype" w:hAnsi="Palatino Linotype" w:cs="Arial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003DBF">
              <w:rPr>
                <w:rFonts w:ascii="Palatino Linotype" w:hAnsi="Palatino Linotype" w:cs="Arial"/>
                <w:sz w:val="20"/>
                <w:szCs w:val="20"/>
                <w:lang w:val="en-US"/>
              </w:rPr>
              <w:t>January</w:t>
            </w:r>
            <w:r w:rsidR="01987463" w:rsidRPr="62DA7C5F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202</w:t>
            </w:r>
            <w:r w:rsidR="00003DBF">
              <w:rPr>
                <w:rFonts w:ascii="Palatino Linotype" w:hAnsi="Palatino Linotype" w:cs="Arial"/>
                <w:sz w:val="20"/>
                <w:szCs w:val="20"/>
                <w:lang w:val="en-US"/>
              </w:rPr>
              <w:t>6</w:t>
            </w:r>
          </w:p>
        </w:tc>
      </w:tr>
    </w:tbl>
    <w:p w14:paraId="5BB3EC51" w14:textId="77777777" w:rsidR="00124510" w:rsidRPr="00CD532B" w:rsidRDefault="00124510">
      <w:pPr>
        <w:rPr>
          <w:rFonts w:ascii="Palatino Linotype" w:hAnsi="Palatino Linotype" w:cs="Arial"/>
          <w:sz w:val="8"/>
          <w:szCs w:val="8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154317" w14:paraId="136CC98A" w14:textId="77777777" w:rsidTr="62DA7C5F">
        <w:trPr>
          <w:trHeight w:val="135"/>
        </w:trPr>
        <w:tc>
          <w:tcPr>
            <w:tcW w:w="11165" w:type="dxa"/>
            <w:gridSpan w:val="3"/>
            <w:shd w:val="clear" w:color="auto" w:fill="F2F2F2" w:themeFill="background1" w:themeFillShade="F2"/>
          </w:tcPr>
          <w:p w14:paraId="207DC149" w14:textId="77777777" w:rsidR="00154317" w:rsidRDefault="00154317" w:rsidP="00154317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Evidence</w:t>
            </w:r>
          </w:p>
        </w:tc>
      </w:tr>
      <w:tr w:rsidR="003B1A2F" w:rsidRPr="00422854" w14:paraId="38C46019" w14:textId="77777777" w:rsidTr="62DA7C5F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 w:themeFill="background1" w:themeFillShade="F2"/>
          </w:tcPr>
          <w:p w14:paraId="4F7C7991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75507F9F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2C3CEFB3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Desirable</w:t>
            </w:r>
          </w:p>
        </w:tc>
      </w:tr>
      <w:tr w:rsidR="00D73B23" w:rsidRPr="00D73B23" w14:paraId="508DC538" w14:textId="77777777" w:rsidTr="62DA7C5F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488E507C" w14:textId="7B05E268" w:rsidR="00B4414A" w:rsidRPr="00D73B23" w:rsidRDefault="009B6843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Knowledge and Experience</w:t>
            </w:r>
          </w:p>
        </w:tc>
        <w:tc>
          <w:tcPr>
            <w:tcW w:w="4111" w:type="dxa"/>
          </w:tcPr>
          <w:p w14:paraId="06205EC5" w14:textId="09504CE1" w:rsidR="009B6843" w:rsidRDefault="000E3737" w:rsidP="009B684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First degree in biomedical, medical or veterinary science from an internationally recognised institution</w:t>
            </w:r>
            <w:r w:rsidR="001A3E74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6AC4BB2B" w14:textId="77777777" w:rsidR="000E3737" w:rsidRDefault="000E3737" w:rsidP="009B6843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22E06E68" w14:textId="68A1F6BA" w:rsidR="009B6843" w:rsidRPr="00E073C6" w:rsidRDefault="009B6843" w:rsidP="62DA7C5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62DA7C5F">
              <w:rPr>
                <w:rFonts w:ascii="Palatino Linotype" w:hAnsi="Palatino Linotype"/>
                <w:sz w:val="20"/>
                <w:szCs w:val="20"/>
              </w:rPr>
              <w:t xml:space="preserve">A PhD in </w:t>
            </w:r>
            <w:r w:rsidR="00003DBF">
              <w:rPr>
                <w:rFonts w:ascii="Palatino Linotype" w:hAnsi="Palatino Linotype"/>
                <w:sz w:val="20"/>
                <w:szCs w:val="20"/>
              </w:rPr>
              <w:t>a biomedical sciences subject</w:t>
            </w:r>
            <w:r w:rsidR="001A3E74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181A7F7E" w14:textId="77777777" w:rsidR="000E3737" w:rsidRDefault="000E3737" w:rsidP="000E3737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  <w:p w14:paraId="16B28D33" w14:textId="656473EA" w:rsidR="003B1A2F" w:rsidRPr="00153168" w:rsidRDefault="00417D6C" w:rsidP="00584739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Experience in initiating and leading research projects and collaborations</w:t>
            </w:r>
            <w:r w:rsidR="001A3E74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14:paraId="688781DD" w14:textId="77777777" w:rsidR="00417D6C" w:rsidRDefault="000E3737" w:rsidP="000E373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Experience of conducting research in pre-clinical </w:t>
            </w:r>
            <w:r w:rsidR="00CB56C8">
              <w:rPr>
                <w:rFonts w:ascii="Palatino Linotype" w:hAnsi="Palatino Linotype"/>
                <w:sz w:val="20"/>
                <w:szCs w:val="20"/>
              </w:rPr>
              <w:t xml:space="preserve">animal </w:t>
            </w:r>
            <w:r>
              <w:rPr>
                <w:rFonts w:ascii="Palatino Linotype" w:hAnsi="Palatino Linotype"/>
                <w:sz w:val="20"/>
                <w:szCs w:val="20"/>
              </w:rPr>
              <w:t>models</w:t>
            </w:r>
            <w:r w:rsidR="00CB56C8">
              <w:rPr>
                <w:rFonts w:ascii="Palatino Linotype" w:hAnsi="Palatino Linotype"/>
                <w:sz w:val="20"/>
                <w:szCs w:val="20"/>
              </w:rPr>
              <w:t xml:space="preserve"> for translation to both humans and animals</w:t>
            </w:r>
            <w:r w:rsidR="00417D6C">
              <w:rPr>
                <w:rFonts w:ascii="Palatino Linotype" w:hAnsi="Palatino Linotype"/>
                <w:sz w:val="20"/>
                <w:szCs w:val="20"/>
              </w:rPr>
              <w:t xml:space="preserve">, AND/OR experience in developing and validating non-animal models of human and veterinary diseases AND/OR </w:t>
            </w:r>
          </w:p>
          <w:p w14:paraId="0F2EFE21" w14:textId="77777777" w:rsidR="00417D6C" w:rsidRDefault="00417D6C" w:rsidP="000E373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expertise in bioinformatics / combining large ‘omic datasets using machine learning techniques AND/OR </w:t>
            </w:r>
          </w:p>
          <w:p w14:paraId="0E50483A" w14:textId="259D2990" w:rsidR="00CB56C8" w:rsidRDefault="00417D6C" w:rsidP="000E373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initiating and leading research projects that require a multidisciplinary team approach</w:t>
            </w:r>
            <w:r w:rsidR="001A3E74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5ADFA36F" w14:textId="72A232ED" w:rsidR="00192A6A" w:rsidRPr="00153168" w:rsidRDefault="00192A6A" w:rsidP="00FC19A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73B23" w:rsidRPr="00D73B23" w14:paraId="10B0E998" w14:textId="77777777" w:rsidTr="62DA7C5F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0EC439EB" w14:textId="1F14C63D" w:rsidR="00B4414A" w:rsidRPr="00D73B23" w:rsidRDefault="005037FE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Teaching and Learning Support </w:t>
            </w:r>
          </w:p>
        </w:tc>
        <w:tc>
          <w:tcPr>
            <w:tcW w:w="4111" w:type="dxa"/>
          </w:tcPr>
          <w:p w14:paraId="35388D4F" w14:textId="497C7AD2" w:rsidR="005037FE" w:rsidRDefault="005037FE" w:rsidP="005037FE">
            <w:pPr>
              <w:spacing w:after="240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E</w:t>
            </w:r>
            <w:r w:rsidRPr="007E1D12">
              <w:rPr>
                <w:rFonts w:ascii="Palatino Linotype" w:hAnsi="Palatino Linotype"/>
                <w:sz w:val="20"/>
                <w:szCs w:val="20"/>
                <w:lang w:val="en-US"/>
              </w:rPr>
              <w:t>xperience of teaching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/tutoring/laboratory project supervision</w:t>
            </w:r>
            <w:r w:rsidRPr="007E1D1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at </w:t>
            </w:r>
            <w:r w:rsidRPr="007E1D1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undergraduate 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level</w:t>
            </w:r>
            <w:r w:rsidR="008E366F" w:rsidRPr="007E1D12">
              <w:rPr>
                <w:rFonts w:ascii="Palatino Linotype" w:hAnsi="Palatino Linotype"/>
                <w:sz w:val="20"/>
                <w:szCs w:val="20"/>
                <w:lang w:val="en-US"/>
              </w:rPr>
              <w:t>.</w:t>
            </w:r>
            <w:r w:rsidR="008E366F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</w:p>
          <w:p w14:paraId="18EEB2CE" w14:textId="6398AF58" w:rsidR="003B1A2F" w:rsidRPr="00153168" w:rsidRDefault="22F618F9" w:rsidP="005037FE">
            <w:pPr>
              <w:rPr>
                <w:rFonts w:ascii="Palatino Linotype" w:hAnsi="Palatino Linotype"/>
                <w:sz w:val="20"/>
                <w:szCs w:val="20"/>
              </w:rPr>
            </w:pPr>
            <w:r w:rsidRPr="62DA7C5F">
              <w:rPr>
                <w:rFonts w:ascii="Palatino Linotype" w:hAnsi="Palatino Linotype"/>
                <w:sz w:val="20"/>
                <w:szCs w:val="20"/>
                <w:lang w:val="en-US"/>
              </w:rPr>
              <w:t>Experience of teaching/supervision at postgraduate level (</w:t>
            </w:r>
            <w:r w:rsidR="0044170F" w:rsidRPr="62DA7C5F">
              <w:rPr>
                <w:rFonts w:ascii="Palatino Linotype" w:hAnsi="Palatino Linotype"/>
                <w:sz w:val="20"/>
                <w:szCs w:val="20"/>
                <w:lang w:val="en-US"/>
              </w:rPr>
              <w:t>i.e.,</w:t>
            </w:r>
            <w:r w:rsidRPr="62DA7C5F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Masters/PhD students) with students completing their studies successfully</w:t>
            </w:r>
            <w:r w:rsidR="5FE86434" w:rsidRPr="62DA7C5F">
              <w:rPr>
                <w:rFonts w:ascii="Palatino Linotype" w:hAnsi="Palatino Linotype"/>
                <w:sz w:val="20"/>
                <w:szCs w:val="20"/>
                <w:lang w:val="en-US"/>
              </w:rPr>
              <w:t>.</w:t>
            </w:r>
          </w:p>
        </w:tc>
        <w:tc>
          <w:tcPr>
            <w:tcW w:w="4111" w:type="dxa"/>
          </w:tcPr>
          <w:p w14:paraId="4BE8BBB6" w14:textId="079564FF" w:rsidR="005037FE" w:rsidRDefault="005037FE" w:rsidP="005037FE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 teaching qualification appropriate for Higher Education</w:t>
            </w:r>
            <w:r w:rsidR="001A3E74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3A761B8B" w14:textId="77777777" w:rsidR="005037FE" w:rsidRDefault="005037FE" w:rsidP="005037FE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30F083F3" w14:textId="1C618204" w:rsidR="00B057D3" w:rsidRDefault="005037FE" w:rsidP="00B057D3">
            <w:pPr>
              <w:pStyle w:val="CommentText"/>
            </w:pPr>
            <w:r>
              <w:rPr>
                <w:rFonts w:ascii="Palatino Linotype" w:hAnsi="Palatino Linotype"/>
              </w:rPr>
              <w:t>Experience of using a virtual learning environment</w:t>
            </w:r>
            <w:r w:rsidR="00B057D3">
              <w:rPr>
                <w:rFonts w:ascii="Palatino Linotype" w:hAnsi="Palatino Linotype"/>
              </w:rPr>
              <w:t xml:space="preserve"> and ability to tailor teaching to face-to-face </w:t>
            </w:r>
            <w:r w:rsidR="00507E94">
              <w:rPr>
                <w:rFonts w:ascii="Palatino Linotype" w:hAnsi="Palatino Linotype"/>
              </w:rPr>
              <w:t xml:space="preserve">(primarily) </w:t>
            </w:r>
            <w:r w:rsidR="00B057D3">
              <w:rPr>
                <w:rFonts w:ascii="Palatino Linotype" w:hAnsi="Palatino Linotype"/>
              </w:rPr>
              <w:t>and online delivery.</w:t>
            </w:r>
          </w:p>
          <w:p w14:paraId="184E58CA" w14:textId="1602DF3E" w:rsidR="003B1A2F" w:rsidRPr="00D73B23" w:rsidRDefault="003B1A2F" w:rsidP="005037F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73B23" w:rsidRPr="00D73B23" w14:paraId="686421B1" w14:textId="77777777" w:rsidTr="62DA7C5F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183FDB84" w14:textId="2BBBC565" w:rsidR="00B4414A" w:rsidRPr="00584739" w:rsidRDefault="008235CA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8235CA">
              <w:rPr>
                <w:rFonts w:ascii="Palatino Linotype" w:hAnsi="Palatino Linotype" w:cs="Arial"/>
                <w:sz w:val="20"/>
                <w:szCs w:val="20"/>
                <w:lang w:val="en-US"/>
              </w:rPr>
              <w:t>Analysis &amp; Reviewing</w:t>
            </w:r>
          </w:p>
        </w:tc>
        <w:tc>
          <w:tcPr>
            <w:tcW w:w="4111" w:type="dxa"/>
          </w:tcPr>
          <w:p w14:paraId="278EEEF5" w14:textId="0BA7BCFB" w:rsidR="005037FE" w:rsidRDefault="005037FE" w:rsidP="005037FE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 record of </w:t>
            </w:r>
            <w:r w:rsidR="006623C7">
              <w:rPr>
                <w:rFonts w:ascii="Palatino Linotype" w:hAnsi="Palatino Linotype"/>
                <w:sz w:val="20"/>
                <w:szCs w:val="20"/>
              </w:rPr>
              <w:t xml:space="preserve">conducting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high-quality research </w:t>
            </w:r>
            <w:r w:rsidR="006623C7">
              <w:rPr>
                <w:rFonts w:ascii="Palatino Linotype" w:hAnsi="Palatino Linotype"/>
                <w:sz w:val="20"/>
                <w:szCs w:val="20"/>
              </w:rPr>
              <w:t xml:space="preserve">leading to senior author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publications in peer reviewed journals that would be viewed as internationally excellent or above.  </w:t>
            </w:r>
          </w:p>
          <w:p w14:paraId="503A7320" w14:textId="77777777" w:rsidR="00DC3C70" w:rsidRDefault="00DC3C70" w:rsidP="005037FE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</w:p>
          <w:p w14:paraId="3F78C5D9" w14:textId="77777777" w:rsidR="00DC3C70" w:rsidRDefault="00DC3C70" w:rsidP="00DC3C7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Proven ability to attract research funding and current holder of one or more active project grants supporting post-doctoral staff.</w:t>
            </w:r>
          </w:p>
          <w:p w14:paraId="174ADD8B" w14:textId="77777777" w:rsidR="00DC3C70" w:rsidRDefault="00DC3C70" w:rsidP="00DC3C70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2E21CA74" w14:textId="77777777" w:rsidR="00DC3C70" w:rsidRDefault="00DC3C70" w:rsidP="00DC3C7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Evidence of external recognition of expertise in research area.</w:t>
            </w:r>
          </w:p>
          <w:p w14:paraId="528278E4" w14:textId="07EDC6C3" w:rsidR="00DC3C70" w:rsidRDefault="00DC3C70" w:rsidP="00DC3C70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Experience of managing research</w:t>
            </w:r>
            <w:r w:rsidR="006C77D5">
              <w:rPr>
                <w:rFonts w:ascii="Palatino Linotype" w:hAnsi="Palatino Linotype"/>
                <w:sz w:val="20"/>
                <w:szCs w:val="20"/>
              </w:rPr>
              <w:t>ers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462708A1" w14:textId="6282F5BB" w:rsidR="00DC3C70" w:rsidRDefault="00DC3C70" w:rsidP="005037FE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</w:p>
          <w:p w14:paraId="07F4FCB1" w14:textId="30FA96C2" w:rsidR="0098407A" w:rsidRDefault="00D72912" w:rsidP="005037FE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</w:t>
            </w:r>
            <w:r w:rsidR="0098407A">
              <w:rPr>
                <w:rFonts w:ascii="Palatino Linotype" w:hAnsi="Palatino Linotype"/>
                <w:sz w:val="20"/>
                <w:szCs w:val="20"/>
              </w:rPr>
              <w:t xml:space="preserve">bility to collaborate and enhance the externally funded research conducted in </w:t>
            </w:r>
            <w:r w:rsidR="003C64E8">
              <w:rPr>
                <w:rFonts w:ascii="Palatino Linotype" w:hAnsi="Palatino Linotype"/>
                <w:sz w:val="20"/>
                <w:szCs w:val="20"/>
              </w:rPr>
              <w:t>CBS</w:t>
            </w:r>
            <w:r w:rsidR="0098407A">
              <w:rPr>
                <w:rFonts w:ascii="Palatino Linotype" w:hAnsi="Palatino Linotype"/>
                <w:sz w:val="20"/>
                <w:szCs w:val="20"/>
              </w:rPr>
              <w:t xml:space="preserve"> to answer important questions with impact on human and/or animal health</w:t>
            </w:r>
            <w:r w:rsidR="008235CA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64D526E6" w14:textId="48A07DEC" w:rsidR="00C07692" w:rsidRPr="00153168" w:rsidRDefault="00C07692" w:rsidP="00153168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65C5EC07" w14:textId="77777777" w:rsidR="003B1A2F" w:rsidRDefault="00192A6A" w:rsidP="0015316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Experience of working on collaborative research projects with pharmaceutical or related biotechnology industries</w:t>
            </w:r>
            <w:r w:rsidR="00507E94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1B27D8B1" w14:textId="77777777" w:rsidR="006C77D5" w:rsidRDefault="006C77D5" w:rsidP="0015316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60423E7D" w14:textId="3713214E" w:rsidR="006C77D5" w:rsidRPr="00D73B23" w:rsidRDefault="006C77D5" w:rsidP="0015316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Evidence of contribution to your research community, </w:t>
            </w:r>
            <w:r w:rsidR="0044170F">
              <w:rPr>
                <w:rFonts w:ascii="Palatino Linotype" w:hAnsi="Palatino Linotype"/>
                <w:sz w:val="20"/>
                <w:szCs w:val="20"/>
              </w:rPr>
              <w:t>e.g.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6E40C6">
              <w:rPr>
                <w:rFonts w:ascii="Palatino Linotype" w:hAnsi="Palatino Linotype"/>
                <w:sz w:val="20"/>
                <w:szCs w:val="20"/>
              </w:rPr>
              <w:t>r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eviewing, editing, conference speaking and organisation, </w:t>
            </w:r>
            <w:r w:rsidR="00B85822">
              <w:rPr>
                <w:rFonts w:ascii="Palatino Linotype" w:hAnsi="Palatino Linotype"/>
                <w:sz w:val="20"/>
                <w:szCs w:val="20"/>
              </w:rPr>
              <w:t>grant review</w:t>
            </w:r>
            <w:r w:rsidR="006E40C6">
              <w:rPr>
                <w:rFonts w:ascii="Palatino Linotype" w:hAnsi="Palatino Linotype"/>
                <w:sz w:val="20"/>
                <w:szCs w:val="20"/>
              </w:rPr>
              <w:t>,</w:t>
            </w:r>
            <w:r w:rsidR="00B85822">
              <w:rPr>
                <w:rFonts w:ascii="Palatino Linotype" w:hAnsi="Palatino Linotype"/>
                <w:sz w:val="20"/>
                <w:szCs w:val="20"/>
              </w:rPr>
              <w:t xml:space="preserve"> panels.</w:t>
            </w:r>
          </w:p>
        </w:tc>
      </w:tr>
      <w:tr w:rsidR="00D73B23" w:rsidRPr="00D73B23" w14:paraId="65D3410A" w14:textId="77777777" w:rsidTr="62DA7C5F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630DA7AE" w14:textId="15B293B9" w:rsidR="00B4414A" w:rsidRPr="00D73B23" w:rsidRDefault="00DC3C70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3810D1">
              <w:rPr>
                <w:rFonts w:ascii="Palatino Linotype" w:hAnsi="Palatino Linotype" w:cs="Arial"/>
                <w:sz w:val="20"/>
                <w:szCs w:val="20"/>
                <w:lang w:val="en-US"/>
              </w:rPr>
              <w:t>Communication</w:t>
            </w:r>
          </w:p>
        </w:tc>
        <w:tc>
          <w:tcPr>
            <w:tcW w:w="4111" w:type="dxa"/>
          </w:tcPr>
          <w:p w14:paraId="162B78FC" w14:textId="77777777" w:rsidR="00DC3C70" w:rsidRDefault="00DC3C70" w:rsidP="00DC3C70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00765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Excellent 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written/verbal </w:t>
            </w:r>
            <w:r w:rsidRPr="00400765">
              <w:rPr>
                <w:rFonts w:ascii="Palatino Linotype" w:hAnsi="Palatino Linotype"/>
                <w:sz w:val="20"/>
                <w:szCs w:val="20"/>
                <w:lang w:val="en-US"/>
              </w:rPr>
              <w:t>communication and interpersonal skills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,</w:t>
            </w:r>
            <w:r w:rsidRPr="00400765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and ability to build good professional relationship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s</w:t>
            </w:r>
            <w:r w:rsidRPr="00400765">
              <w:rPr>
                <w:rFonts w:ascii="Palatino Linotype" w:hAnsi="Palatino Linotype"/>
                <w:sz w:val="20"/>
                <w:szCs w:val="20"/>
                <w:lang w:val="en-US"/>
              </w:rPr>
              <w:t>.</w:t>
            </w:r>
          </w:p>
          <w:p w14:paraId="1CCD0FB3" w14:textId="77777777" w:rsidR="00DC3C70" w:rsidRDefault="00DC3C70" w:rsidP="00DC3C70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  <w:p w14:paraId="01E009B1" w14:textId="7671F33C" w:rsidR="00DC3C70" w:rsidRDefault="00DC3C70" w:rsidP="00DC3C70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Experience of disseminating research findings to national/international audiences</w:t>
            </w:r>
            <w:r w:rsidR="008235CA"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Pr="00162D5C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</w:p>
          <w:p w14:paraId="1DE6A936" w14:textId="681944B6" w:rsidR="000462B9" w:rsidRPr="00153168" w:rsidRDefault="000462B9" w:rsidP="00737A1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4F63EC8" w14:textId="1B9784FE" w:rsidR="00D57859" w:rsidRPr="00153168" w:rsidRDefault="00B85822" w:rsidP="0015316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Evidence of contribution to public engagement and benefiting human/animal health.</w:t>
            </w:r>
          </w:p>
        </w:tc>
      </w:tr>
      <w:tr w:rsidR="00D73B23" w:rsidRPr="00D73B23" w14:paraId="40378418" w14:textId="77777777" w:rsidTr="62DA7C5F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673354F5" w14:textId="2BCB9E3A" w:rsidR="00B4414A" w:rsidRPr="00D73B23" w:rsidRDefault="00DC3C70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Teamwork and Motivation</w:t>
            </w:r>
          </w:p>
        </w:tc>
        <w:tc>
          <w:tcPr>
            <w:tcW w:w="4111" w:type="dxa"/>
          </w:tcPr>
          <w:p w14:paraId="7B34C949" w14:textId="77777777" w:rsidR="00DC3C70" w:rsidRDefault="00DC3C70" w:rsidP="00DC3C70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Ability to work collaboratively in a multidisciplinary team to promote excellence in research and teaching. </w:t>
            </w:r>
          </w:p>
          <w:p w14:paraId="331AE40A" w14:textId="77777777" w:rsidR="00DC3C70" w:rsidRDefault="00DC3C70" w:rsidP="00DC3C70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</w:p>
          <w:p w14:paraId="29AB2A7A" w14:textId="2C2C814A" w:rsidR="00DC3C70" w:rsidRDefault="00DC3C70" w:rsidP="00DC3C70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Commitment to own professional development</w:t>
            </w:r>
            <w:r w:rsidR="008A44C0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344DC3AA" w14:textId="77777777" w:rsidR="007C62AA" w:rsidRDefault="007C62AA" w:rsidP="0015316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52EC46E" w14:textId="4268D0DE" w:rsidR="006C77D5" w:rsidRDefault="006C77D5" w:rsidP="0015316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Commitment to supporting equality and diversity and a positive departmental culture</w:t>
            </w:r>
            <w:r w:rsidR="008A44C0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374F38BC" w14:textId="47B21488" w:rsidR="00584739" w:rsidRPr="00153168" w:rsidRDefault="00584739" w:rsidP="0015316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5405631" w14:textId="10E24239" w:rsidR="003B1A2F" w:rsidRPr="00153168" w:rsidRDefault="00DC3C70" w:rsidP="00584739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  <w:r w:rsidRPr="006E1381">
              <w:rPr>
                <w:rFonts w:ascii="Palatino Linotype" w:hAnsi="Palatino Linotype"/>
                <w:sz w:val="20"/>
                <w:szCs w:val="20"/>
              </w:rPr>
              <w:t xml:space="preserve">Ability to collaborate with research colleagues at </w:t>
            </w:r>
            <w:r w:rsidR="003C64E8">
              <w:rPr>
                <w:rFonts w:ascii="Palatino Linotype" w:hAnsi="Palatino Linotype"/>
                <w:sz w:val="20"/>
                <w:szCs w:val="20"/>
              </w:rPr>
              <w:t>T</w:t>
            </w:r>
            <w:r w:rsidRPr="006E1381">
              <w:rPr>
                <w:rFonts w:ascii="Palatino Linotype" w:hAnsi="Palatino Linotype"/>
                <w:sz w:val="20"/>
                <w:szCs w:val="20"/>
              </w:rPr>
              <w:t>he RVC to facilitate interactions between basic and clinical sciences.</w:t>
            </w:r>
            <w:r w:rsidRPr="00C66EA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</w:tr>
    </w:tbl>
    <w:p w14:paraId="000A1FDC" w14:textId="77777777" w:rsidR="000F64D2" w:rsidRPr="00812666" w:rsidRDefault="000F64D2">
      <w:pPr>
        <w:rPr>
          <w:rFonts w:ascii="Georgia" w:hAnsi="Georgia" w:cs="Arial"/>
          <w:sz w:val="20"/>
          <w:szCs w:val="20"/>
          <w:lang w:val="en-US"/>
        </w:rPr>
      </w:pPr>
    </w:p>
    <w:sectPr w:rsidR="000F64D2" w:rsidRPr="00812666" w:rsidSect="00124510">
      <w:footerReference w:type="default" r:id="rId8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6B19A" w14:textId="77777777" w:rsidR="001524C5" w:rsidRDefault="001524C5" w:rsidP="000F64D2">
      <w:r>
        <w:separator/>
      </w:r>
    </w:p>
  </w:endnote>
  <w:endnote w:type="continuationSeparator" w:id="0">
    <w:p w14:paraId="5814CBB0" w14:textId="77777777" w:rsidR="001524C5" w:rsidRDefault="001524C5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8B24" w14:textId="2A8B1E16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4D61F4">
      <w:rPr>
        <w:noProof/>
        <w:sz w:val="16"/>
        <w:szCs w:val="16"/>
      </w:rPr>
      <w:t>1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22A48" w14:textId="77777777" w:rsidR="001524C5" w:rsidRDefault="001524C5" w:rsidP="000F64D2">
      <w:r>
        <w:separator/>
      </w:r>
    </w:p>
  </w:footnote>
  <w:footnote w:type="continuationSeparator" w:id="0">
    <w:p w14:paraId="56C34F17" w14:textId="77777777" w:rsidR="001524C5" w:rsidRDefault="001524C5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-10"/>
        </w:tabs>
        <w:ind w:left="-10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D4FE5"/>
    <w:multiLevelType w:val="hybridMultilevel"/>
    <w:tmpl w:val="A3A8F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916E3"/>
    <w:multiLevelType w:val="hybridMultilevel"/>
    <w:tmpl w:val="8692169C"/>
    <w:lvl w:ilvl="0" w:tplc="8FF4F92A">
      <w:start w:val="29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B5647"/>
    <w:multiLevelType w:val="hybridMultilevel"/>
    <w:tmpl w:val="38D4723A"/>
    <w:lvl w:ilvl="0" w:tplc="68EEFA6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B130D"/>
    <w:multiLevelType w:val="hybridMultilevel"/>
    <w:tmpl w:val="F2CE48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6378A"/>
    <w:multiLevelType w:val="hybridMultilevel"/>
    <w:tmpl w:val="AFFCD36E"/>
    <w:lvl w:ilvl="0" w:tplc="0FB8472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0490500">
    <w:abstractNumId w:val="12"/>
  </w:num>
  <w:num w:numId="2" w16cid:durableId="2053646583">
    <w:abstractNumId w:val="7"/>
  </w:num>
  <w:num w:numId="3" w16cid:durableId="1017735355">
    <w:abstractNumId w:val="5"/>
  </w:num>
  <w:num w:numId="4" w16cid:durableId="1300455153">
    <w:abstractNumId w:val="0"/>
  </w:num>
  <w:num w:numId="5" w16cid:durableId="951790249">
    <w:abstractNumId w:val="18"/>
  </w:num>
  <w:num w:numId="6" w16cid:durableId="1743406370">
    <w:abstractNumId w:val="4"/>
  </w:num>
  <w:num w:numId="7" w16cid:durableId="665741367">
    <w:abstractNumId w:val="15"/>
  </w:num>
  <w:num w:numId="8" w16cid:durableId="2053261800">
    <w:abstractNumId w:val="11"/>
  </w:num>
  <w:num w:numId="9" w16cid:durableId="1946576913">
    <w:abstractNumId w:val="14"/>
  </w:num>
  <w:num w:numId="10" w16cid:durableId="135925905">
    <w:abstractNumId w:val="1"/>
  </w:num>
  <w:num w:numId="11" w16cid:durableId="481577909">
    <w:abstractNumId w:val="9"/>
  </w:num>
  <w:num w:numId="12" w16cid:durableId="721829342">
    <w:abstractNumId w:val="8"/>
  </w:num>
  <w:num w:numId="13" w16cid:durableId="1939362419">
    <w:abstractNumId w:val="2"/>
  </w:num>
  <w:num w:numId="14" w16cid:durableId="829561755">
    <w:abstractNumId w:val="6"/>
  </w:num>
  <w:num w:numId="15" w16cid:durableId="1741102333">
    <w:abstractNumId w:val="3"/>
  </w:num>
  <w:num w:numId="16" w16cid:durableId="947929286">
    <w:abstractNumId w:val="16"/>
  </w:num>
  <w:num w:numId="17" w16cid:durableId="928658509">
    <w:abstractNumId w:val="10"/>
  </w:num>
  <w:num w:numId="18" w16cid:durableId="669865537">
    <w:abstractNumId w:val="17"/>
  </w:num>
  <w:num w:numId="19" w16cid:durableId="7319721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03DBF"/>
    <w:rsid w:val="00016495"/>
    <w:rsid w:val="00027685"/>
    <w:rsid w:val="000302C4"/>
    <w:rsid w:val="0003210D"/>
    <w:rsid w:val="00041822"/>
    <w:rsid w:val="00045B84"/>
    <w:rsid w:val="000462B9"/>
    <w:rsid w:val="00047AA0"/>
    <w:rsid w:val="00065891"/>
    <w:rsid w:val="00076DD3"/>
    <w:rsid w:val="000B0A6D"/>
    <w:rsid w:val="000E15E3"/>
    <w:rsid w:val="000E3737"/>
    <w:rsid w:val="000E71E1"/>
    <w:rsid w:val="000F123F"/>
    <w:rsid w:val="000F14DB"/>
    <w:rsid w:val="000F157A"/>
    <w:rsid w:val="000F2830"/>
    <w:rsid w:val="000F64D2"/>
    <w:rsid w:val="000F6544"/>
    <w:rsid w:val="00107122"/>
    <w:rsid w:val="00112471"/>
    <w:rsid w:val="00120465"/>
    <w:rsid w:val="00124510"/>
    <w:rsid w:val="00137B7F"/>
    <w:rsid w:val="00140D93"/>
    <w:rsid w:val="001461F8"/>
    <w:rsid w:val="001524C5"/>
    <w:rsid w:val="00153168"/>
    <w:rsid w:val="00154317"/>
    <w:rsid w:val="00171D70"/>
    <w:rsid w:val="00176D06"/>
    <w:rsid w:val="0018254D"/>
    <w:rsid w:val="00192A6A"/>
    <w:rsid w:val="001A3E74"/>
    <w:rsid w:val="001A5986"/>
    <w:rsid w:val="001A6F75"/>
    <w:rsid w:val="001C786E"/>
    <w:rsid w:val="001D61E0"/>
    <w:rsid w:val="0020233A"/>
    <w:rsid w:val="00204DC5"/>
    <w:rsid w:val="00217E10"/>
    <w:rsid w:val="0022744E"/>
    <w:rsid w:val="00245807"/>
    <w:rsid w:val="00251E4D"/>
    <w:rsid w:val="002550F7"/>
    <w:rsid w:val="00264ADA"/>
    <w:rsid w:val="00265B33"/>
    <w:rsid w:val="002742D5"/>
    <w:rsid w:val="002749D0"/>
    <w:rsid w:val="00275B96"/>
    <w:rsid w:val="0029200F"/>
    <w:rsid w:val="002A1C0C"/>
    <w:rsid w:val="002A6C74"/>
    <w:rsid w:val="002D720C"/>
    <w:rsid w:val="002F7A69"/>
    <w:rsid w:val="00304E8F"/>
    <w:rsid w:val="00305DA0"/>
    <w:rsid w:val="00310A62"/>
    <w:rsid w:val="00350B6A"/>
    <w:rsid w:val="003535A9"/>
    <w:rsid w:val="00366C80"/>
    <w:rsid w:val="0036718A"/>
    <w:rsid w:val="0037613C"/>
    <w:rsid w:val="0038007B"/>
    <w:rsid w:val="003810D1"/>
    <w:rsid w:val="00383CEF"/>
    <w:rsid w:val="003A2911"/>
    <w:rsid w:val="003B1A2F"/>
    <w:rsid w:val="003C64E8"/>
    <w:rsid w:val="004177BD"/>
    <w:rsid w:val="00417D6C"/>
    <w:rsid w:val="0044170F"/>
    <w:rsid w:val="004521D5"/>
    <w:rsid w:val="00456A1E"/>
    <w:rsid w:val="00467933"/>
    <w:rsid w:val="0048537C"/>
    <w:rsid w:val="004D4ED3"/>
    <w:rsid w:val="004D61F4"/>
    <w:rsid w:val="004E0186"/>
    <w:rsid w:val="004F3477"/>
    <w:rsid w:val="004F6B3A"/>
    <w:rsid w:val="005037FE"/>
    <w:rsid w:val="0050399D"/>
    <w:rsid w:val="00504602"/>
    <w:rsid w:val="00507E94"/>
    <w:rsid w:val="005229EC"/>
    <w:rsid w:val="005307B9"/>
    <w:rsid w:val="00531A2C"/>
    <w:rsid w:val="00550C5D"/>
    <w:rsid w:val="00573803"/>
    <w:rsid w:val="00584739"/>
    <w:rsid w:val="00584A17"/>
    <w:rsid w:val="005B0333"/>
    <w:rsid w:val="005B53B0"/>
    <w:rsid w:val="005D5D81"/>
    <w:rsid w:val="005E13DE"/>
    <w:rsid w:val="005E47B3"/>
    <w:rsid w:val="005E4EC8"/>
    <w:rsid w:val="005E7C89"/>
    <w:rsid w:val="005F5C1D"/>
    <w:rsid w:val="00637405"/>
    <w:rsid w:val="00637670"/>
    <w:rsid w:val="00642B47"/>
    <w:rsid w:val="006431B1"/>
    <w:rsid w:val="00661D92"/>
    <w:rsid w:val="006623C7"/>
    <w:rsid w:val="00682F6B"/>
    <w:rsid w:val="006839A5"/>
    <w:rsid w:val="00687D2F"/>
    <w:rsid w:val="006B7767"/>
    <w:rsid w:val="006C77D5"/>
    <w:rsid w:val="006E40C6"/>
    <w:rsid w:val="006F2640"/>
    <w:rsid w:val="007217A0"/>
    <w:rsid w:val="0072553B"/>
    <w:rsid w:val="00737A18"/>
    <w:rsid w:val="00737BC0"/>
    <w:rsid w:val="00746858"/>
    <w:rsid w:val="00751522"/>
    <w:rsid w:val="00751640"/>
    <w:rsid w:val="00751E94"/>
    <w:rsid w:val="00753918"/>
    <w:rsid w:val="00773CA6"/>
    <w:rsid w:val="0078088F"/>
    <w:rsid w:val="00784904"/>
    <w:rsid w:val="007856A1"/>
    <w:rsid w:val="007879BD"/>
    <w:rsid w:val="0079158E"/>
    <w:rsid w:val="007A2E37"/>
    <w:rsid w:val="007B32B1"/>
    <w:rsid w:val="007B4513"/>
    <w:rsid w:val="007C1343"/>
    <w:rsid w:val="007C62AA"/>
    <w:rsid w:val="007C7E13"/>
    <w:rsid w:val="007E5A35"/>
    <w:rsid w:val="008030DF"/>
    <w:rsid w:val="00812666"/>
    <w:rsid w:val="00814877"/>
    <w:rsid w:val="008235CA"/>
    <w:rsid w:val="00827327"/>
    <w:rsid w:val="00845048"/>
    <w:rsid w:val="00860F3D"/>
    <w:rsid w:val="00863602"/>
    <w:rsid w:val="00866FC7"/>
    <w:rsid w:val="0087238A"/>
    <w:rsid w:val="00876C95"/>
    <w:rsid w:val="00887268"/>
    <w:rsid w:val="008A3FEF"/>
    <w:rsid w:val="008A44C0"/>
    <w:rsid w:val="008C0E0A"/>
    <w:rsid w:val="008C1AAA"/>
    <w:rsid w:val="008C6C51"/>
    <w:rsid w:val="008E131D"/>
    <w:rsid w:val="008E28B8"/>
    <w:rsid w:val="008E366F"/>
    <w:rsid w:val="008F6ADB"/>
    <w:rsid w:val="009221D8"/>
    <w:rsid w:val="00934236"/>
    <w:rsid w:val="00942DC9"/>
    <w:rsid w:val="00944FF1"/>
    <w:rsid w:val="00947844"/>
    <w:rsid w:val="00955FFA"/>
    <w:rsid w:val="00960AFA"/>
    <w:rsid w:val="009670A3"/>
    <w:rsid w:val="0098407A"/>
    <w:rsid w:val="00984CEB"/>
    <w:rsid w:val="009B6843"/>
    <w:rsid w:val="009C3696"/>
    <w:rsid w:val="009D3274"/>
    <w:rsid w:val="009E57BB"/>
    <w:rsid w:val="009F1B11"/>
    <w:rsid w:val="00A1107F"/>
    <w:rsid w:val="00A5443A"/>
    <w:rsid w:val="00A62282"/>
    <w:rsid w:val="00AB4898"/>
    <w:rsid w:val="00AC1379"/>
    <w:rsid w:val="00AC4395"/>
    <w:rsid w:val="00AF04AC"/>
    <w:rsid w:val="00AF57E2"/>
    <w:rsid w:val="00B032A5"/>
    <w:rsid w:val="00B057D3"/>
    <w:rsid w:val="00B13A06"/>
    <w:rsid w:val="00B23A95"/>
    <w:rsid w:val="00B27CFA"/>
    <w:rsid w:val="00B404CF"/>
    <w:rsid w:val="00B4414A"/>
    <w:rsid w:val="00B45ECB"/>
    <w:rsid w:val="00B60227"/>
    <w:rsid w:val="00B60E0C"/>
    <w:rsid w:val="00B75143"/>
    <w:rsid w:val="00B851AA"/>
    <w:rsid w:val="00B85822"/>
    <w:rsid w:val="00B86256"/>
    <w:rsid w:val="00B95CF9"/>
    <w:rsid w:val="00BB1D55"/>
    <w:rsid w:val="00BC1299"/>
    <w:rsid w:val="00BC3DC4"/>
    <w:rsid w:val="00BD3347"/>
    <w:rsid w:val="00BE37F0"/>
    <w:rsid w:val="00BE764E"/>
    <w:rsid w:val="00BF21F3"/>
    <w:rsid w:val="00BF4712"/>
    <w:rsid w:val="00C07692"/>
    <w:rsid w:val="00C16D2B"/>
    <w:rsid w:val="00C26D4A"/>
    <w:rsid w:val="00C40C12"/>
    <w:rsid w:val="00C413CA"/>
    <w:rsid w:val="00C44819"/>
    <w:rsid w:val="00C503AB"/>
    <w:rsid w:val="00C53129"/>
    <w:rsid w:val="00C75392"/>
    <w:rsid w:val="00C94D00"/>
    <w:rsid w:val="00CA0992"/>
    <w:rsid w:val="00CB0074"/>
    <w:rsid w:val="00CB5014"/>
    <w:rsid w:val="00CB56C8"/>
    <w:rsid w:val="00CC579D"/>
    <w:rsid w:val="00CD532B"/>
    <w:rsid w:val="00CE23A1"/>
    <w:rsid w:val="00D13035"/>
    <w:rsid w:val="00D31AF5"/>
    <w:rsid w:val="00D35BE0"/>
    <w:rsid w:val="00D40904"/>
    <w:rsid w:val="00D414CF"/>
    <w:rsid w:val="00D45B35"/>
    <w:rsid w:val="00D57859"/>
    <w:rsid w:val="00D63427"/>
    <w:rsid w:val="00D72912"/>
    <w:rsid w:val="00D7309F"/>
    <w:rsid w:val="00D73988"/>
    <w:rsid w:val="00D73B23"/>
    <w:rsid w:val="00D86EB6"/>
    <w:rsid w:val="00D9245B"/>
    <w:rsid w:val="00DC2351"/>
    <w:rsid w:val="00DC3C70"/>
    <w:rsid w:val="00DD3BFB"/>
    <w:rsid w:val="00DE67AF"/>
    <w:rsid w:val="00DF328E"/>
    <w:rsid w:val="00E067F9"/>
    <w:rsid w:val="00E1694D"/>
    <w:rsid w:val="00E30EED"/>
    <w:rsid w:val="00E3666D"/>
    <w:rsid w:val="00E5048E"/>
    <w:rsid w:val="00E52C1C"/>
    <w:rsid w:val="00E615E0"/>
    <w:rsid w:val="00E620B0"/>
    <w:rsid w:val="00E724B7"/>
    <w:rsid w:val="00E9048F"/>
    <w:rsid w:val="00EA5D16"/>
    <w:rsid w:val="00EC4228"/>
    <w:rsid w:val="00ED47CA"/>
    <w:rsid w:val="00EE7CD9"/>
    <w:rsid w:val="00EF6B98"/>
    <w:rsid w:val="00F02E51"/>
    <w:rsid w:val="00F048E9"/>
    <w:rsid w:val="00F27931"/>
    <w:rsid w:val="00F3068D"/>
    <w:rsid w:val="00F64353"/>
    <w:rsid w:val="00F649AB"/>
    <w:rsid w:val="00F835B1"/>
    <w:rsid w:val="00F87047"/>
    <w:rsid w:val="00FB3D19"/>
    <w:rsid w:val="00FC19A8"/>
    <w:rsid w:val="00FC1BBC"/>
    <w:rsid w:val="00FC328F"/>
    <w:rsid w:val="00FC606B"/>
    <w:rsid w:val="00FF60EC"/>
    <w:rsid w:val="01987463"/>
    <w:rsid w:val="047D9E4E"/>
    <w:rsid w:val="14CED067"/>
    <w:rsid w:val="22F618F9"/>
    <w:rsid w:val="4044F8EE"/>
    <w:rsid w:val="5A8F6CAC"/>
    <w:rsid w:val="5FE86434"/>
    <w:rsid w:val="62DA7C5F"/>
    <w:rsid w:val="63840689"/>
    <w:rsid w:val="70BC1299"/>
    <w:rsid w:val="7608762F"/>
    <w:rsid w:val="7F4E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527012"/>
  <w15:chartTrackingRefBased/>
  <w15:docId w15:val="{35B8D25A-436C-4D70-A304-3F498C9F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A29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69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9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94D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94D"/>
    <w:rPr>
      <w:b/>
      <w:bCs/>
      <w:lang w:eastAsia="zh-CN"/>
    </w:rPr>
  </w:style>
  <w:style w:type="paragraph" w:styleId="Revision">
    <w:name w:val="Revision"/>
    <w:hidden/>
    <w:uiPriority w:val="99"/>
    <w:semiHidden/>
    <w:rsid w:val="0087238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8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2634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Lindsay, Jodi</dc:creator>
  <cp:keywords/>
  <cp:lastModifiedBy>Maule, Erin</cp:lastModifiedBy>
  <cp:revision>2</cp:revision>
  <dcterms:created xsi:type="dcterms:W3CDTF">2026-02-06T12:52:00Z</dcterms:created>
  <dcterms:modified xsi:type="dcterms:W3CDTF">2026-02-06T12:52:00Z</dcterms:modified>
</cp:coreProperties>
</file>