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D4" w14:textId="1F04DE0D" w:rsidR="0024151B" w:rsidRPr="007C1BBC" w:rsidRDefault="007C722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7C1BBC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4A992E7" wp14:editId="49C7CA85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7C1BBC">
        <w:rPr>
          <w:rFonts w:asciiTheme="minorHAnsi" w:hAnsiTheme="minorHAnsi" w:cstheme="minorHAnsi"/>
          <w:b/>
          <w:bCs/>
          <w:sz w:val="28"/>
          <w:szCs w:val="28"/>
          <w:lang w:val="en-GB"/>
        </w:rPr>
        <w:t>JOB DESCRIPTION</w:t>
      </w:r>
    </w:p>
    <w:p w14:paraId="4FFCDF4C" w14:textId="77777777" w:rsidR="008E4B09" w:rsidRPr="007C1BBC" w:rsidRDefault="008E4B09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30F501C" w14:textId="77777777" w:rsidR="0024151B" w:rsidRPr="007C1BBC" w:rsidRDefault="0024151B" w:rsidP="5CD894A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C1BBC">
        <w:rPr>
          <w:rFonts w:asciiTheme="minorHAnsi" w:hAnsiTheme="minorHAnsi" w:cstheme="minorHAnsi"/>
          <w:sz w:val="22"/>
          <w:szCs w:val="22"/>
          <w:lang w:val="en-GB"/>
        </w:rPr>
        <w:t>This form summarises the purpose of the job and lists its key tasks</w:t>
      </w:r>
    </w:p>
    <w:p w14:paraId="6D81126B" w14:textId="77777777" w:rsidR="0024151B" w:rsidRPr="007C1BBC" w:rsidRDefault="0024151B" w:rsidP="5CD894A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C1BBC">
        <w:rPr>
          <w:rFonts w:asciiTheme="minorHAnsi" w:hAnsiTheme="minorHAnsi" w:cstheme="minorHAnsi"/>
          <w:sz w:val="22"/>
          <w:szCs w:val="22"/>
          <w:lang w:val="en-GB"/>
        </w:rPr>
        <w:t xml:space="preserve">It may be varied from time to time at the discretion of the College in consultation with the </w:t>
      </w:r>
      <w:r w:rsidR="007F4DD6" w:rsidRPr="007C1BBC">
        <w:rPr>
          <w:rFonts w:asciiTheme="minorHAnsi" w:hAnsiTheme="minorHAnsi" w:cstheme="minorHAnsi"/>
          <w:sz w:val="22"/>
          <w:szCs w:val="22"/>
          <w:lang w:val="en-GB"/>
        </w:rPr>
        <w:t>post holder</w:t>
      </w:r>
    </w:p>
    <w:p w14:paraId="0BAC8152" w14:textId="77777777" w:rsidR="0024151B" w:rsidRPr="007C1BBC" w:rsidRDefault="0024151B" w:rsidP="5CD894A5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5"/>
        <w:gridCol w:w="5435"/>
      </w:tblGrid>
      <w:tr w:rsidR="0024151B" w:rsidRPr="007C1BBC" w14:paraId="15318329" w14:textId="77777777" w:rsidTr="1E18EBD6">
        <w:tc>
          <w:tcPr>
            <w:tcW w:w="5548" w:type="dxa"/>
          </w:tcPr>
          <w:p w14:paraId="6BEBC572" w14:textId="385D7E9E" w:rsidR="0024151B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Job Title:</w:t>
            </w:r>
            <w:r w:rsidR="002E7614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E42E1D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Assessment and Regulations Officer</w:t>
            </w:r>
            <w:r w:rsidR="00E42E1D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548" w:type="dxa"/>
          </w:tcPr>
          <w:p w14:paraId="570DFFE4" w14:textId="4D16A6C4" w:rsidR="0024151B" w:rsidRPr="007C1BBC" w:rsidRDefault="00541FE5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Job ref</w:t>
            </w:r>
            <w:r w:rsidR="0024151B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n</w:t>
            </w: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o</w:t>
            </w:r>
            <w:r w:rsidR="0024151B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:</w:t>
            </w:r>
            <w:r w:rsidR="00287A72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04FD5" w:rsidRPr="00404FD5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ACR-0018-26</w:t>
            </w:r>
          </w:p>
          <w:p w14:paraId="2EFC03FB" w14:textId="144D7930" w:rsidR="0024151B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51B" w:rsidRPr="007C1BBC" w14:paraId="6CB0F346" w14:textId="77777777" w:rsidTr="1E18EBD6">
        <w:tc>
          <w:tcPr>
            <w:tcW w:w="5548" w:type="dxa"/>
          </w:tcPr>
          <w:p w14:paraId="2E2F8371" w14:textId="183FDD97" w:rsidR="0024151B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Grade:</w:t>
            </w:r>
            <w:r w:rsidR="002E7614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 </w:t>
            </w:r>
            <w:r w:rsidR="001F0F27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5</w:t>
            </w:r>
          </w:p>
        </w:tc>
        <w:tc>
          <w:tcPr>
            <w:tcW w:w="5548" w:type="dxa"/>
          </w:tcPr>
          <w:p w14:paraId="6A77219E" w14:textId="3FB61F5E" w:rsidR="0024151B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Department:</w:t>
            </w:r>
            <w:r w:rsidR="002E7614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2E7614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</w:t>
            </w:r>
            <w:r w:rsidR="00287A72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 xml:space="preserve">cademic </w:t>
            </w:r>
            <w:r w:rsidR="005214DD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Registry</w:t>
            </w:r>
          </w:p>
          <w:p w14:paraId="7093AF17" w14:textId="7B3CC281" w:rsidR="0024151B" w:rsidRPr="007C1BBC" w:rsidRDefault="0024151B" w:rsidP="1E18EBD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24151B" w:rsidRPr="007C1BBC" w14:paraId="742BB7CC" w14:textId="77777777" w:rsidTr="1E18EBD6">
        <w:tc>
          <w:tcPr>
            <w:tcW w:w="5548" w:type="dxa"/>
          </w:tcPr>
          <w:p w14:paraId="33836FC7" w14:textId="51A7E8B8" w:rsidR="0024151B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Accountable to:</w:t>
            </w:r>
            <w:r w:rsidR="002E7614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F0F27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Assessment and Regulations Manager</w:t>
            </w:r>
          </w:p>
        </w:tc>
        <w:tc>
          <w:tcPr>
            <w:tcW w:w="5548" w:type="dxa"/>
          </w:tcPr>
          <w:p w14:paraId="4A64FF05" w14:textId="0335B35C" w:rsidR="002E7614" w:rsidRPr="007C1BBC" w:rsidRDefault="0024151B" w:rsidP="1E18EBD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Responsible for:</w:t>
            </w:r>
            <w:r w:rsidR="002E7614" w:rsidRPr="1E18EBD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44D4A" w:rsidRPr="1E18EBD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N/A</w:t>
            </w:r>
          </w:p>
          <w:p w14:paraId="1BFA80CB" w14:textId="64DC03BC" w:rsidR="002E7614" w:rsidRPr="007C1BBC" w:rsidRDefault="002E7614" w:rsidP="1E18EBD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4C36F4F6" w14:textId="77777777" w:rsidR="0024151B" w:rsidRPr="007C1BBC" w:rsidRDefault="0024151B" w:rsidP="5CD894A5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7C1BBC" w14:paraId="177C5A57" w14:textId="77777777" w:rsidTr="476E1B39">
        <w:tc>
          <w:tcPr>
            <w:tcW w:w="11096" w:type="dxa"/>
          </w:tcPr>
          <w:p w14:paraId="736051EA" w14:textId="77777777" w:rsidR="00F6280F" w:rsidRPr="007C1BBC" w:rsidRDefault="0024151B" w:rsidP="5CD894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Job summary:</w:t>
            </w:r>
          </w:p>
          <w:p w14:paraId="4E9B651E" w14:textId="7792843E" w:rsidR="6C93FBAE" w:rsidRPr="007C1BBC" w:rsidRDefault="00BF0A2D" w:rsidP="4B97E19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Organise examination boards and support the </w:t>
            </w:r>
            <w:r w:rsidR="00513BA8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examination board 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process</w:t>
            </w:r>
            <w:r w:rsidR="002E6FEB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including supporting the external examiner</w:t>
            </w:r>
            <w:r w:rsidR="00984A4E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 process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2DAFB053" w14:textId="456D9918" w:rsidR="00D8416F" w:rsidRPr="007C1BBC" w:rsidRDefault="00D8416F" w:rsidP="4B97E19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Support the </w:t>
            </w:r>
            <w:r w:rsidR="00C35DA2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coursework and assessment processes.</w:t>
            </w:r>
          </w:p>
          <w:p w14:paraId="698A8404" w14:textId="015770D1" w:rsidR="76699646" w:rsidRPr="007C1BBC" w:rsidRDefault="0071642E" w:rsidP="0071642E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Administratively support quality assurance processes.</w:t>
            </w:r>
          </w:p>
          <w:p w14:paraId="361DDED3" w14:textId="1BFCD216" w:rsidR="00C6540A" w:rsidRPr="007C1BBC" w:rsidRDefault="00C6540A" w:rsidP="476E1B3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476E1B39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</w:t>
            </w:r>
            <w:r w:rsidRPr="476E1B39"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  <w:t xml:space="preserve">dministratively support the examination </w:t>
            </w:r>
            <w:r w:rsidR="00991699" w:rsidRPr="476E1B39"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  <w:t xml:space="preserve">and assessment </w:t>
            </w:r>
            <w:r w:rsidRPr="476E1B39"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  <w:t>prize process.</w:t>
            </w:r>
          </w:p>
          <w:p w14:paraId="027770C8" w14:textId="1A6ED8D8" w:rsidR="53FD6AFF" w:rsidRDefault="53FD6AFF" w:rsidP="476E1B3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</w:pPr>
            <w:r w:rsidRPr="476E1B39">
              <w:rPr>
                <w:rFonts w:asciiTheme="minorHAnsi" w:eastAsiaTheme="minorEastAsia" w:hAnsiTheme="minorHAnsi" w:cstheme="minorBidi"/>
                <w:sz w:val="22"/>
                <w:szCs w:val="22"/>
                <w:lang w:val="en-GB"/>
              </w:rPr>
              <w:t>Administratively support the Examinations (Operations) team when needed through the academic year.</w:t>
            </w:r>
          </w:p>
          <w:p w14:paraId="47F830FE" w14:textId="7FDA2A35" w:rsidR="002C44D3" w:rsidRPr="00DE7B94" w:rsidRDefault="60D1E521" w:rsidP="476E1B39">
            <w:pPr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</w:pPr>
            <w:r w:rsidRPr="476E1B39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en-GB"/>
              </w:rPr>
              <w:t>Collectively, with all Registry colleagues, deliver a professional se</w:t>
            </w:r>
            <w:r w:rsidRPr="476E1B39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en-GB"/>
              </w:rPr>
              <w:t>rvice to all stakeholders ensuring staff and students experience an excellent learning and teaching experience.</w:t>
            </w:r>
          </w:p>
        </w:tc>
      </w:tr>
    </w:tbl>
    <w:p w14:paraId="18A27BD2" w14:textId="77777777" w:rsidR="0024151B" w:rsidRPr="007C1BBC" w:rsidRDefault="0024151B" w:rsidP="5CD894A5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9402B5" w:rsidRPr="007C1BBC" w14:paraId="7D68FBDD" w14:textId="77777777" w:rsidTr="1E18EBD6">
        <w:tc>
          <w:tcPr>
            <w:tcW w:w="10870" w:type="dxa"/>
          </w:tcPr>
          <w:p w14:paraId="2C74F451" w14:textId="77777777" w:rsidR="009402B5" w:rsidRPr="004A7AB4" w:rsidRDefault="009402B5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Competency: Service delivery </w:t>
            </w: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DCD96C7" w14:textId="77777777" w:rsidR="009402B5" w:rsidRPr="004A7AB4" w:rsidRDefault="009402B5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Key tasks:</w:t>
            </w: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53610F" w14:textId="11D2CA0A" w:rsidR="004C539B" w:rsidRPr="004A7AB4" w:rsidRDefault="00BB1CA1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Ensure examination boards are run </w:t>
            </w:r>
            <w:r w:rsidR="00D13535"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following correct procedure</w:t>
            </w:r>
            <w:r w:rsidR="00143C77"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, ensuring decision making and management are clear</w:t>
            </w:r>
            <w:r w:rsidR="00D13535"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CCAD7E" w14:textId="67916256" w:rsidR="00FF1F48" w:rsidRPr="004A7AB4" w:rsidRDefault="00FF1F48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Responsible for minuting examination boards</w:t>
            </w:r>
            <w:r w:rsidR="00E74352"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763BBB" w14:textId="0F1EE8CC" w:rsidR="001A3C40" w:rsidRPr="004A7AB4" w:rsidRDefault="00A93973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Ensure </w:t>
            </w:r>
            <w:r w:rsidR="00395968"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system access for students and staff is appropriate.</w:t>
            </w:r>
          </w:p>
          <w:p w14:paraId="2FE3BCB0" w14:textId="34394C59" w:rsidR="004C539B" w:rsidRPr="004A7AB4" w:rsidRDefault="00C35DA2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Ensure the coursework and assessment processes are set up.</w:t>
            </w:r>
          </w:p>
          <w:p w14:paraId="32C63586" w14:textId="30BF2463" w:rsidR="00E26079" w:rsidRPr="004A7AB4" w:rsidRDefault="00E26079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Ensure delivery of and adherence to standard operating procedures (SOPS) for the examinations and assessment section. </w:t>
            </w:r>
          </w:p>
          <w:p w14:paraId="79002CD1" w14:textId="25591678" w:rsidR="00E26079" w:rsidRPr="004A7AB4" w:rsidRDefault="00E26079" w:rsidP="24E5ED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004A7AB4">
              <w:rPr>
                <w:rFonts w:asciiTheme="minorHAnsi" w:hAnsiTheme="minorHAnsi" w:cstheme="minorBidi"/>
                <w:sz w:val="22"/>
                <w:szCs w:val="22"/>
              </w:rPr>
              <w:t>Adhere to and, with the Assessment</w:t>
            </w:r>
            <w:r w:rsidR="2C3039C5" w:rsidRPr="004A7AB4">
              <w:rPr>
                <w:rFonts w:asciiTheme="minorHAnsi" w:hAnsiTheme="minorHAnsi" w:cstheme="minorBidi"/>
                <w:sz w:val="22"/>
                <w:szCs w:val="22"/>
              </w:rPr>
              <w:t xml:space="preserve"> and Regulations Manager</w:t>
            </w:r>
            <w:r w:rsidRPr="004A7AB4">
              <w:rPr>
                <w:rFonts w:asciiTheme="minorHAnsi" w:hAnsiTheme="minorHAnsi" w:cstheme="minorBidi"/>
                <w:sz w:val="22"/>
                <w:szCs w:val="22"/>
              </w:rPr>
              <w:t>, have oversight for professional standards for assessment</w:t>
            </w:r>
            <w:r w:rsidR="1FB82F4D" w:rsidRPr="004A7AB4">
              <w:rPr>
                <w:rFonts w:asciiTheme="minorHAnsi" w:hAnsiTheme="minorHAnsi" w:cstheme="minorBidi"/>
                <w:sz w:val="22"/>
                <w:szCs w:val="22"/>
              </w:rPr>
              <w:t xml:space="preserve"> and regulations</w:t>
            </w:r>
            <w:r w:rsidRPr="004A7AB4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21CB3ECD" w14:textId="752F259E" w:rsidR="00505CF7" w:rsidRPr="004A7AB4" w:rsidRDefault="00505CF7" w:rsidP="1E18EB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1E18EBD6">
              <w:rPr>
                <w:rFonts w:asciiTheme="minorHAnsi" w:hAnsiTheme="minorHAnsi" w:cstheme="minorBidi"/>
                <w:sz w:val="22"/>
                <w:szCs w:val="22"/>
              </w:rPr>
              <w:t xml:space="preserve">Ensure the rules and regulations for </w:t>
            </w:r>
            <w:r w:rsidR="0912C610" w:rsidRPr="1E18EBD6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Pr="1E18EBD6">
              <w:rPr>
                <w:rFonts w:asciiTheme="minorHAnsi" w:hAnsiTheme="minorHAnsi" w:cstheme="minorBidi"/>
                <w:sz w:val="22"/>
                <w:szCs w:val="22"/>
              </w:rPr>
              <w:t xml:space="preserve">xamination and </w:t>
            </w:r>
            <w:r w:rsidR="0A294408" w:rsidRPr="1E18EBD6">
              <w:rPr>
                <w:rFonts w:asciiTheme="minorHAnsi" w:hAnsiTheme="minorHAnsi" w:cstheme="minorBidi"/>
                <w:sz w:val="22"/>
                <w:szCs w:val="22"/>
              </w:rPr>
              <w:t>a</w:t>
            </w:r>
            <w:r w:rsidRPr="1E18EBD6">
              <w:rPr>
                <w:rFonts w:asciiTheme="minorHAnsi" w:hAnsiTheme="minorHAnsi" w:cstheme="minorBidi"/>
                <w:sz w:val="22"/>
                <w:szCs w:val="22"/>
              </w:rPr>
              <w:t>ssessment of the RVC are complied with.</w:t>
            </w:r>
          </w:p>
          <w:p w14:paraId="1EF0FC5B" w14:textId="5AF1A6C3" w:rsidR="001434C3" w:rsidRPr="004A7AB4" w:rsidRDefault="001434C3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Fonts w:asciiTheme="minorHAnsi" w:hAnsiTheme="minorHAnsi" w:cstheme="minorHAnsi"/>
                <w:sz w:val="22"/>
                <w:szCs w:val="22"/>
              </w:rPr>
              <w:t>Have oversight of examination mark entry including progression and award information.</w:t>
            </w:r>
          </w:p>
          <w:p w14:paraId="3FCFF646" w14:textId="6258AF06" w:rsidR="00B205B8" w:rsidRPr="004A7AB4" w:rsidRDefault="00B205B8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Fonts w:asciiTheme="minorHAnsi" w:hAnsiTheme="minorHAnsi" w:cstheme="minorHAnsi"/>
                <w:sz w:val="22"/>
                <w:szCs w:val="22"/>
              </w:rPr>
              <w:t>Create specific programme information relating to assessments</w:t>
            </w:r>
            <w:r w:rsidR="0037081F" w:rsidRPr="004A7A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26B88C" w14:textId="0AE10604" w:rsidR="0037081F" w:rsidRPr="004A7AB4" w:rsidRDefault="0037081F" w:rsidP="00E260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A7AB4">
              <w:rPr>
                <w:rFonts w:asciiTheme="minorHAnsi" w:hAnsiTheme="minorHAnsi" w:cstheme="minorHAnsi"/>
                <w:sz w:val="22"/>
                <w:szCs w:val="22"/>
              </w:rPr>
              <w:t>Create specific programme information relating to regulations.</w:t>
            </w:r>
          </w:p>
          <w:p w14:paraId="6EAB2766" w14:textId="3B0D62B7" w:rsidR="009402B5" w:rsidRPr="004A7AB4" w:rsidRDefault="00841701" w:rsidP="5CD894A5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Whe</w:t>
            </w:r>
            <w:r w:rsidR="00374069"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 </w:t>
            </w:r>
            <w:r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necessary for the programme, </w:t>
            </w:r>
            <w:r w:rsidR="00374069"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track the outcome of rotations.</w:t>
            </w:r>
          </w:p>
          <w:p w14:paraId="3713607A" w14:textId="783E8E00" w:rsidR="00B536D7" w:rsidRPr="004A7AB4" w:rsidRDefault="00374069" w:rsidP="007C1BBC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Where necessary for the programme, track the outcome of clinical specifics</w:t>
            </w:r>
            <w:r w:rsidR="00F820A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(for instance interns and residents)</w:t>
            </w:r>
            <w:r w:rsidRPr="004A7AB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24151B" w:rsidRPr="007C1BBC" w14:paraId="29E01C78" w14:textId="77777777" w:rsidTr="1E18EBD6">
        <w:tc>
          <w:tcPr>
            <w:tcW w:w="10870" w:type="dxa"/>
          </w:tcPr>
          <w:p w14:paraId="3F933B6E" w14:textId="77777777" w:rsidR="00FC6123" w:rsidRPr="007C1BBC" w:rsidRDefault="00FC6123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Competency: Communication</w:t>
            </w:r>
          </w:p>
          <w:p w14:paraId="0E5BC567" w14:textId="77777777" w:rsidR="00FC6123" w:rsidRPr="007C1BBC" w:rsidRDefault="00FC6123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566D1294" w14:textId="16FF7F80" w:rsidR="00377D8C" w:rsidRPr="007C1BBC" w:rsidRDefault="00A8625C" w:rsidP="00BB1CA1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Release results and feedback relation to examinations and assessment.</w:t>
            </w:r>
          </w:p>
          <w:p w14:paraId="710161B7" w14:textId="11EFF9BB" w:rsidR="00411B73" w:rsidRPr="007C1BBC" w:rsidRDefault="00411B73" w:rsidP="00BB1CA1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Allocate markers for assessment and coursework.</w:t>
            </w:r>
          </w:p>
          <w:p w14:paraId="49DD3591" w14:textId="6A397569" w:rsidR="009B3EB4" w:rsidRDefault="009B3EB4" w:rsidP="00BB1CA1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</w:t>
            </w:r>
            <w:r w:rsidR="00965D78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nsure external examiners have access to and understand RVC regulations and procedures.</w:t>
            </w:r>
          </w:p>
          <w:p w14:paraId="549E518D" w14:textId="29ADE6C3" w:rsidR="00166084" w:rsidRPr="007C1BBC" w:rsidRDefault="00166084" w:rsidP="00BB1CA1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Ensure examin</w:t>
            </w:r>
            <w:r w:rsidR="0056577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ation board advice and guidance to staff follows correct procedure.</w:t>
            </w:r>
          </w:p>
          <w:p w14:paraId="31042ACB" w14:textId="77777777" w:rsidR="00D13535" w:rsidRDefault="003F60F2" w:rsidP="007C1BBC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summative, formative and resit assessment and examinations, c</w:t>
            </w:r>
            <w:r w:rsidR="002E4138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reate tutor packs post examination boards for </w:t>
            </w:r>
            <w:proofErr w:type="spellStart"/>
            <w:r w:rsidR="002E4138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eg.</w:t>
            </w:r>
            <w:proofErr w:type="spellEnd"/>
            <w:r w:rsidR="002E4138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failed students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45780EE4" w14:textId="14820F42" w:rsidR="00D4162D" w:rsidRPr="007C1BBC" w:rsidRDefault="00D4162D" w:rsidP="007C1BBC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Communicate with students in relation to </w:t>
            </w:r>
            <w:r w:rsidR="0049674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coursework and assessment procedure.</w:t>
            </w:r>
          </w:p>
        </w:tc>
      </w:tr>
      <w:tr w:rsidR="0024151B" w:rsidRPr="007C1BBC" w14:paraId="33855897" w14:textId="77777777" w:rsidTr="1E18EBD6">
        <w:tc>
          <w:tcPr>
            <w:tcW w:w="10870" w:type="dxa"/>
          </w:tcPr>
          <w:p w14:paraId="15B0E0B1" w14:textId="3152BC17" w:rsidR="00FC6123" w:rsidRPr="007C1BBC" w:rsidRDefault="00FC6123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Competency: </w:t>
            </w:r>
            <w:r w:rsidR="007D6EF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Planning and Organisation</w:t>
            </w:r>
          </w:p>
          <w:p w14:paraId="3DA8A983" w14:textId="77777777" w:rsidR="00FC6123" w:rsidRPr="007C1BBC" w:rsidRDefault="00FC6123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0A3A7F12" w14:textId="11990568" w:rsidR="007D7C56" w:rsidRPr="007C1BBC" w:rsidRDefault="004C539B" w:rsidP="5CD894A5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Ensure examination boards are </w:t>
            </w:r>
            <w:r w:rsidR="006419D1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organised appropriately.</w:t>
            </w:r>
          </w:p>
          <w:p w14:paraId="5884C904" w14:textId="7834C058" w:rsidR="00C35DA2" w:rsidRDefault="00C35DA2" w:rsidP="5CD894A5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Ensure </w:t>
            </w:r>
            <w:r w:rsidR="00A64CAA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coursework and assessment processes are arranged for each cohort of students.</w:t>
            </w:r>
          </w:p>
          <w:p w14:paraId="7F7C19C1" w14:textId="77777777" w:rsidR="001434C3" w:rsidRDefault="00206107" w:rsidP="5CD894A5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Ensure submitted coursework for each programme is collated efficiently.</w:t>
            </w:r>
          </w:p>
          <w:p w14:paraId="17D9A737" w14:textId="4EF7476E" w:rsidR="00841032" w:rsidRPr="007C1BBC" w:rsidRDefault="00841032" w:rsidP="5CD894A5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Implement regulation changes in the examinations systems.</w:t>
            </w:r>
          </w:p>
          <w:p w14:paraId="012996A8" w14:textId="3C2B948B" w:rsidR="0024151B" w:rsidRPr="007C1BBC" w:rsidRDefault="00E47E09" w:rsidP="001434C3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Undertake the checking and processing of quality assurance documentation.</w:t>
            </w:r>
          </w:p>
        </w:tc>
      </w:tr>
      <w:tr w:rsidR="00FC6123" w:rsidRPr="007C1BBC" w14:paraId="502BF562" w14:textId="77777777" w:rsidTr="1E18EBD6">
        <w:tc>
          <w:tcPr>
            <w:tcW w:w="10870" w:type="dxa"/>
          </w:tcPr>
          <w:p w14:paraId="1DA45D1E" w14:textId="1CEAC8FA" w:rsidR="004B1A3F" w:rsidRPr="007C1BBC" w:rsidRDefault="004B1A3F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lastRenderedPageBreak/>
              <w:t xml:space="preserve">Competency: </w:t>
            </w:r>
            <w:r w:rsidR="007D6EF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Analysis and Research</w:t>
            </w:r>
          </w:p>
          <w:p w14:paraId="45951915" w14:textId="77777777" w:rsidR="004B1A3F" w:rsidRPr="007C1BBC" w:rsidRDefault="004B1A3F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7759EED2" w14:textId="4CC4D9D9" w:rsidR="00FC6123" w:rsidRPr="002B2854" w:rsidRDefault="00B365CD" w:rsidP="00DF2D2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With the Assessment and Regulations Manager, d</w:t>
            </w:r>
            <w:r w:rsidR="00DF2D22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evelop and maintain appropriate systems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for assessment</w:t>
            </w:r>
            <w:r w:rsidR="00DF2D22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. </w:t>
            </w:r>
            <w:r w:rsidR="00DF2D2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A3112" w:rsidRPr="007C1BBC" w14:paraId="5FC21FF6" w14:textId="77777777" w:rsidTr="1E18EBD6">
        <w:tc>
          <w:tcPr>
            <w:tcW w:w="10870" w:type="dxa"/>
          </w:tcPr>
          <w:p w14:paraId="41719D9F" w14:textId="59EB7B6A" w:rsidR="00FA3112" w:rsidRPr="007C1BBC" w:rsidRDefault="00FA3112" w:rsidP="5CD894A5">
            <w:pPr>
              <w:tabs>
                <w:tab w:val="left" w:pos="646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Competency: </w:t>
            </w:r>
            <w:r w:rsidR="007D6EF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Liaison and Networking</w:t>
            </w:r>
          </w:p>
          <w:p w14:paraId="3EB8C19E" w14:textId="77777777" w:rsidR="00FA3112" w:rsidRPr="007C1BBC" w:rsidRDefault="00FA3112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Key tasks: </w:t>
            </w:r>
          </w:p>
          <w:p w14:paraId="66C36D67" w14:textId="0830B5F7" w:rsidR="009B3EB4" w:rsidRPr="007C1BBC" w:rsidRDefault="00052151" w:rsidP="56C34E2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Be the first point of contact for</w:t>
            </w:r>
            <w:r w:rsidR="00DC5833"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external examiners</w:t>
            </w: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.</w:t>
            </w:r>
            <w:r w:rsidR="00DC5833"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E2DF3F3" w14:textId="6FD5B362" w:rsidR="00991699" w:rsidRPr="007C1BBC" w:rsidRDefault="00991699" w:rsidP="56C34E2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Liaise with</w:t>
            </w:r>
            <w:r w:rsidR="0013179D"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the</w:t>
            </w: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Registry</w:t>
            </w:r>
            <w:r w:rsidR="00EF145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Data and</w:t>
            </w: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Information Systems and </w:t>
            </w:r>
            <w:r w:rsidR="0013179D"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Registry Services teams to administer the examinations and assessment prize process.</w:t>
            </w:r>
          </w:p>
          <w:p w14:paraId="227D40BA" w14:textId="622000AC" w:rsidR="51EB53FA" w:rsidRPr="007C1BBC" w:rsidRDefault="51EB53FA" w:rsidP="56C34E2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Provide a high-quality service to all internal and external stakeholders.</w:t>
            </w:r>
          </w:p>
          <w:p w14:paraId="6CFDCD84" w14:textId="1C8B4BDE" w:rsidR="00B8164F" w:rsidRPr="007C1BBC" w:rsidRDefault="51EB53FA" w:rsidP="007C1BBC">
            <w:pPr>
              <w:ind w:left="2880" w:hanging="288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Maintain strong relationships with colleagues across the RVC and external stakeholders.</w:t>
            </w:r>
          </w:p>
        </w:tc>
      </w:tr>
      <w:tr w:rsidR="00CB4827" w:rsidRPr="007C1BBC" w14:paraId="18470D48" w14:textId="77777777" w:rsidTr="1E18EBD6">
        <w:trPr>
          <w:trHeight w:val="1059"/>
        </w:trPr>
        <w:tc>
          <w:tcPr>
            <w:tcW w:w="10870" w:type="dxa"/>
          </w:tcPr>
          <w:p w14:paraId="427DB71F" w14:textId="6F2C4947" w:rsidR="007D6EFB" w:rsidRPr="007C1BBC" w:rsidRDefault="00CB4827" w:rsidP="5CD894A5">
            <w:pPr>
              <w:ind w:left="2880" w:hanging="288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Competency: </w:t>
            </w:r>
            <w:r w:rsidR="007D6EF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Initiative and Problem Solving</w:t>
            </w:r>
          </w:p>
          <w:p w14:paraId="24A4A6BA" w14:textId="2359B6EC" w:rsidR="0000379C" w:rsidRPr="007C1BBC" w:rsidRDefault="00CB4827" w:rsidP="001F0F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Key tasks: </w:t>
            </w:r>
          </w:p>
          <w:p w14:paraId="1EE7BF0E" w14:textId="2E8C81CC" w:rsidR="00496742" w:rsidRDefault="00496742" w:rsidP="00CA419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Resolve issues with student assessment and coursework processes.</w:t>
            </w:r>
          </w:p>
          <w:p w14:paraId="0EE66A92" w14:textId="1EBBF188" w:rsidR="00164B82" w:rsidRPr="007C1BBC" w:rsidRDefault="00164B82" w:rsidP="00CA419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Identify processes that can be improved and escalate as appropriate.</w:t>
            </w:r>
          </w:p>
          <w:p w14:paraId="46A29F4C" w14:textId="38B90AE7" w:rsidR="00CA419B" w:rsidRPr="007C1BBC" w:rsidRDefault="00CA419B" w:rsidP="00CA41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7C1BB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Triage and escalate queries as required to the </w:t>
            </w:r>
            <w:r w:rsidR="00E47E09" w:rsidRPr="007C1BB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Assessment and Regulations </w:t>
            </w:r>
            <w:r w:rsidR="0075082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Manager</w:t>
            </w:r>
            <w:r w:rsidR="00E47E09" w:rsidRPr="007C1BB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C1BB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or others as appropriate.</w:t>
            </w:r>
            <w:r w:rsidRPr="007C1BB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71E1637" w14:textId="4F3F896A" w:rsidR="00CA419B" w:rsidRPr="007C1BBC" w:rsidRDefault="00CA419B" w:rsidP="007C1BBC">
            <w:pPr>
              <w:pStyle w:val="paragraph"/>
              <w:spacing w:before="0" w:beforeAutospacing="0" w:after="0" w:afterAutospacing="0"/>
              <w:ind w:left="-30" w:right="-3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1BB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Us</w:t>
            </w:r>
            <w:r w:rsidRPr="007C1BB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 initiative and experience to solve problems.</w:t>
            </w:r>
            <w:r w:rsidRPr="007C1BB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 </w:t>
            </w:r>
            <w:r w:rsidRPr="007C1BBC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1D725C" w:rsidRPr="007C1BBC" w14:paraId="2CB40B4D" w14:textId="77777777" w:rsidTr="1E18EBD6">
        <w:trPr>
          <w:trHeight w:val="900"/>
        </w:trPr>
        <w:tc>
          <w:tcPr>
            <w:tcW w:w="10870" w:type="dxa"/>
          </w:tcPr>
          <w:p w14:paraId="3B07556F" w14:textId="04DCFC9E" w:rsidR="001D725C" w:rsidRPr="007C1BBC" w:rsidRDefault="001D725C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Competency: </w:t>
            </w:r>
            <w:r w:rsidR="007D6EF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Decision Making Processes and Outcomes</w:t>
            </w:r>
          </w:p>
          <w:p w14:paraId="23654D21" w14:textId="77777777" w:rsidR="001D725C" w:rsidRPr="007C1BBC" w:rsidRDefault="001D725C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0BD60615" w14:textId="4E7ED6E4" w:rsidR="00E10E4D" w:rsidRPr="007C1BBC" w:rsidRDefault="4A1E4E9D" w:rsidP="007C1BB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When taking decisions, the </w:t>
            </w:r>
            <w:r w:rsidR="002B193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Assessment and Reg</w:t>
            </w:r>
            <w:r w:rsidR="00F45B6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ulations Officer</w:t>
            </w:r>
            <w:r w:rsidRPr="007C1BB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must demonstrate responsibility to the wider Registry and RVC community.</w:t>
            </w:r>
          </w:p>
        </w:tc>
      </w:tr>
      <w:tr w:rsidR="00BF648E" w:rsidRPr="007C1BBC" w14:paraId="31E13BF4" w14:textId="77777777" w:rsidTr="1E18EBD6">
        <w:trPr>
          <w:trHeight w:val="828"/>
        </w:trPr>
        <w:tc>
          <w:tcPr>
            <w:tcW w:w="10870" w:type="dxa"/>
          </w:tcPr>
          <w:p w14:paraId="72645C04" w14:textId="02F13C15" w:rsidR="00372B86" w:rsidRPr="007C1BBC" w:rsidRDefault="00372B86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Competency: Knowledge and Experience</w:t>
            </w:r>
          </w:p>
          <w:p w14:paraId="0F2AFA58" w14:textId="77777777" w:rsidR="00BF648E" w:rsidRPr="007C1BBC" w:rsidRDefault="00372B86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55E4496A" w14:textId="08106936" w:rsidR="00BE595C" w:rsidRPr="007C1BBC" w:rsidRDefault="61016467" w:rsidP="007C1BB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Advanced knowledge and experience of </w:t>
            </w:r>
            <w:r w:rsidR="00C44FA5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assessment and regulations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processes</w:t>
            </w:r>
            <w:r w:rsidR="00C44FA5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24151B" w:rsidRPr="007C1BBC" w14:paraId="45AC5E3E" w14:textId="77777777" w:rsidTr="1E18EBD6">
        <w:trPr>
          <w:trHeight w:val="1279"/>
        </w:trPr>
        <w:tc>
          <w:tcPr>
            <w:tcW w:w="10870" w:type="dxa"/>
          </w:tcPr>
          <w:p w14:paraId="28C5CE51" w14:textId="77777777" w:rsidR="009811D0" w:rsidRPr="007C1BBC" w:rsidRDefault="009811D0" w:rsidP="5CD894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Competency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="0024151B"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Flexibility</w:t>
            </w:r>
          </w:p>
          <w:p w14:paraId="4788C8A0" w14:textId="77777777" w:rsidR="009811D0" w:rsidRPr="007C1BBC" w:rsidRDefault="009811D0" w:rsidP="5CD894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Key Tasks:</w:t>
            </w:r>
          </w:p>
          <w:p w14:paraId="65857BBD" w14:textId="77777777" w:rsidR="00513BD1" w:rsidRPr="007C1BBC" w:rsidRDefault="00513BD1" w:rsidP="5CD894A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BB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members of the team during peak workload demands.</w:t>
            </w:r>
            <w:r w:rsidRPr="007C1BBC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4CE8E4CA" w14:textId="77777777" w:rsidR="00513BD1" w:rsidRPr="007C1BBC" w:rsidRDefault="00513BD1" w:rsidP="5CD894A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C1BB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Provide appropriate cover for other member of the team during periods of absence.</w:t>
            </w:r>
            <w:r w:rsidRPr="007C1BBC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  <w:p w14:paraId="1D9DFF23" w14:textId="5CC62E69" w:rsidR="00513BD1" w:rsidRPr="007C1BBC" w:rsidRDefault="007D6EFB" w:rsidP="5CD894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GB"/>
              </w:rPr>
              <w:t>As an active member of Academic Registry, to cover front desk for absences and peak periods. </w:t>
            </w:r>
            <w:r w:rsidRPr="007C1BBC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GB"/>
              </w:rPr>
              <w:t> </w:t>
            </w:r>
          </w:p>
          <w:p w14:paraId="5151AED1" w14:textId="77777777" w:rsidR="0024151B" w:rsidRPr="007C1BBC" w:rsidRDefault="0024151B" w:rsidP="5CD894A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 deliver services effectively, a degree of flexibility is needed, and the </w:t>
            </w:r>
            <w:r w:rsidR="007F4DD6"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 holder</w:t>
            </w:r>
            <w:r w:rsidRPr="007C1BB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may be required to perform work not specifically referred to above.</w:t>
            </w:r>
          </w:p>
        </w:tc>
      </w:tr>
    </w:tbl>
    <w:p w14:paraId="00A853F5" w14:textId="77777777" w:rsidR="008E4B09" w:rsidRPr="007C1BBC" w:rsidRDefault="008E4B09" w:rsidP="5CD894A5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8E4B09" w:rsidRPr="007C1BBC" w:rsidSect="00025C7D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188C" w14:textId="77777777" w:rsidR="009C63FE" w:rsidRDefault="009C63FE" w:rsidP="00D60C99">
      <w:r>
        <w:separator/>
      </w:r>
    </w:p>
  </w:endnote>
  <w:endnote w:type="continuationSeparator" w:id="0">
    <w:p w14:paraId="18B184E6" w14:textId="77777777" w:rsidR="009C63FE" w:rsidRDefault="009C63FE" w:rsidP="00D60C99">
      <w:r>
        <w:continuationSeparator/>
      </w:r>
    </w:p>
  </w:endnote>
  <w:endnote w:type="continuationNotice" w:id="1">
    <w:p w14:paraId="68C92EB0" w14:textId="77777777" w:rsidR="009C63FE" w:rsidRDefault="009C6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E2A0" w14:textId="77777777" w:rsidR="009C63FE" w:rsidRDefault="009C63FE" w:rsidP="00D60C99">
      <w:r>
        <w:separator/>
      </w:r>
    </w:p>
  </w:footnote>
  <w:footnote w:type="continuationSeparator" w:id="0">
    <w:p w14:paraId="059FE2F8" w14:textId="77777777" w:rsidR="009C63FE" w:rsidRDefault="009C63FE" w:rsidP="00D60C99">
      <w:r>
        <w:continuationSeparator/>
      </w:r>
    </w:p>
  </w:footnote>
  <w:footnote w:type="continuationNotice" w:id="1">
    <w:p w14:paraId="75D5092E" w14:textId="77777777" w:rsidR="009C63FE" w:rsidRDefault="009C63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83A"/>
    <w:multiLevelType w:val="hybridMultilevel"/>
    <w:tmpl w:val="EF82FF58"/>
    <w:lvl w:ilvl="0" w:tplc="976807D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7EE2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6E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E0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64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E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C9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47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D9C"/>
    <w:multiLevelType w:val="multilevel"/>
    <w:tmpl w:val="A8A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F895C"/>
    <w:multiLevelType w:val="hybridMultilevel"/>
    <w:tmpl w:val="ABCAF644"/>
    <w:lvl w:ilvl="0" w:tplc="4B94F65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3CA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C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6F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F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43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D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A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02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732EA"/>
    <w:multiLevelType w:val="multilevel"/>
    <w:tmpl w:val="E87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CD58C"/>
    <w:multiLevelType w:val="hybridMultilevel"/>
    <w:tmpl w:val="299812B0"/>
    <w:lvl w:ilvl="0" w:tplc="320078C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FD08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28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8E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5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27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2C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07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DDA4"/>
    <w:multiLevelType w:val="hybridMultilevel"/>
    <w:tmpl w:val="AD807D00"/>
    <w:lvl w:ilvl="0" w:tplc="FDCAC6B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8EC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09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C9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A2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7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EA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C7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83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23F06"/>
    <w:multiLevelType w:val="multilevel"/>
    <w:tmpl w:val="3A5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86AD64"/>
    <w:multiLevelType w:val="hybridMultilevel"/>
    <w:tmpl w:val="5B4A7E26"/>
    <w:lvl w:ilvl="0" w:tplc="1A161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D86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6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00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6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6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8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A1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E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640D"/>
    <w:multiLevelType w:val="hybridMultilevel"/>
    <w:tmpl w:val="880EE380"/>
    <w:lvl w:ilvl="0" w:tplc="48BA68D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1989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A0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9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5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E9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45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0B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00542"/>
    <w:multiLevelType w:val="multilevel"/>
    <w:tmpl w:val="A3A8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924B32"/>
    <w:multiLevelType w:val="hybridMultilevel"/>
    <w:tmpl w:val="E96A27F8"/>
    <w:lvl w:ilvl="0" w:tplc="C5B2EE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184D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AD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8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4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E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4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4B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4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14C"/>
    <w:multiLevelType w:val="multilevel"/>
    <w:tmpl w:val="238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CF477F"/>
    <w:multiLevelType w:val="hybridMultilevel"/>
    <w:tmpl w:val="32FC57EC"/>
    <w:lvl w:ilvl="0" w:tplc="59B845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C94E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ED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2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C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8D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8F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6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DC5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B7480"/>
    <w:multiLevelType w:val="hybridMultilevel"/>
    <w:tmpl w:val="A008F814"/>
    <w:lvl w:ilvl="0" w:tplc="DA8E1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BB413"/>
    <w:multiLevelType w:val="hybridMultilevel"/>
    <w:tmpl w:val="D238309E"/>
    <w:lvl w:ilvl="0" w:tplc="A89CF49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FA0A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06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C6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C6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2D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1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4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8C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40163">
    <w:abstractNumId w:val="2"/>
  </w:num>
  <w:num w:numId="2" w16cid:durableId="1391264691">
    <w:abstractNumId w:val="10"/>
  </w:num>
  <w:num w:numId="3" w16cid:durableId="1230964917">
    <w:abstractNumId w:val="8"/>
  </w:num>
  <w:num w:numId="4" w16cid:durableId="1906141625">
    <w:abstractNumId w:val="0"/>
  </w:num>
  <w:num w:numId="5" w16cid:durableId="1485199760">
    <w:abstractNumId w:val="5"/>
  </w:num>
  <w:num w:numId="6" w16cid:durableId="2098357162">
    <w:abstractNumId w:val="4"/>
  </w:num>
  <w:num w:numId="7" w16cid:durableId="2140564051">
    <w:abstractNumId w:val="12"/>
  </w:num>
  <w:num w:numId="8" w16cid:durableId="822045377">
    <w:abstractNumId w:val="14"/>
  </w:num>
  <w:num w:numId="9" w16cid:durableId="1265503109">
    <w:abstractNumId w:val="7"/>
  </w:num>
  <w:num w:numId="10" w16cid:durableId="1077555265">
    <w:abstractNumId w:val="13"/>
  </w:num>
  <w:num w:numId="11" w16cid:durableId="1698850168">
    <w:abstractNumId w:val="9"/>
  </w:num>
  <w:num w:numId="12" w16cid:durableId="1478958597">
    <w:abstractNumId w:val="1"/>
  </w:num>
  <w:num w:numId="13" w16cid:durableId="258366893">
    <w:abstractNumId w:val="3"/>
  </w:num>
  <w:num w:numId="14" w16cid:durableId="1100835119">
    <w:abstractNumId w:val="11"/>
  </w:num>
  <w:num w:numId="15" w16cid:durableId="1062483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0379C"/>
    <w:rsid w:val="00010426"/>
    <w:rsid w:val="00014C1E"/>
    <w:rsid w:val="000245ED"/>
    <w:rsid w:val="00025C7D"/>
    <w:rsid w:val="00045EF0"/>
    <w:rsid w:val="00046243"/>
    <w:rsid w:val="000512DA"/>
    <w:rsid w:val="00052151"/>
    <w:rsid w:val="00083184"/>
    <w:rsid w:val="0009245A"/>
    <w:rsid w:val="000F7203"/>
    <w:rsid w:val="001026FB"/>
    <w:rsid w:val="00103F8A"/>
    <w:rsid w:val="0011627D"/>
    <w:rsid w:val="0013179D"/>
    <w:rsid w:val="00131E20"/>
    <w:rsid w:val="001434C3"/>
    <w:rsid w:val="00143C77"/>
    <w:rsid w:val="00164B82"/>
    <w:rsid w:val="00166084"/>
    <w:rsid w:val="00172351"/>
    <w:rsid w:val="00175309"/>
    <w:rsid w:val="001A3C40"/>
    <w:rsid w:val="001A5C7A"/>
    <w:rsid w:val="001D725C"/>
    <w:rsid w:val="001E6199"/>
    <w:rsid w:val="001F04AA"/>
    <w:rsid w:val="001F0F27"/>
    <w:rsid w:val="001F7AB4"/>
    <w:rsid w:val="00202BCC"/>
    <w:rsid w:val="00206107"/>
    <w:rsid w:val="002240AB"/>
    <w:rsid w:val="0022657C"/>
    <w:rsid w:val="0024151B"/>
    <w:rsid w:val="0024773E"/>
    <w:rsid w:val="0028537B"/>
    <w:rsid w:val="00287A72"/>
    <w:rsid w:val="0029599C"/>
    <w:rsid w:val="002B1934"/>
    <w:rsid w:val="002B2854"/>
    <w:rsid w:val="002B3D0A"/>
    <w:rsid w:val="002C44D3"/>
    <w:rsid w:val="002E4138"/>
    <w:rsid w:val="002E6FEB"/>
    <w:rsid w:val="002E7614"/>
    <w:rsid w:val="00305838"/>
    <w:rsid w:val="0037081F"/>
    <w:rsid w:val="00372B86"/>
    <w:rsid w:val="00374069"/>
    <w:rsid w:val="00377D8C"/>
    <w:rsid w:val="00377DCF"/>
    <w:rsid w:val="00395968"/>
    <w:rsid w:val="003A26EE"/>
    <w:rsid w:val="003C2315"/>
    <w:rsid w:val="003D5B35"/>
    <w:rsid w:val="003E60CF"/>
    <w:rsid w:val="003F2C22"/>
    <w:rsid w:val="003F60F2"/>
    <w:rsid w:val="00404FD5"/>
    <w:rsid w:val="004101F6"/>
    <w:rsid w:val="00411B73"/>
    <w:rsid w:val="00416EBF"/>
    <w:rsid w:val="00420AD3"/>
    <w:rsid w:val="004299BD"/>
    <w:rsid w:val="00441653"/>
    <w:rsid w:val="00444D4A"/>
    <w:rsid w:val="0044751A"/>
    <w:rsid w:val="00496742"/>
    <w:rsid w:val="004A3ABE"/>
    <w:rsid w:val="004A7AB4"/>
    <w:rsid w:val="004B1A3F"/>
    <w:rsid w:val="004C539B"/>
    <w:rsid w:val="004D0CBF"/>
    <w:rsid w:val="004E06AC"/>
    <w:rsid w:val="004E4B43"/>
    <w:rsid w:val="004E4E81"/>
    <w:rsid w:val="004E7BF1"/>
    <w:rsid w:val="00505CF7"/>
    <w:rsid w:val="00513BA8"/>
    <w:rsid w:val="00513BD1"/>
    <w:rsid w:val="00516FF1"/>
    <w:rsid w:val="005214DD"/>
    <w:rsid w:val="00535203"/>
    <w:rsid w:val="00541FE5"/>
    <w:rsid w:val="0056577D"/>
    <w:rsid w:val="00565CF6"/>
    <w:rsid w:val="00575936"/>
    <w:rsid w:val="005A6C56"/>
    <w:rsid w:val="005D6C74"/>
    <w:rsid w:val="005F7C9D"/>
    <w:rsid w:val="006227EA"/>
    <w:rsid w:val="00625D11"/>
    <w:rsid w:val="006419D1"/>
    <w:rsid w:val="00645725"/>
    <w:rsid w:val="006502BA"/>
    <w:rsid w:val="0066244F"/>
    <w:rsid w:val="006729FA"/>
    <w:rsid w:val="00692729"/>
    <w:rsid w:val="006A388C"/>
    <w:rsid w:val="006C4AC0"/>
    <w:rsid w:val="006F4164"/>
    <w:rsid w:val="0071642E"/>
    <w:rsid w:val="00716B26"/>
    <w:rsid w:val="0075082A"/>
    <w:rsid w:val="007778F6"/>
    <w:rsid w:val="007A7300"/>
    <w:rsid w:val="007C05FB"/>
    <w:rsid w:val="007C1BBC"/>
    <w:rsid w:val="007C722C"/>
    <w:rsid w:val="007D6EFB"/>
    <w:rsid w:val="007D7C56"/>
    <w:rsid w:val="007F4DD6"/>
    <w:rsid w:val="00814802"/>
    <w:rsid w:val="0082513B"/>
    <w:rsid w:val="00827327"/>
    <w:rsid w:val="00841032"/>
    <w:rsid w:val="00841701"/>
    <w:rsid w:val="00844EE0"/>
    <w:rsid w:val="008A0785"/>
    <w:rsid w:val="008C4F97"/>
    <w:rsid w:val="008D2337"/>
    <w:rsid w:val="008D4DAE"/>
    <w:rsid w:val="008E4B09"/>
    <w:rsid w:val="008F1AE7"/>
    <w:rsid w:val="008F7C96"/>
    <w:rsid w:val="00902A8A"/>
    <w:rsid w:val="00911B13"/>
    <w:rsid w:val="00932AC2"/>
    <w:rsid w:val="009402B5"/>
    <w:rsid w:val="00965D78"/>
    <w:rsid w:val="00967549"/>
    <w:rsid w:val="009811D0"/>
    <w:rsid w:val="00983DFB"/>
    <w:rsid w:val="00984A4E"/>
    <w:rsid w:val="00985871"/>
    <w:rsid w:val="00991699"/>
    <w:rsid w:val="00993AE8"/>
    <w:rsid w:val="009B3EB4"/>
    <w:rsid w:val="009C63FE"/>
    <w:rsid w:val="009E095E"/>
    <w:rsid w:val="00A00FBB"/>
    <w:rsid w:val="00A204BE"/>
    <w:rsid w:val="00A2138F"/>
    <w:rsid w:val="00A24C04"/>
    <w:rsid w:val="00A50C5F"/>
    <w:rsid w:val="00A64CAA"/>
    <w:rsid w:val="00A8625C"/>
    <w:rsid w:val="00A93973"/>
    <w:rsid w:val="00AA5A99"/>
    <w:rsid w:val="00AB0B1D"/>
    <w:rsid w:val="00AD2B64"/>
    <w:rsid w:val="00AF6552"/>
    <w:rsid w:val="00B045AE"/>
    <w:rsid w:val="00B16D7A"/>
    <w:rsid w:val="00B205B8"/>
    <w:rsid w:val="00B220E2"/>
    <w:rsid w:val="00B365CD"/>
    <w:rsid w:val="00B536D7"/>
    <w:rsid w:val="00B66A3D"/>
    <w:rsid w:val="00B8164F"/>
    <w:rsid w:val="00BB1CA1"/>
    <w:rsid w:val="00BC5516"/>
    <w:rsid w:val="00BE0DFB"/>
    <w:rsid w:val="00BE595C"/>
    <w:rsid w:val="00BF0A2D"/>
    <w:rsid w:val="00BF648E"/>
    <w:rsid w:val="00C35DA2"/>
    <w:rsid w:val="00C44FA5"/>
    <w:rsid w:val="00C628DB"/>
    <w:rsid w:val="00C6540A"/>
    <w:rsid w:val="00C87C1C"/>
    <w:rsid w:val="00CA419B"/>
    <w:rsid w:val="00CB4827"/>
    <w:rsid w:val="00CB619D"/>
    <w:rsid w:val="00CC1638"/>
    <w:rsid w:val="00CC4993"/>
    <w:rsid w:val="00D10CE6"/>
    <w:rsid w:val="00D10F21"/>
    <w:rsid w:val="00D13535"/>
    <w:rsid w:val="00D16699"/>
    <w:rsid w:val="00D4162D"/>
    <w:rsid w:val="00D60C99"/>
    <w:rsid w:val="00D61497"/>
    <w:rsid w:val="00D775E4"/>
    <w:rsid w:val="00D8416F"/>
    <w:rsid w:val="00D911A1"/>
    <w:rsid w:val="00D978E6"/>
    <w:rsid w:val="00DB0FAC"/>
    <w:rsid w:val="00DB3B09"/>
    <w:rsid w:val="00DC5833"/>
    <w:rsid w:val="00DD2498"/>
    <w:rsid w:val="00DE7B94"/>
    <w:rsid w:val="00DF2D22"/>
    <w:rsid w:val="00DF4C4E"/>
    <w:rsid w:val="00E05077"/>
    <w:rsid w:val="00E10E4D"/>
    <w:rsid w:val="00E16DEC"/>
    <w:rsid w:val="00E16EF6"/>
    <w:rsid w:val="00E26079"/>
    <w:rsid w:val="00E409E5"/>
    <w:rsid w:val="00E42E1D"/>
    <w:rsid w:val="00E47E09"/>
    <w:rsid w:val="00E74352"/>
    <w:rsid w:val="00E9780F"/>
    <w:rsid w:val="00EA5CEF"/>
    <w:rsid w:val="00EC0742"/>
    <w:rsid w:val="00ED0FE1"/>
    <w:rsid w:val="00ED110D"/>
    <w:rsid w:val="00EE51BA"/>
    <w:rsid w:val="00EF1454"/>
    <w:rsid w:val="00F27BE0"/>
    <w:rsid w:val="00F45B66"/>
    <w:rsid w:val="00F57406"/>
    <w:rsid w:val="00F6280F"/>
    <w:rsid w:val="00F6505E"/>
    <w:rsid w:val="00F73A5C"/>
    <w:rsid w:val="00F820AA"/>
    <w:rsid w:val="00F93988"/>
    <w:rsid w:val="00FA3112"/>
    <w:rsid w:val="00FC6123"/>
    <w:rsid w:val="00FD32E4"/>
    <w:rsid w:val="00FE5CC2"/>
    <w:rsid w:val="00FF1F48"/>
    <w:rsid w:val="00FF3F10"/>
    <w:rsid w:val="06AEBEC3"/>
    <w:rsid w:val="080ED771"/>
    <w:rsid w:val="0912C610"/>
    <w:rsid w:val="0A294408"/>
    <w:rsid w:val="0DCCF934"/>
    <w:rsid w:val="0FC94548"/>
    <w:rsid w:val="160547E2"/>
    <w:rsid w:val="199DF591"/>
    <w:rsid w:val="1A586890"/>
    <w:rsid w:val="1C9CD7BE"/>
    <w:rsid w:val="1CE8D33C"/>
    <w:rsid w:val="1E1560EC"/>
    <w:rsid w:val="1E18EBD6"/>
    <w:rsid w:val="1FB82F4D"/>
    <w:rsid w:val="2266239F"/>
    <w:rsid w:val="22ACE5D3"/>
    <w:rsid w:val="23E62279"/>
    <w:rsid w:val="24E5ED66"/>
    <w:rsid w:val="24F8627D"/>
    <w:rsid w:val="2A66BEEC"/>
    <w:rsid w:val="2B675529"/>
    <w:rsid w:val="2BC37434"/>
    <w:rsid w:val="2C1A4972"/>
    <w:rsid w:val="2C3039C5"/>
    <w:rsid w:val="2C9F1E8D"/>
    <w:rsid w:val="2D473C61"/>
    <w:rsid w:val="2D937790"/>
    <w:rsid w:val="2DA0FA3F"/>
    <w:rsid w:val="32221247"/>
    <w:rsid w:val="370B4F6A"/>
    <w:rsid w:val="38CB51EE"/>
    <w:rsid w:val="38F48932"/>
    <w:rsid w:val="3A1216C6"/>
    <w:rsid w:val="3A364248"/>
    <w:rsid w:val="3B5DE20F"/>
    <w:rsid w:val="3B98FEFC"/>
    <w:rsid w:val="3DF0570F"/>
    <w:rsid w:val="3EDFB957"/>
    <w:rsid w:val="40990953"/>
    <w:rsid w:val="436E64C4"/>
    <w:rsid w:val="43B941BB"/>
    <w:rsid w:val="45592577"/>
    <w:rsid w:val="45C518C2"/>
    <w:rsid w:val="476E1B39"/>
    <w:rsid w:val="47B8FD9B"/>
    <w:rsid w:val="488FE570"/>
    <w:rsid w:val="4969FA0D"/>
    <w:rsid w:val="4A1E4E9D"/>
    <w:rsid w:val="4A45EE7B"/>
    <w:rsid w:val="4B97E193"/>
    <w:rsid w:val="4DEBD97B"/>
    <w:rsid w:val="51EB53FA"/>
    <w:rsid w:val="52FDE0CC"/>
    <w:rsid w:val="53FD6AFF"/>
    <w:rsid w:val="56C34E25"/>
    <w:rsid w:val="5976C7B1"/>
    <w:rsid w:val="5BC4A31A"/>
    <w:rsid w:val="5C1B305A"/>
    <w:rsid w:val="5CD894A5"/>
    <w:rsid w:val="60D1E521"/>
    <w:rsid w:val="61016467"/>
    <w:rsid w:val="6195033B"/>
    <w:rsid w:val="61F11195"/>
    <w:rsid w:val="64CCF2E1"/>
    <w:rsid w:val="68C990C5"/>
    <w:rsid w:val="69337515"/>
    <w:rsid w:val="6C93FBAE"/>
    <w:rsid w:val="6D5B2BD8"/>
    <w:rsid w:val="6ECE553E"/>
    <w:rsid w:val="6F7235B3"/>
    <w:rsid w:val="70EDA969"/>
    <w:rsid w:val="7198FE00"/>
    <w:rsid w:val="76699646"/>
    <w:rsid w:val="76E9ED59"/>
    <w:rsid w:val="77C44F06"/>
    <w:rsid w:val="7AE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A2CE8"/>
  <w15:chartTrackingRefBased/>
  <w15:docId w15:val="{649845B1-9AD7-402E-9B9E-BAA5E77D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C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0C99"/>
    <w:rPr>
      <w:sz w:val="24"/>
      <w:szCs w:val="24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D60C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0C99"/>
    <w:rPr>
      <w:sz w:val="24"/>
      <w:szCs w:val="24"/>
      <w:lang w:val="fr-FR" w:eastAsia="zh-CN"/>
    </w:rPr>
  </w:style>
  <w:style w:type="paragraph" w:styleId="NormalWeb">
    <w:name w:val="Normal (Web)"/>
    <w:basedOn w:val="Normal"/>
    <w:rsid w:val="00CB4827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6B26"/>
    <w:rPr>
      <w:rFonts w:ascii="Segoe UI" w:hAnsi="Segoe UI" w:cs="Segoe UI"/>
      <w:sz w:val="18"/>
      <w:szCs w:val="18"/>
      <w:lang w:val="fr-FR" w:eastAsia="zh-CN"/>
    </w:rPr>
  </w:style>
  <w:style w:type="paragraph" w:customStyle="1" w:styleId="paragraph">
    <w:name w:val="paragraph"/>
    <w:basedOn w:val="Normal"/>
    <w:rsid w:val="009402B5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normaltextrun">
    <w:name w:val="normaltextrun"/>
    <w:basedOn w:val="DefaultParagraphFont"/>
    <w:rsid w:val="009402B5"/>
  </w:style>
  <w:style w:type="character" w:customStyle="1" w:styleId="eop">
    <w:name w:val="eop"/>
    <w:basedOn w:val="DefaultParagraphFont"/>
    <w:rsid w:val="009402B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5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CF7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CF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ferred xmlns="c6affeb9-4e65-471c-bb2c-93f2ed083652">false</transferred>
    <SharedWithUsers xmlns="53ff5062-c00f-445f-ae84-9458abff77d9">
      <UserInfo>
        <DisplayName>Buckman, Laura</DisplayName>
        <AccountId>22</AccountId>
        <AccountType/>
      </UserInfo>
      <UserInfo>
        <DisplayName>Wombwell, Rebecca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FCBB9EAA49F49BE16EF3A2F916602" ma:contentTypeVersion="7" ma:contentTypeDescription="Create a new document." ma:contentTypeScope="" ma:versionID="0ce15cbc78d833c613104ca3d491b3e2">
  <xsd:schema xmlns:xsd="http://www.w3.org/2001/XMLSchema" xmlns:xs="http://www.w3.org/2001/XMLSchema" xmlns:p="http://schemas.microsoft.com/office/2006/metadata/properties" xmlns:ns2="c6affeb9-4e65-471c-bb2c-93f2ed083652" xmlns:ns3="53ff5062-c00f-445f-ae84-9458abff77d9" targetNamespace="http://schemas.microsoft.com/office/2006/metadata/properties" ma:root="true" ma:fieldsID="51986fb9e4457c17c86ce280bfd1e55b" ns2:_="" ns3:_="">
    <xsd:import namespace="c6affeb9-4e65-471c-bb2c-93f2ed083652"/>
    <xsd:import namespace="53ff5062-c00f-445f-ae84-9458abff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transferred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ffeb9-4e65-471c-bb2c-93f2ed08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ansferred" ma:index="13" ma:displayName="transferred" ma:default="0" ma:format="Dropdown" ma:internalName="transferred">
      <xsd:simpleType>
        <xsd:restriction base="dms:Boolea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5062-c00f-445f-ae84-9458abff7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E520D-3382-46C6-8BF3-D2A5688EFB31}">
  <ds:schemaRefs>
    <ds:schemaRef ds:uri="http://schemas.microsoft.com/office/2006/metadata/properties"/>
    <ds:schemaRef ds:uri="http://schemas.microsoft.com/office/infopath/2007/PartnerControls"/>
    <ds:schemaRef ds:uri="c6affeb9-4e65-471c-bb2c-93f2ed083652"/>
    <ds:schemaRef ds:uri="53ff5062-c00f-445f-ae84-9458abff77d9"/>
  </ds:schemaRefs>
</ds:datastoreItem>
</file>

<file path=customXml/itemProps2.xml><?xml version="1.0" encoding="utf-8"?>
<ds:datastoreItem xmlns:ds="http://schemas.openxmlformats.org/officeDocument/2006/customXml" ds:itemID="{91CD2D1E-6BB8-418F-893B-172E8AD7C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C02C7-45D4-4046-98DC-307EB680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ffeb9-4e65-471c-bb2c-93f2ed083652"/>
    <ds:schemaRef ds:uri="53ff5062-c00f-445f-ae84-9458abff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3958</Characters>
  <Application>Microsoft Office Word</Application>
  <DocSecurity>0</DocSecurity>
  <Lines>32</Lines>
  <Paragraphs>9</Paragraphs>
  <ScaleCrop>false</ScaleCrop>
  <Company>TOSHIBA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Bristow, Catherine</cp:lastModifiedBy>
  <cp:revision>2</cp:revision>
  <cp:lastPrinted>2017-11-23T01:27:00Z</cp:lastPrinted>
  <dcterms:created xsi:type="dcterms:W3CDTF">2026-01-30T09:28:00Z</dcterms:created>
  <dcterms:modified xsi:type="dcterms:W3CDTF">2026-01-30T09:28:00Z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0x0101004B5FCBB9EAA49F49BE16EF3A2F916602</vt:lpwstr>
  </property>
</Properties>
</file>