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338E" w14:textId="77777777" w:rsidR="00124510" w:rsidRPr="00922883" w:rsidRDefault="00B404CF">
      <w:pPr>
        <w:rPr>
          <w:rFonts w:ascii="Arial" w:hAnsi="Arial" w:cs="Arial"/>
          <w:b/>
          <w:sz w:val="28"/>
          <w:szCs w:val="28"/>
          <w:lang w:val="en-US"/>
        </w:rPr>
      </w:pPr>
      <w:r w:rsidRPr="00922883">
        <w:rPr>
          <w:rFonts w:ascii="Arial" w:hAnsi="Arial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667E2B5E" wp14:editId="11529369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922883">
        <w:rPr>
          <w:rFonts w:ascii="Arial" w:hAnsi="Arial" w:cs="Arial"/>
          <w:b/>
          <w:sz w:val="28"/>
          <w:szCs w:val="28"/>
          <w:lang w:val="en-US"/>
        </w:rPr>
        <w:t>PERSON SPECIFICATION</w:t>
      </w:r>
      <w:r w:rsidR="00887268" w:rsidRPr="00922883">
        <w:rPr>
          <w:rFonts w:ascii="Arial" w:hAnsi="Arial" w:cs="Arial"/>
          <w:b/>
          <w:sz w:val="28"/>
          <w:szCs w:val="28"/>
          <w:lang w:val="en-US"/>
        </w:rPr>
        <w:t xml:space="preserve"> (PS)</w:t>
      </w:r>
    </w:p>
    <w:p w14:paraId="02359DB7" w14:textId="77777777" w:rsidR="00124510" w:rsidRPr="00922883" w:rsidRDefault="00124510">
      <w:pPr>
        <w:rPr>
          <w:rFonts w:ascii="Arial" w:hAnsi="Arial" w:cs="Arial"/>
          <w:sz w:val="20"/>
          <w:szCs w:val="20"/>
          <w:lang w:val="en-US"/>
        </w:rPr>
      </w:pPr>
      <w:r w:rsidRPr="00922883">
        <w:rPr>
          <w:rFonts w:ascii="Arial" w:hAnsi="Arial" w:cs="Arial"/>
          <w:sz w:val="20"/>
          <w:szCs w:val="20"/>
          <w:lang w:val="en-US"/>
        </w:rPr>
        <w:t xml:space="preserve">This form lists the essential and desirable requirements needed </w:t>
      </w:r>
      <w:proofErr w:type="gramStart"/>
      <w:r w:rsidRPr="00922883">
        <w:rPr>
          <w:rFonts w:ascii="Arial" w:hAnsi="Arial" w:cs="Arial"/>
          <w:sz w:val="20"/>
          <w:szCs w:val="20"/>
          <w:lang w:val="en-US"/>
        </w:rPr>
        <w:t>in order to</w:t>
      </w:r>
      <w:proofErr w:type="gramEnd"/>
      <w:r w:rsidRPr="00922883">
        <w:rPr>
          <w:rFonts w:ascii="Arial" w:hAnsi="Arial" w:cs="Arial"/>
          <w:sz w:val="20"/>
          <w:szCs w:val="20"/>
          <w:lang w:val="en-US"/>
        </w:rPr>
        <w:t xml:space="preserve"> do the job.</w:t>
      </w:r>
    </w:p>
    <w:p w14:paraId="5DF021C3" w14:textId="77777777" w:rsidR="00124510" w:rsidRPr="00922883" w:rsidRDefault="00124510">
      <w:pPr>
        <w:rPr>
          <w:rFonts w:ascii="Arial" w:hAnsi="Arial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922883" w14:paraId="47F14FA0" w14:textId="77777777" w:rsidTr="00305DA0">
        <w:tc>
          <w:tcPr>
            <w:tcW w:w="1816" w:type="dxa"/>
            <w:shd w:val="clear" w:color="auto" w:fill="F2F2F2"/>
          </w:tcPr>
          <w:p w14:paraId="604C1D17" w14:textId="77777777" w:rsidR="001461F8" w:rsidRPr="00922883" w:rsidRDefault="001461F8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6304F7BC" w14:textId="77777777" w:rsidR="00305DA0" w:rsidRPr="00922883" w:rsidRDefault="00305DA0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50A0D537" w14:textId="77777777" w:rsidR="001461F8" w:rsidRPr="001C6982" w:rsidRDefault="002B3A3A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C6982">
              <w:rPr>
                <w:rFonts w:ascii="Arial" w:hAnsi="Arial" w:cs="Arial"/>
                <w:bCs/>
                <w:sz w:val="20"/>
                <w:szCs w:val="20"/>
                <w:lang w:val="en-US"/>
              </w:rPr>
              <w:t>Admissions Officer</w:t>
            </w:r>
          </w:p>
        </w:tc>
        <w:tc>
          <w:tcPr>
            <w:tcW w:w="1842" w:type="dxa"/>
            <w:shd w:val="clear" w:color="auto" w:fill="F2F2F2"/>
          </w:tcPr>
          <w:p w14:paraId="45208ABA" w14:textId="77777777" w:rsidR="001461F8" w:rsidRPr="00922883" w:rsidRDefault="00860F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0C76E30E" w14:textId="158E379C" w:rsidR="001461F8" w:rsidRPr="001C6982" w:rsidRDefault="001C6982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C6982">
              <w:rPr>
                <w:rFonts w:ascii="Arial" w:hAnsi="Arial" w:cs="Arial"/>
                <w:bCs/>
                <w:sz w:val="20"/>
                <w:szCs w:val="20"/>
                <w:lang w:val="en-US"/>
              </w:rPr>
              <w:t>EXR-0031-26</w:t>
            </w:r>
          </w:p>
        </w:tc>
      </w:tr>
      <w:tr w:rsidR="001461F8" w:rsidRPr="00922883" w14:paraId="7B247A2C" w14:textId="77777777" w:rsidTr="00305DA0">
        <w:tc>
          <w:tcPr>
            <w:tcW w:w="1816" w:type="dxa"/>
            <w:shd w:val="clear" w:color="auto" w:fill="F2F2F2"/>
          </w:tcPr>
          <w:p w14:paraId="0F88882B" w14:textId="77777777" w:rsidR="001461F8" w:rsidRPr="00922883" w:rsidRDefault="001461F8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03DC8156" w14:textId="77777777" w:rsidR="00305DA0" w:rsidRPr="00922883" w:rsidRDefault="00305DA0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3D5A7E0F" w14:textId="77777777" w:rsidR="001461F8" w:rsidRPr="001C6982" w:rsidRDefault="002B3A3A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C6982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F2F2F2"/>
          </w:tcPr>
          <w:p w14:paraId="53A2D9AB" w14:textId="77777777" w:rsidR="001461F8" w:rsidRPr="00922883" w:rsidRDefault="00860F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29855541" w14:textId="77777777" w:rsidR="001461F8" w:rsidRPr="001C6982" w:rsidRDefault="002B3A3A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C6982">
              <w:rPr>
                <w:rFonts w:ascii="Arial" w:hAnsi="Arial" w:cs="Arial"/>
                <w:bCs/>
                <w:sz w:val="20"/>
                <w:szCs w:val="20"/>
                <w:lang w:val="en-US"/>
              </w:rPr>
              <w:t>RVC Access &amp; International Engagement</w:t>
            </w:r>
          </w:p>
        </w:tc>
      </w:tr>
      <w:tr w:rsidR="001461F8" w:rsidRPr="00922883" w14:paraId="6E03267E" w14:textId="77777777" w:rsidTr="00305DA0">
        <w:tc>
          <w:tcPr>
            <w:tcW w:w="1816" w:type="dxa"/>
            <w:shd w:val="clear" w:color="auto" w:fill="F2F2F2"/>
          </w:tcPr>
          <w:p w14:paraId="416FE8D7" w14:textId="77777777" w:rsidR="001461F8" w:rsidRPr="00922883" w:rsidRDefault="001461F8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7D444782" w14:textId="3B433EC0" w:rsidR="001461F8" w:rsidRPr="001C6982" w:rsidRDefault="00922883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C6982">
              <w:rPr>
                <w:rFonts w:ascii="Arial" w:hAnsi="Arial" w:cs="Arial"/>
                <w:bCs/>
                <w:sz w:val="20"/>
                <w:szCs w:val="20"/>
                <w:lang w:val="en-US"/>
              </w:rPr>
              <w:t>Deputy Head of Admissions</w:t>
            </w:r>
          </w:p>
        </w:tc>
        <w:tc>
          <w:tcPr>
            <w:tcW w:w="1842" w:type="dxa"/>
            <w:shd w:val="clear" w:color="auto" w:fill="F2F2F2"/>
          </w:tcPr>
          <w:p w14:paraId="3F784A67" w14:textId="77777777" w:rsidR="001461F8" w:rsidRPr="00922883" w:rsidRDefault="00860F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04CB14C8" w14:textId="77777777" w:rsidR="00305DA0" w:rsidRPr="00922883" w:rsidRDefault="00305D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7DE8FB71" w14:textId="77777777" w:rsidR="001461F8" w:rsidRPr="001C6982" w:rsidRDefault="001461F8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87268" w:rsidRPr="00922883" w14:paraId="37829A76" w14:textId="77777777" w:rsidTr="00305DA0">
        <w:tc>
          <w:tcPr>
            <w:tcW w:w="1816" w:type="dxa"/>
            <w:shd w:val="clear" w:color="auto" w:fill="F2F2F2"/>
          </w:tcPr>
          <w:p w14:paraId="09E8A723" w14:textId="77777777" w:rsidR="00887268" w:rsidRPr="00922883" w:rsidRDefault="00887268" w:rsidP="0088726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9228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or </w:t>
            </w:r>
            <w:r w:rsidRPr="00922883">
              <w:rPr>
                <w:rFonts w:ascii="Arial" w:hAnsi="Arial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3D60AAD4" w14:textId="77777777" w:rsidR="00887268" w:rsidRPr="001C6982" w:rsidRDefault="002B3A3A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C6982">
              <w:rPr>
                <w:rFonts w:ascii="Arial" w:hAnsi="Arial" w:cs="Arial"/>
                <w:bCs/>
                <w:sz w:val="20"/>
                <w:szCs w:val="20"/>
                <w:lang w:val="en-US"/>
              </w:rPr>
              <w:t>Vikki Cannon</w:t>
            </w:r>
          </w:p>
        </w:tc>
        <w:tc>
          <w:tcPr>
            <w:tcW w:w="1842" w:type="dxa"/>
            <w:shd w:val="clear" w:color="auto" w:fill="F2F2F2"/>
          </w:tcPr>
          <w:p w14:paraId="40865AF0" w14:textId="77777777" w:rsidR="00887268" w:rsidRPr="00922883" w:rsidRDefault="0088726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b/>
                <w:sz w:val="20"/>
                <w:szCs w:val="20"/>
                <w:lang w:val="en-US"/>
              </w:rPr>
              <w:t>Date</w:t>
            </w:r>
            <w:r w:rsidR="00305DA0" w:rsidRPr="009228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PS created/ reviewed</w:t>
            </w:r>
            <w:r w:rsidRPr="00922883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7D5B6D72" w14:textId="792502C4" w:rsidR="00887268" w:rsidRPr="001C6982" w:rsidRDefault="00922883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C6982">
              <w:rPr>
                <w:rFonts w:ascii="Arial" w:hAnsi="Arial" w:cs="Arial"/>
                <w:bCs/>
                <w:sz w:val="20"/>
                <w:szCs w:val="20"/>
                <w:lang w:val="en-US"/>
              </w:rPr>
              <w:t>27/2/25</w:t>
            </w:r>
          </w:p>
        </w:tc>
      </w:tr>
    </w:tbl>
    <w:p w14:paraId="286C7803" w14:textId="77777777" w:rsidR="00124510" w:rsidRPr="00922883" w:rsidRDefault="00124510">
      <w:pPr>
        <w:rPr>
          <w:rFonts w:ascii="Arial" w:hAnsi="Arial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922883" w14:paraId="3DBCA1EC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6444C814" w14:textId="77777777" w:rsidR="00154317" w:rsidRPr="00922883" w:rsidRDefault="00154317" w:rsidP="001543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2883"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3B1A2F" w:rsidRPr="00922883" w14:paraId="6F3C0E5C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089CC1D7" w14:textId="77777777" w:rsidR="003B1A2F" w:rsidRPr="00922883" w:rsidRDefault="003B1A2F" w:rsidP="00154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2883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00C50630" w14:textId="77777777" w:rsidR="003B1A2F" w:rsidRPr="00922883" w:rsidRDefault="003B1A2F" w:rsidP="00154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2883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218B11F1" w14:textId="77777777" w:rsidR="003B1A2F" w:rsidRPr="00922883" w:rsidRDefault="003B1A2F" w:rsidP="00154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2883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2B3A3A" w:rsidRPr="00922883" w14:paraId="145119A2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DFFD385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1.Education</w:t>
            </w:r>
          </w:p>
          <w:p w14:paraId="0A6293B9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C9E42C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64315CC" w14:textId="46123BAE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First Degree (or previous experience with undergraduate students)</w:t>
            </w:r>
          </w:p>
        </w:tc>
        <w:tc>
          <w:tcPr>
            <w:tcW w:w="4111" w:type="dxa"/>
          </w:tcPr>
          <w:p w14:paraId="26A7F43A" w14:textId="77777777" w:rsidR="002B3A3A" w:rsidRPr="00922883" w:rsidRDefault="002B3A3A" w:rsidP="002B3A3A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B3A3A" w:rsidRPr="00922883" w14:paraId="398EE76C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651170C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2. Experience of Educational Administration</w:t>
            </w:r>
          </w:p>
          <w:p w14:paraId="6FEDEDDD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CB3491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DE5C123" w14:textId="387D075B" w:rsidR="002B3A3A" w:rsidRPr="00922883" w:rsidRDefault="002B3A3A" w:rsidP="00832413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</w:rPr>
            </w:pPr>
            <w:r w:rsidRPr="00922883">
              <w:rPr>
                <w:rFonts w:ascii="Arial" w:hAnsi="Arial" w:cs="Arial"/>
                <w:sz w:val="20"/>
                <w:szCs w:val="20"/>
              </w:rPr>
              <w:t xml:space="preserve">Previous experience of working in an administrative role </w:t>
            </w:r>
            <w:r w:rsidR="00832413" w:rsidRPr="00922883">
              <w:rPr>
                <w:rFonts w:ascii="Arial" w:hAnsi="Arial" w:cs="Arial"/>
                <w:sz w:val="20"/>
                <w:szCs w:val="20"/>
              </w:rPr>
              <w:t xml:space="preserve">and/or </w:t>
            </w:r>
            <w:r w:rsidRPr="00922883">
              <w:rPr>
                <w:rFonts w:ascii="Arial" w:hAnsi="Arial" w:cs="Arial"/>
                <w:sz w:val="20"/>
                <w:szCs w:val="20"/>
              </w:rPr>
              <w:t>a customer focused role, dealing with a wide range of queries</w:t>
            </w:r>
          </w:p>
          <w:p w14:paraId="122F175C" w14:textId="77777777" w:rsidR="002B3A3A" w:rsidRPr="00922883" w:rsidRDefault="002B3A3A" w:rsidP="002B3A3A">
            <w:p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9FEE61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 xml:space="preserve">Experience of working effectively in a team </w:t>
            </w:r>
          </w:p>
          <w:p w14:paraId="1988BD6E" w14:textId="77777777" w:rsidR="002B3A3A" w:rsidRPr="00922883" w:rsidRDefault="002B3A3A" w:rsidP="002B3A3A">
            <w:p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D7F5A9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Experience of using a complex database.</w:t>
            </w:r>
          </w:p>
        </w:tc>
        <w:tc>
          <w:tcPr>
            <w:tcW w:w="4111" w:type="dxa"/>
          </w:tcPr>
          <w:p w14:paraId="50F81FEC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 xml:space="preserve">Experience of UCAS </w:t>
            </w:r>
          </w:p>
          <w:p w14:paraId="59ED7E2B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0E24DF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 xml:space="preserve">Experience of working </w:t>
            </w:r>
            <w:proofErr w:type="gramStart"/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within</w:t>
            </w:r>
            <w:proofErr w:type="gramEnd"/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 xml:space="preserve"> Higher Education</w:t>
            </w:r>
          </w:p>
          <w:p w14:paraId="44A92C0B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0B8235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B3A3A" w:rsidRPr="00922883" w14:paraId="4BDCB56F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3A50EE9B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 xml:space="preserve">3. Skills </w:t>
            </w:r>
          </w:p>
          <w:p w14:paraId="4DDE7804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AF04C5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56F92B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EA1CD46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Ability to work under pressure and manage own workload to meet agreed targets and service levels</w:t>
            </w:r>
          </w:p>
          <w:p w14:paraId="604CCA6C" w14:textId="77777777" w:rsidR="002B3A3A" w:rsidRPr="00922883" w:rsidRDefault="002B3A3A" w:rsidP="002B3A3A">
            <w:p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FE82D3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 xml:space="preserve">High level of attention to detail and an ability to </w:t>
            </w:r>
            <w:proofErr w:type="gramStart"/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maintain accuracy at all times</w:t>
            </w:r>
            <w:proofErr w:type="gramEnd"/>
          </w:p>
          <w:p w14:paraId="4AEDC094" w14:textId="77777777" w:rsidR="002B3A3A" w:rsidRPr="00922883" w:rsidRDefault="002B3A3A" w:rsidP="002B3A3A">
            <w:p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01C536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Ability to assimilate information quickly and effectively</w:t>
            </w:r>
          </w:p>
          <w:p w14:paraId="44F75B1E" w14:textId="77777777" w:rsidR="002B3A3A" w:rsidRPr="00922883" w:rsidRDefault="002B3A3A" w:rsidP="002B3A3A">
            <w:p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6F7812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Ability to work methodically and follow set processes and procedures accurately and handle exceptions appropriately</w:t>
            </w:r>
          </w:p>
        </w:tc>
        <w:tc>
          <w:tcPr>
            <w:tcW w:w="4111" w:type="dxa"/>
          </w:tcPr>
          <w:p w14:paraId="2F5E3324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Good understanding of common UK qualifications</w:t>
            </w:r>
          </w:p>
        </w:tc>
      </w:tr>
      <w:tr w:rsidR="002B3A3A" w:rsidRPr="00922883" w14:paraId="756BB67D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D29367E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4. Communication</w:t>
            </w:r>
          </w:p>
          <w:p w14:paraId="611C7170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38C4A9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9BF7A7E" w14:textId="3BA80489" w:rsidR="002B3A3A" w:rsidRPr="00922883" w:rsidRDefault="002B3A3A" w:rsidP="00832413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Excellent written and verbal communication.</w:t>
            </w:r>
          </w:p>
        </w:tc>
        <w:tc>
          <w:tcPr>
            <w:tcW w:w="4111" w:type="dxa"/>
          </w:tcPr>
          <w:p w14:paraId="51CB0AD7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B3A3A" w:rsidRPr="00922883" w14:paraId="091F6202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044D830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Behavioural</w:t>
            </w:r>
            <w:proofErr w:type="spellEnd"/>
          </w:p>
          <w:p w14:paraId="2C26902A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757638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B452FD0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84826DE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</w:rPr>
            </w:pPr>
            <w:r w:rsidRPr="00922883">
              <w:rPr>
                <w:rFonts w:ascii="Arial" w:hAnsi="Arial" w:cs="Arial"/>
                <w:sz w:val="20"/>
                <w:szCs w:val="20"/>
              </w:rPr>
              <w:t xml:space="preserve">Ability to remain calm under pressure. </w:t>
            </w:r>
          </w:p>
          <w:p w14:paraId="4013A4BF" w14:textId="77777777" w:rsidR="002B3A3A" w:rsidRPr="00922883" w:rsidRDefault="002B3A3A" w:rsidP="002B3A3A">
            <w:pPr>
              <w:ind w:left="343" w:hanging="283"/>
              <w:rPr>
                <w:rFonts w:ascii="Arial" w:hAnsi="Arial" w:cs="Arial"/>
                <w:sz w:val="20"/>
                <w:szCs w:val="20"/>
              </w:rPr>
            </w:pPr>
          </w:p>
          <w:p w14:paraId="4CA40A14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Ability to maintain a professional approach to confidential and sensitive information</w:t>
            </w:r>
          </w:p>
        </w:tc>
        <w:tc>
          <w:tcPr>
            <w:tcW w:w="4111" w:type="dxa"/>
          </w:tcPr>
          <w:p w14:paraId="4C23812C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B3A3A" w:rsidRPr="00922883" w14:paraId="2C4C5265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3FFA538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6. Special Requirements</w:t>
            </w:r>
          </w:p>
        </w:tc>
        <w:tc>
          <w:tcPr>
            <w:tcW w:w="4111" w:type="dxa"/>
          </w:tcPr>
          <w:p w14:paraId="51721B8D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>May be required to work additional hours with prior notice. Due to the nature of the post, annual leave will not normally be permitted in August or December.</w:t>
            </w:r>
          </w:p>
          <w:p w14:paraId="2197D1A2" w14:textId="77777777" w:rsidR="002B3A3A" w:rsidRPr="00922883" w:rsidRDefault="002B3A3A" w:rsidP="002B3A3A">
            <w:p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51EC6C" w14:textId="77777777" w:rsidR="002B3A3A" w:rsidRPr="00922883" w:rsidRDefault="002B3A3A" w:rsidP="002B3A3A">
            <w:pPr>
              <w:pStyle w:val="ListParagraph"/>
              <w:numPr>
                <w:ilvl w:val="0"/>
                <w:numId w:val="15"/>
              </w:numPr>
              <w:ind w:left="343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2883">
              <w:rPr>
                <w:rFonts w:ascii="Arial" w:hAnsi="Arial" w:cs="Arial"/>
                <w:sz w:val="20"/>
                <w:szCs w:val="20"/>
                <w:lang w:val="en-US"/>
              </w:rPr>
              <w:t xml:space="preserve">Will be required to work at the Hertfordshire campus when necessary </w:t>
            </w:r>
          </w:p>
        </w:tc>
        <w:tc>
          <w:tcPr>
            <w:tcW w:w="4111" w:type="dxa"/>
          </w:tcPr>
          <w:p w14:paraId="59E7CA64" w14:textId="77777777" w:rsidR="002B3A3A" w:rsidRPr="00922883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701AE08" w14:textId="77777777" w:rsidR="000F64D2" w:rsidRPr="00922883" w:rsidRDefault="000F64D2">
      <w:pPr>
        <w:rPr>
          <w:rFonts w:ascii="Arial" w:hAnsi="Arial" w:cs="Arial"/>
          <w:sz w:val="20"/>
          <w:szCs w:val="20"/>
          <w:lang w:val="en-US"/>
        </w:rPr>
      </w:pPr>
    </w:p>
    <w:sectPr w:rsidR="000F64D2" w:rsidRPr="00922883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6C94" w14:textId="77777777" w:rsidR="000F2830" w:rsidRDefault="000F2830" w:rsidP="000F64D2">
      <w:r>
        <w:separator/>
      </w:r>
    </w:p>
  </w:endnote>
  <w:endnote w:type="continuationSeparator" w:id="0">
    <w:p w14:paraId="133F25D4" w14:textId="77777777" w:rsidR="000F2830" w:rsidRDefault="000F283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C12A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2B3A3A">
      <w:rPr>
        <w:noProof/>
        <w:sz w:val="16"/>
        <w:szCs w:val="16"/>
      </w:rPr>
      <w:t>2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E9F4" w14:textId="77777777" w:rsidR="000F2830" w:rsidRDefault="000F2830" w:rsidP="000F64D2">
      <w:r>
        <w:separator/>
      </w:r>
    </w:p>
  </w:footnote>
  <w:footnote w:type="continuationSeparator" w:id="0">
    <w:p w14:paraId="259D2A82" w14:textId="77777777" w:rsidR="000F2830" w:rsidRDefault="000F283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1A9"/>
    <w:multiLevelType w:val="hybridMultilevel"/>
    <w:tmpl w:val="CE3A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1664898">
    <w:abstractNumId w:val="11"/>
  </w:num>
  <w:num w:numId="2" w16cid:durableId="1473520920">
    <w:abstractNumId w:val="7"/>
  </w:num>
  <w:num w:numId="3" w16cid:durableId="1116634859">
    <w:abstractNumId w:val="5"/>
  </w:num>
  <w:num w:numId="4" w16cid:durableId="81462291">
    <w:abstractNumId w:val="1"/>
  </w:num>
  <w:num w:numId="5" w16cid:durableId="2021269640">
    <w:abstractNumId w:val="14"/>
  </w:num>
  <w:num w:numId="6" w16cid:durableId="2063559426">
    <w:abstractNumId w:val="4"/>
  </w:num>
  <w:num w:numId="7" w16cid:durableId="1298149401">
    <w:abstractNumId w:val="13"/>
  </w:num>
  <w:num w:numId="8" w16cid:durableId="327097182">
    <w:abstractNumId w:val="10"/>
  </w:num>
  <w:num w:numId="9" w16cid:durableId="1656714252">
    <w:abstractNumId w:val="12"/>
  </w:num>
  <w:num w:numId="10" w16cid:durableId="975644409">
    <w:abstractNumId w:val="2"/>
  </w:num>
  <w:num w:numId="11" w16cid:durableId="1345937743">
    <w:abstractNumId w:val="9"/>
  </w:num>
  <w:num w:numId="12" w16cid:durableId="642926210">
    <w:abstractNumId w:val="8"/>
  </w:num>
  <w:num w:numId="13" w16cid:durableId="1710834722">
    <w:abstractNumId w:val="3"/>
  </w:num>
  <w:num w:numId="14" w16cid:durableId="228538723">
    <w:abstractNumId w:val="6"/>
  </w:num>
  <w:num w:numId="15" w16cid:durableId="107763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6D06"/>
    <w:rsid w:val="0018254D"/>
    <w:rsid w:val="001A5986"/>
    <w:rsid w:val="001A6F75"/>
    <w:rsid w:val="001C6982"/>
    <w:rsid w:val="001C786E"/>
    <w:rsid w:val="001D61E0"/>
    <w:rsid w:val="0022744E"/>
    <w:rsid w:val="00251E4D"/>
    <w:rsid w:val="002550F7"/>
    <w:rsid w:val="00264ADA"/>
    <w:rsid w:val="00265B33"/>
    <w:rsid w:val="002742D5"/>
    <w:rsid w:val="002748A3"/>
    <w:rsid w:val="002749D0"/>
    <w:rsid w:val="00275B96"/>
    <w:rsid w:val="0029200F"/>
    <w:rsid w:val="002A1C0C"/>
    <w:rsid w:val="002A6C74"/>
    <w:rsid w:val="002B3A3A"/>
    <w:rsid w:val="002B3CFA"/>
    <w:rsid w:val="002F7A69"/>
    <w:rsid w:val="00304E8F"/>
    <w:rsid w:val="00305DA0"/>
    <w:rsid w:val="00366C80"/>
    <w:rsid w:val="0036718A"/>
    <w:rsid w:val="0038007B"/>
    <w:rsid w:val="003810D1"/>
    <w:rsid w:val="00383CEF"/>
    <w:rsid w:val="003B1A2F"/>
    <w:rsid w:val="00467933"/>
    <w:rsid w:val="004D4ED3"/>
    <w:rsid w:val="004F3477"/>
    <w:rsid w:val="004F6B3A"/>
    <w:rsid w:val="0050399D"/>
    <w:rsid w:val="00504602"/>
    <w:rsid w:val="005229EC"/>
    <w:rsid w:val="00531A2C"/>
    <w:rsid w:val="00550C5D"/>
    <w:rsid w:val="00573803"/>
    <w:rsid w:val="005B53B0"/>
    <w:rsid w:val="005D5D81"/>
    <w:rsid w:val="005E13DE"/>
    <w:rsid w:val="005E47B3"/>
    <w:rsid w:val="005E7C89"/>
    <w:rsid w:val="00637405"/>
    <w:rsid w:val="00637670"/>
    <w:rsid w:val="006431B1"/>
    <w:rsid w:val="00661D92"/>
    <w:rsid w:val="00687D2F"/>
    <w:rsid w:val="006B7767"/>
    <w:rsid w:val="007217A0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7E13"/>
    <w:rsid w:val="007E5A35"/>
    <w:rsid w:val="008030DF"/>
    <w:rsid w:val="00812666"/>
    <w:rsid w:val="00814877"/>
    <w:rsid w:val="00827327"/>
    <w:rsid w:val="00832413"/>
    <w:rsid w:val="00860F3D"/>
    <w:rsid w:val="00887268"/>
    <w:rsid w:val="008A3FEF"/>
    <w:rsid w:val="008C0E0A"/>
    <w:rsid w:val="008E131D"/>
    <w:rsid w:val="008F6ADB"/>
    <w:rsid w:val="009221D8"/>
    <w:rsid w:val="00922883"/>
    <w:rsid w:val="00934236"/>
    <w:rsid w:val="00944FF1"/>
    <w:rsid w:val="00947844"/>
    <w:rsid w:val="00955FFA"/>
    <w:rsid w:val="00960AFA"/>
    <w:rsid w:val="00984CEB"/>
    <w:rsid w:val="009C3696"/>
    <w:rsid w:val="009D3274"/>
    <w:rsid w:val="009F1B11"/>
    <w:rsid w:val="00A5443A"/>
    <w:rsid w:val="00AC1379"/>
    <w:rsid w:val="00AC4395"/>
    <w:rsid w:val="00AF04AC"/>
    <w:rsid w:val="00AF57E2"/>
    <w:rsid w:val="00B23A95"/>
    <w:rsid w:val="00B27CFA"/>
    <w:rsid w:val="00B404CF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75392"/>
    <w:rsid w:val="00C94D00"/>
    <w:rsid w:val="00CA0992"/>
    <w:rsid w:val="00CB5014"/>
    <w:rsid w:val="00CC579D"/>
    <w:rsid w:val="00CE23A1"/>
    <w:rsid w:val="00D31AF5"/>
    <w:rsid w:val="00D40904"/>
    <w:rsid w:val="00D414CF"/>
    <w:rsid w:val="00D45B35"/>
    <w:rsid w:val="00D63427"/>
    <w:rsid w:val="00D65E85"/>
    <w:rsid w:val="00D86EB6"/>
    <w:rsid w:val="00DC2351"/>
    <w:rsid w:val="00DE67AF"/>
    <w:rsid w:val="00DF328E"/>
    <w:rsid w:val="00E067F9"/>
    <w:rsid w:val="00E30EED"/>
    <w:rsid w:val="00E5048E"/>
    <w:rsid w:val="00E615E0"/>
    <w:rsid w:val="00E620B0"/>
    <w:rsid w:val="00E724B7"/>
    <w:rsid w:val="00E9048F"/>
    <w:rsid w:val="00EA5D16"/>
    <w:rsid w:val="00EC4228"/>
    <w:rsid w:val="00ED47CA"/>
    <w:rsid w:val="00EE7CD9"/>
    <w:rsid w:val="00F02E51"/>
    <w:rsid w:val="00F048E9"/>
    <w:rsid w:val="00F27931"/>
    <w:rsid w:val="00F3068D"/>
    <w:rsid w:val="00F835B1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6A8BC1C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B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4</cp:revision>
  <cp:lastPrinted>2010-05-07T08:44:00Z</cp:lastPrinted>
  <dcterms:created xsi:type="dcterms:W3CDTF">2022-04-07T14:54:00Z</dcterms:created>
  <dcterms:modified xsi:type="dcterms:W3CDTF">2026-01-27T15:39:00Z</dcterms:modified>
</cp:coreProperties>
</file>