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78F8" w14:textId="12A9284E" w:rsidR="002F0416" w:rsidRDefault="006C7050" w:rsidP="006C7050">
      <w:pPr>
        <w:spacing w:after="0" w:line="240" w:lineRule="auto"/>
        <w:ind w:left="-142"/>
        <w:rPr>
          <w:rFonts w:ascii="Palatino Linotype" w:eastAsia="SimSun" w:hAnsi="Palatino Linotype" w:cs="Arial"/>
          <w:b/>
          <w:sz w:val="28"/>
          <w:szCs w:val="28"/>
          <w:lang w:val="en-US" w:eastAsia="zh-CN"/>
        </w:rPr>
      </w:pPr>
      <w:r>
        <w:rPr>
          <w:rFonts w:ascii="Palatino Linotype" w:eastAsia="SimSun" w:hAnsi="Palatino Linotype" w:cs="Arial"/>
          <w:b/>
          <w:sz w:val="28"/>
          <w:szCs w:val="28"/>
          <w:lang w:val="en-US" w:eastAsia="zh-CN"/>
        </w:rPr>
        <w:t xml:space="preserve">  </w:t>
      </w:r>
    </w:p>
    <w:p w14:paraId="6EFFA7D8" w14:textId="77777777" w:rsidR="002F0416" w:rsidRDefault="002F0416" w:rsidP="00F223F0">
      <w:pPr>
        <w:spacing w:after="0" w:line="240" w:lineRule="auto"/>
        <w:rPr>
          <w:rFonts w:ascii="Palatino Linotype" w:eastAsia="SimSun" w:hAnsi="Palatino Linotype" w:cs="Arial"/>
          <w:b/>
          <w:sz w:val="28"/>
          <w:szCs w:val="28"/>
          <w:lang w:val="en-US" w:eastAsia="zh-CN"/>
        </w:rPr>
      </w:pPr>
    </w:p>
    <w:p w14:paraId="60D70865" w14:textId="77777777" w:rsidR="002F0416" w:rsidRPr="00F223F0" w:rsidRDefault="002F0416" w:rsidP="00F223F0">
      <w:pPr>
        <w:spacing w:after="0" w:line="240" w:lineRule="auto"/>
        <w:rPr>
          <w:rFonts w:ascii="Palatino Linotype" w:eastAsia="SimSun" w:hAnsi="Palatino Linotype" w:cs="Arial"/>
          <w:b/>
          <w:sz w:val="28"/>
          <w:szCs w:val="28"/>
          <w:lang w:val="en-US" w:eastAsia="zh-CN"/>
        </w:rPr>
      </w:pPr>
      <w:r w:rsidRPr="00F223F0">
        <w:rPr>
          <w:rFonts w:ascii="Palatino Linotype" w:eastAsia="SimSun" w:hAnsi="Palatino Linotype" w:cs="Arial"/>
          <w:b/>
          <w:sz w:val="28"/>
          <w:szCs w:val="28"/>
          <w:lang w:val="en-US" w:eastAsia="zh-CN"/>
        </w:rPr>
        <w:t>PERSON SPECIFICATION</w:t>
      </w:r>
    </w:p>
    <w:p w14:paraId="3469FF81" w14:textId="77777777" w:rsidR="002F0416" w:rsidRPr="00F223F0" w:rsidRDefault="002F0416" w:rsidP="00F223F0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val="en-US" w:eastAsia="zh-CN"/>
        </w:rPr>
      </w:pPr>
    </w:p>
    <w:p w14:paraId="617BD885" w14:textId="77777777" w:rsidR="002F0416" w:rsidRPr="00F223F0" w:rsidRDefault="002F0416" w:rsidP="00F223F0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val="en-US" w:eastAsia="zh-CN"/>
        </w:rPr>
      </w:pPr>
      <w:r w:rsidRPr="00F223F0">
        <w:rPr>
          <w:rFonts w:ascii="Palatino Linotype" w:eastAsia="SimSun" w:hAnsi="Palatino Linotype" w:cs="Arial"/>
          <w:sz w:val="20"/>
          <w:szCs w:val="20"/>
          <w:lang w:val="en-US" w:eastAsia="zh-CN"/>
        </w:rPr>
        <w:t>This form lists the essential and desirable requirements needed in order to do the job.</w:t>
      </w:r>
    </w:p>
    <w:p w14:paraId="672E4C4B" w14:textId="77777777" w:rsidR="002F0416" w:rsidRPr="00F223F0" w:rsidRDefault="002F0416" w:rsidP="00F223F0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val="en-US" w:eastAsia="zh-CN"/>
        </w:rPr>
      </w:pPr>
      <w:r w:rsidRPr="00F223F0">
        <w:rPr>
          <w:rFonts w:ascii="Palatino Linotype" w:eastAsia="SimSun" w:hAnsi="Palatino Linotype" w:cs="Arial"/>
          <w:sz w:val="20"/>
          <w:szCs w:val="20"/>
          <w:lang w:val="en-US" w:eastAsia="zh-CN"/>
        </w:rPr>
        <w:t>Applicants will be shortlisted solely on the extent to which they meet these requirements.</w:t>
      </w:r>
    </w:p>
    <w:p w14:paraId="7631BB40" w14:textId="77777777" w:rsidR="002F0416" w:rsidRPr="00F223F0" w:rsidRDefault="002F0416" w:rsidP="00F223F0">
      <w:pPr>
        <w:spacing w:after="0" w:line="240" w:lineRule="auto"/>
        <w:rPr>
          <w:rFonts w:ascii="Palatino Linotype" w:eastAsia="SimSun" w:hAnsi="Palatino Linotype" w:cs="Arial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998"/>
      </w:tblGrid>
      <w:tr w:rsidR="002F0416" w:rsidRPr="00227434" w14:paraId="5CF41F44" w14:textId="77777777" w:rsidTr="008D1C9F">
        <w:tc>
          <w:tcPr>
            <w:tcW w:w="5098" w:type="dxa"/>
          </w:tcPr>
          <w:p w14:paraId="6CE97691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</w:p>
          <w:p w14:paraId="53767D4E" w14:textId="57CD6360" w:rsidR="002F0416" w:rsidRPr="00F223F0" w:rsidRDefault="002F0416" w:rsidP="00092CD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 xml:space="preserve">Job Title: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 xml:space="preserve">Lecturer in </w:t>
            </w:r>
            <w:r w:rsidR="00092CD0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>Agribusiness</w:t>
            </w:r>
          </w:p>
        </w:tc>
        <w:tc>
          <w:tcPr>
            <w:tcW w:w="5998" w:type="dxa"/>
          </w:tcPr>
          <w:p w14:paraId="03B1F115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</w:pPr>
          </w:p>
          <w:p w14:paraId="5C7A5AA4" w14:textId="7AD2DD26" w:rsidR="002F0416" w:rsidRPr="00F223F0" w:rsidRDefault="002F0416" w:rsidP="00B80635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 xml:space="preserve">Job ref no: </w:t>
            </w:r>
            <w:r w:rsidR="007D75FC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>PPS-0271-25</w:t>
            </w:r>
          </w:p>
        </w:tc>
      </w:tr>
      <w:tr w:rsidR="002F0416" w:rsidRPr="00227434" w14:paraId="275D1941" w14:textId="77777777" w:rsidTr="008D1C9F">
        <w:tc>
          <w:tcPr>
            <w:tcW w:w="5098" w:type="dxa"/>
          </w:tcPr>
          <w:p w14:paraId="1C605DCE" w14:textId="77777777" w:rsidR="002F0416" w:rsidRPr="001B102C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</w:pPr>
          </w:p>
          <w:p w14:paraId="37FB631B" w14:textId="7D6A3762" w:rsidR="002F0416" w:rsidRPr="00B05529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1B102C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>Grade:</w:t>
            </w:r>
            <w:r w:rsidRPr="001B102C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 xml:space="preserve">  7</w:t>
            </w:r>
          </w:p>
        </w:tc>
        <w:tc>
          <w:tcPr>
            <w:tcW w:w="5998" w:type="dxa"/>
          </w:tcPr>
          <w:p w14:paraId="4215D049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</w:pPr>
          </w:p>
          <w:p w14:paraId="59E45350" w14:textId="6EDB9ED0" w:rsidR="002F0416" w:rsidRPr="00F223F0" w:rsidRDefault="002F0416" w:rsidP="00092CD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 xml:space="preserve">Department: </w:t>
            </w:r>
            <w:r w:rsidR="00092CD0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>Pathobiology and Population Sciences</w:t>
            </w:r>
          </w:p>
        </w:tc>
      </w:tr>
      <w:tr w:rsidR="002F0416" w:rsidRPr="00227434" w14:paraId="0CB80CB7" w14:textId="77777777" w:rsidTr="008D1C9F">
        <w:tc>
          <w:tcPr>
            <w:tcW w:w="5098" w:type="dxa"/>
          </w:tcPr>
          <w:p w14:paraId="399E8963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</w:p>
          <w:p w14:paraId="12096C57" w14:textId="13C343E7" w:rsidR="002F0416" w:rsidRPr="00B80635" w:rsidRDefault="002F0416" w:rsidP="00B80635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</w:pPr>
            <w:r w:rsidRPr="00B80635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>Accountable to:</w:t>
            </w:r>
            <w:r w:rsidR="00B80635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 xml:space="preserve"> </w:t>
            </w:r>
            <w:r w:rsidR="00D74D30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>Prof. in Agrihealth</w:t>
            </w:r>
          </w:p>
        </w:tc>
        <w:tc>
          <w:tcPr>
            <w:tcW w:w="5998" w:type="dxa"/>
          </w:tcPr>
          <w:p w14:paraId="0E8E0320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</w:pPr>
          </w:p>
          <w:p w14:paraId="791A9AF8" w14:textId="24B453C7" w:rsidR="002F0416" w:rsidRPr="001305C7" w:rsidRDefault="002F0416" w:rsidP="006E7FED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 xml:space="preserve">Responsible for: </w:t>
            </w:r>
            <w:r w:rsidR="001305C7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>N/A</w:t>
            </w:r>
          </w:p>
        </w:tc>
      </w:tr>
    </w:tbl>
    <w:p w14:paraId="0BCC7C42" w14:textId="77777777" w:rsidR="002F0416" w:rsidRPr="00F223F0" w:rsidRDefault="002F0416" w:rsidP="00F223F0">
      <w:pPr>
        <w:spacing w:after="0" w:line="240" w:lineRule="auto"/>
        <w:rPr>
          <w:rFonts w:ascii="Palatino Linotype" w:eastAsia="SimSun" w:hAnsi="Palatino Linotype" w:cs="Arial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417"/>
        <w:gridCol w:w="3260"/>
        <w:gridCol w:w="1349"/>
      </w:tblGrid>
      <w:tr w:rsidR="002F0416" w:rsidRPr="00227434" w14:paraId="0ECA68CE" w14:textId="77777777" w:rsidTr="005919B4">
        <w:tc>
          <w:tcPr>
            <w:tcW w:w="11096" w:type="dxa"/>
            <w:gridSpan w:val="5"/>
          </w:tcPr>
          <w:p w14:paraId="3EC7B729" w14:textId="77777777" w:rsidR="002F0416" w:rsidRPr="00F223F0" w:rsidRDefault="002F0416" w:rsidP="00F223F0">
            <w:pPr>
              <w:spacing w:after="0" w:line="240" w:lineRule="auto"/>
              <w:jc w:val="center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Evidence</w:t>
            </w:r>
          </w:p>
        </w:tc>
      </w:tr>
      <w:tr w:rsidR="002F0416" w:rsidRPr="00227434" w14:paraId="5B4CE207" w14:textId="77777777" w:rsidTr="005919B4">
        <w:tc>
          <w:tcPr>
            <w:tcW w:w="1809" w:type="dxa"/>
          </w:tcPr>
          <w:p w14:paraId="06235033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Competency</w:t>
            </w:r>
          </w:p>
        </w:tc>
        <w:tc>
          <w:tcPr>
            <w:tcW w:w="3261" w:type="dxa"/>
          </w:tcPr>
          <w:p w14:paraId="13C87232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1417" w:type="dxa"/>
          </w:tcPr>
          <w:p w14:paraId="0BD1AE73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Assessment</w:t>
            </w:r>
          </w:p>
          <w:p w14:paraId="061E33CB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sz w:val="24"/>
                <w:szCs w:val="24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*A and/or I</w:t>
            </w:r>
            <w:r w:rsidRPr="00F223F0">
              <w:rPr>
                <w:rFonts w:ascii="Palatino Linotype" w:eastAsia="SimSun" w:hAnsi="Palatino Linotype" w:cs="Arial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0" w:type="dxa"/>
          </w:tcPr>
          <w:p w14:paraId="4FB5A732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Desirable</w:t>
            </w:r>
          </w:p>
        </w:tc>
        <w:tc>
          <w:tcPr>
            <w:tcW w:w="1349" w:type="dxa"/>
          </w:tcPr>
          <w:p w14:paraId="06DC08B4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Assessment</w:t>
            </w:r>
          </w:p>
          <w:p w14:paraId="42468535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*A and/or I</w:t>
            </w:r>
          </w:p>
          <w:p w14:paraId="2671155A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sz w:val="24"/>
                <w:szCs w:val="24"/>
                <w:lang w:eastAsia="zh-CN"/>
              </w:rPr>
            </w:pPr>
          </w:p>
        </w:tc>
      </w:tr>
      <w:tr w:rsidR="002F0416" w:rsidRPr="00227434" w14:paraId="23975A7A" w14:textId="77777777" w:rsidTr="00B10E72">
        <w:trPr>
          <w:trHeight w:val="2957"/>
        </w:trPr>
        <w:tc>
          <w:tcPr>
            <w:tcW w:w="1809" w:type="dxa"/>
          </w:tcPr>
          <w:p w14:paraId="2F88198F" w14:textId="77777777" w:rsidR="002F0416" w:rsidRPr="006C7050" w:rsidRDefault="002F0416" w:rsidP="008F0CEE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6C705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>Knowledge and Experience</w:t>
            </w:r>
          </w:p>
        </w:tc>
        <w:tc>
          <w:tcPr>
            <w:tcW w:w="3261" w:type="dxa"/>
          </w:tcPr>
          <w:p w14:paraId="37693DFC" w14:textId="17935E9F" w:rsidR="00511016" w:rsidRPr="00F223F0" w:rsidRDefault="00511016" w:rsidP="00511016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0A17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PhD</w:t>
            </w:r>
            <w:r w:rsidRPr="00F20A17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in a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relevant </w:t>
            </w:r>
            <w:r w:rsidRPr="00F20A17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field</w:t>
            </w:r>
            <w:r w:rsidR="008C4CC4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(e.g., economics, agriculture, </w:t>
            </w:r>
            <w:r w:rsidR="007D75FC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finance,</w:t>
            </w:r>
            <w:r w:rsidR="008C4CC4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and management)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or equivalent experience in a relevant </w:t>
            </w:r>
            <w:r w:rsidR="008C4CC4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industry/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sector.</w:t>
            </w:r>
          </w:p>
          <w:p w14:paraId="3C7590D2" w14:textId="77777777" w:rsidR="008C4CC4" w:rsidRPr="00F223F0" w:rsidRDefault="008C4CC4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2690E5B7" w14:textId="298E9FC5" w:rsidR="008C37A2" w:rsidRPr="00F223F0" w:rsidRDefault="00204FC7" w:rsidP="008C37A2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bookmarkStart w:id="0" w:name="_Hlk210126942"/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Knowledge 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and experience of food systems and /or agribusiness.</w:t>
            </w:r>
            <w:bookmarkEnd w:id="0"/>
          </w:p>
        </w:tc>
        <w:tc>
          <w:tcPr>
            <w:tcW w:w="1417" w:type="dxa"/>
          </w:tcPr>
          <w:p w14:paraId="2916C21E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A/I</w:t>
            </w:r>
          </w:p>
          <w:p w14:paraId="6921D00A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5136F2FD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94B05F7" w14:textId="77777777" w:rsidR="001D5C87" w:rsidRDefault="001D5C87" w:rsidP="008F0CEE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308648F8" w14:textId="77777777" w:rsidR="008C4CC4" w:rsidRDefault="008C4CC4" w:rsidP="008F0CEE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5D27E436" w14:textId="77777777" w:rsidR="008C4CC4" w:rsidRDefault="008C4CC4" w:rsidP="008F0CEE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414A834" w14:textId="2AAA2A5C" w:rsidR="002F0416" w:rsidRPr="00F223F0" w:rsidRDefault="002F0416" w:rsidP="008F0CEE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A/I</w:t>
            </w:r>
          </w:p>
        </w:tc>
        <w:tc>
          <w:tcPr>
            <w:tcW w:w="3260" w:type="dxa"/>
          </w:tcPr>
          <w:p w14:paraId="6785B9FD" w14:textId="292A9266" w:rsidR="002F0416" w:rsidRPr="00F223F0" w:rsidRDefault="001D5C87" w:rsidP="00B05529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bookmarkStart w:id="1" w:name="_Hlk210128746"/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 degree in environmental economics, political economy, ecological economics, or equivalent</w:t>
            </w:r>
          </w:p>
          <w:bookmarkEnd w:id="1"/>
          <w:p w14:paraId="103D1CB8" w14:textId="77777777" w:rsidR="002F0416" w:rsidRPr="00F223F0" w:rsidRDefault="002F0416" w:rsidP="00F223F0">
            <w:pPr>
              <w:spacing w:after="0" w:line="240" w:lineRule="auto"/>
              <w:ind w:left="720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13837159" w14:textId="77777777" w:rsidR="002F0416" w:rsidRPr="00F223F0" w:rsidRDefault="002F0416" w:rsidP="00B05529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 teaching qualification</w:t>
            </w:r>
            <w:r w:rsidR="00BC5E31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.</w:t>
            </w:r>
          </w:p>
          <w:p w14:paraId="34A02725" w14:textId="77777777" w:rsidR="002F0416" w:rsidRPr="00F223F0" w:rsidRDefault="002F0416" w:rsidP="00F223F0">
            <w:pPr>
              <w:spacing w:after="0" w:line="240" w:lineRule="auto"/>
              <w:ind w:left="301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E8E7D01" w14:textId="7B1CEF39" w:rsidR="006C7050" w:rsidRPr="00F223F0" w:rsidRDefault="002F0416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Evidence of having applied a range of pedagogical and assessment approaches</w:t>
            </w:r>
            <w:r w:rsidR="00BC5E31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49" w:type="dxa"/>
          </w:tcPr>
          <w:p w14:paraId="4B5E7A23" w14:textId="4AEC4A8F" w:rsidR="002F0416" w:rsidRPr="00F223F0" w:rsidRDefault="0031789E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</w:t>
            </w:r>
            <w:r w:rsidR="001D5C87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</w:t>
            </w:r>
          </w:p>
          <w:p w14:paraId="02806457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129605FF" w14:textId="77777777" w:rsidR="002F0416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2070B772" w14:textId="77777777" w:rsidR="00F20A17" w:rsidRDefault="00F20A17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1F3A568D" w14:textId="77777777" w:rsidR="00F20A17" w:rsidRDefault="00F20A17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1C17134D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</w:t>
            </w:r>
          </w:p>
          <w:p w14:paraId="3C4C2DAA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5180B18B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A/I</w:t>
            </w:r>
          </w:p>
          <w:p w14:paraId="5127F2B8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5CEA4CF6" w14:textId="3B129EE3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</w:tr>
      <w:tr w:rsidR="002F0416" w:rsidRPr="00227434" w14:paraId="0DB8F6CA" w14:textId="77777777" w:rsidTr="008F0CEE">
        <w:trPr>
          <w:trHeight w:val="2545"/>
        </w:trPr>
        <w:tc>
          <w:tcPr>
            <w:tcW w:w="1809" w:type="dxa"/>
          </w:tcPr>
          <w:p w14:paraId="0076BD63" w14:textId="77777777" w:rsidR="002F0416" w:rsidRPr="006C705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6C705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>Teaching and Learning Support</w:t>
            </w:r>
          </w:p>
          <w:p w14:paraId="664C21E1" w14:textId="77777777" w:rsidR="002F0416" w:rsidRPr="006C705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</w:tcPr>
          <w:p w14:paraId="11BCA74F" w14:textId="53EFD779" w:rsidR="002F0416" w:rsidRDefault="002F0416" w:rsidP="00B05529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Experience </w:t>
            </w:r>
            <w:r w:rsidR="00092CD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in 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teaching</w:t>
            </w:r>
            <w:r w:rsidR="003B6856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and assess</w:t>
            </w:r>
            <w:r w:rsidR="00092CD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ment</w:t>
            </w:r>
            <w:r w:rsidR="006E7FED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, with the ability to enthuse and encourage students and give constructive feedback</w:t>
            </w:r>
            <w:r w:rsidR="00BC5E31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.</w:t>
            </w:r>
          </w:p>
          <w:p w14:paraId="67FD7E60" w14:textId="77777777" w:rsidR="00521355" w:rsidRDefault="00521355" w:rsidP="00B05529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650C0F35" w14:textId="4A0C002D" w:rsidR="002F0416" w:rsidRPr="00F223F0" w:rsidRDefault="00521355" w:rsidP="00521355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E</w:t>
            </w:r>
            <w:r w:rsidRPr="0052135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xperience in developing new teaching sessions in agribusiness or social science</w:t>
            </w:r>
            <w:r w:rsidR="008C37A2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s related to topics of food and agriculture.</w:t>
            </w:r>
          </w:p>
        </w:tc>
        <w:tc>
          <w:tcPr>
            <w:tcW w:w="1417" w:type="dxa"/>
          </w:tcPr>
          <w:p w14:paraId="1AB050AE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</w:t>
            </w:r>
          </w:p>
          <w:p w14:paraId="7913D051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82B9A9B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BD6E46F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E062BAC" w14:textId="77777777" w:rsidR="006E7FED" w:rsidRDefault="006E7FED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1B5B0F1A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</w:t>
            </w: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</w:t>
            </w:r>
          </w:p>
          <w:p w14:paraId="0F5F09AD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C02F249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</w:tcPr>
          <w:p w14:paraId="06A963DC" w14:textId="3B5195D0" w:rsidR="00521355" w:rsidRDefault="00204FC7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Experience of supervising</w:t>
            </w:r>
            <w:r w:rsidR="00521355"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undergraduate</w:t>
            </w:r>
            <w:r w:rsidR="0052135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and postgraduate</w:t>
            </w:r>
            <w:r w:rsidR="00521355"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research projects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(incl. Masters and PhDs)</w:t>
            </w:r>
            <w:r w:rsidR="0052135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.</w:t>
            </w:r>
          </w:p>
          <w:p w14:paraId="11E815F0" w14:textId="77777777" w:rsidR="00521355" w:rsidRDefault="00521355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F9E4359" w14:textId="77777777" w:rsidR="008C37A2" w:rsidRDefault="008C37A2" w:rsidP="008C37A2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Knowledge or interest in veterinary industry and biotechnology businesses</w:t>
            </w:r>
          </w:p>
          <w:p w14:paraId="6F87774B" w14:textId="0E17B637" w:rsidR="008C37A2" w:rsidRPr="00F223F0" w:rsidRDefault="008C37A2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  <w:tc>
          <w:tcPr>
            <w:tcW w:w="1349" w:type="dxa"/>
          </w:tcPr>
          <w:p w14:paraId="3AF86DA9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</w:t>
            </w:r>
          </w:p>
          <w:p w14:paraId="165814A8" w14:textId="7134E311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146D6825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27909AE2" w14:textId="77777777" w:rsidR="002F0416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211E64C7" w14:textId="77777777" w:rsidR="008C37A2" w:rsidRDefault="008C37A2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4410711" w14:textId="260CF63E" w:rsidR="008C37A2" w:rsidRPr="00F223F0" w:rsidRDefault="008C37A2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</w:t>
            </w:r>
          </w:p>
        </w:tc>
      </w:tr>
      <w:tr w:rsidR="002F0416" w:rsidRPr="00227434" w14:paraId="35720CA5" w14:textId="77777777" w:rsidTr="005919B4">
        <w:tc>
          <w:tcPr>
            <w:tcW w:w="1809" w:type="dxa"/>
          </w:tcPr>
          <w:p w14:paraId="0BE04E2C" w14:textId="77777777" w:rsidR="002F0416" w:rsidRPr="006C705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6C705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>Communication</w:t>
            </w:r>
          </w:p>
          <w:p w14:paraId="37239699" w14:textId="77777777" w:rsidR="002F0416" w:rsidRPr="006C705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</w:tcPr>
          <w:p w14:paraId="7E0C2580" w14:textId="1E3306A7" w:rsidR="006C7050" w:rsidRPr="00521355" w:rsidRDefault="002F0416" w:rsidP="008F0CEE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</w:pPr>
            <w:r w:rsidRPr="00F223F0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>Excellent communication, interpersonal and presentation skills, with an ability to build good professional relationships</w:t>
            </w:r>
            <w:r w:rsidR="00BC5E31">
              <w:rPr>
                <w:rFonts w:ascii="Palatino Linotype" w:eastAsia="SimSun" w:hAnsi="Palatino Linotype" w:cs="Arial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417" w:type="dxa"/>
          </w:tcPr>
          <w:p w14:paraId="33079D88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</w:t>
            </w: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</w:t>
            </w:r>
          </w:p>
          <w:p w14:paraId="463331F6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3510961D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73BBCB7" w14:textId="456DBE86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</w:tcPr>
          <w:p w14:paraId="416D0EFF" w14:textId="68CDD16F" w:rsidR="002F0416" w:rsidRPr="00F223F0" w:rsidRDefault="00521355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52135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Experience in effective communication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across fields and sectors, including epistemologically different </w:t>
            </w:r>
            <w:r w:rsidR="007D75FC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disciplines.</w:t>
            </w:r>
          </w:p>
          <w:p w14:paraId="0FE52162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  <w:tc>
          <w:tcPr>
            <w:tcW w:w="1349" w:type="dxa"/>
          </w:tcPr>
          <w:p w14:paraId="643E70C9" w14:textId="606BDFD1" w:rsidR="002F0416" w:rsidRPr="00F223F0" w:rsidRDefault="00521355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A/I</w:t>
            </w:r>
          </w:p>
          <w:p w14:paraId="4A79B419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39FEFE32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66A9936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2846650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6C55DFA7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</w:tr>
      <w:tr w:rsidR="002F0416" w:rsidRPr="00227434" w14:paraId="78120961" w14:textId="77777777" w:rsidTr="005919B4">
        <w:tc>
          <w:tcPr>
            <w:tcW w:w="1809" w:type="dxa"/>
          </w:tcPr>
          <w:p w14:paraId="735BDCE5" w14:textId="77777777" w:rsidR="002F0416" w:rsidRPr="006C7050" w:rsidRDefault="002F0416" w:rsidP="00F223F0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6C705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>Analysis and Research</w:t>
            </w:r>
          </w:p>
        </w:tc>
        <w:tc>
          <w:tcPr>
            <w:tcW w:w="3261" w:type="dxa"/>
          </w:tcPr>
          <w:p w14:paraId="26363DEC" w14:textId="7B2A0276" w:rsidR="002F0416" w:rsidRDefault="002F0416" w:rsidP="0063424B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bookmarkStart w:id="2" w:name="_Hlk210128381"/>
            <w:r w:rsidRPr="00F223F0">
              <w:rPr>
                <w:rFonts w:ascii="Palatino Linotype" w:hAnsi="Palatino Linotype" w:cs="Arial"/>
                <w:sz w:val="20"/>
                <w:szCs w:val="20"/>
              </w:rPr>
              <w:t xml:space="preserve">Ability to devise, source funding for and implement </w:t>
            </w:r>
            <w:r w:rsidR="00A9457D">
              <w:rPr>
                <w:rFonts w:ascii="Palatino Linotype" w:hAnsi="Palatino Linotype" w:cs="Arial"/>
                <w:sz w:val="20"/>
                <w:szCs w:val="20"/>
              </w:rPr>
              <w:t xml:space="preserve">relevant interdisciplinary </w:t>
            </w:r>
            <w:r w:rsidR="007D75FC">
              <w:rPr>
                <w:rFonts w:ascii="Palatino Linotype" w:hAnsi="Palatino Linotype" w:cs="Arial"/>
                <w:sz w:val="20"/>
                <w:szCs w:val="20"/>
              </w:rPr>
              <w:t>research.</w:t>
            </w:r>
          </w:p>
          <w:p w14:paraId="475A0B23" w14:textId="77777777" w:rsidR="00C43D43" w:rsidRDefault="00C43D43" w:rsidP="00A9457D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DD0CC7A" w14:textId="010C13A3" w:rsidR="00A9457D" w:rsidRDefault="00A9457D" w:rsidP="00A9457D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223F0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Expertise to lead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/</w:t>
            </w:r>
            <w:r w:rsidRPr="00F223F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provide a unique contribution to grant proposals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401A2D6" w14:textId="77777777" w:rsidR="00A9457D" w:rsidRPr="00A9457D" w:rsidRDefault="00A9457D" w:rsidP="0063424B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60A4FF" w14:textId="77777777" w:rsidR="006C7050" w:rsidRDefault="002F0416" w:rsidP="001D5C87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Emerging publication </w:t>
            </w:r>
            <w:r w:rsidR="001D5C87">
              <w:rPr>
                <w:rFonts w:ascii="Palatino Linotype" w:hAnsi="Palatino Linotype" w:cs="Arial"/>
                <w:sz w:val="20"/>
                <w:szCs w:val="20"/>
              </w:rPr>
              <w:t>record of relevance to the post.</w:t>
            </w:r>
          </w:p>
          <w:bookmarkEnd w:id="2"/>
          <w:p w14:paraId="2D0BF727" w14:textId="4AA7856B" w:rsidR="001D5C87" w:rsidRPr="00F223F0" w:rsidRDefault="001D5C87" w:rsidP="001D5C87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155BC6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lastRenderedPageBreak/>
              <w:t>A/</w:t>
            </w: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</w:t>
            </w:r>
          </w:p>
          <w:p w14:paraId="316E9525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7A5C7A97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8D7DE01" w14:textId="77777777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CD02E2D" w14:textId="77777777" w:rsidR="00204FC7" w:rsidRDefault="00204FC7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2E010F8A" w14:textId="77777777" w:rsidR="00204FC7" w:rsidRDefault="00204FC7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2A72D664" w14:textId="698853BB" w:rsidR="001D5C87" w:rsidRDefault="002F0416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lastRenderedPageBreak/>
              <w:t>A</w:t>
            </w:r>
            <w:r w:rsidR="00A9457D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/I</w:t>
            </w:r>
          </w:p>
          <w:p w14:paraId="3E31F64A" w14:textId="77777777" w:rsidR="00A9457D" w:rsidRDefault="00A9457D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439D7202" w14:textId="77777777" w:rsidR="00A9457D" w:rsidRDefault="00A9457D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88B718C" w14:textId="77777777" w:rsidR="00204FC7" w:rsidRDefault="00204FC7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76B667BC" w14:textId="79BDFC78" w:rsidR="00A9457D" w:rsidRPr="00F223F0" w:rsidRDefault="00A9457D" w:rsidP="001D5C87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A/I</w:t>
            </w:r>
          </w:p>
          <w:p w14:paraId="3F6E7DB3" w14:textId="78393CD5" w:rsidR="001D5C87" w:rsidRPr="00F223F0" w:rsidRDefault="001D5C87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</w:tcPr>
          <w:p w14:paraId="1F977FC3" w14:textId="3DA178AB" w:rsidR="00521355" w:rsidRDefault="00521355" w:rsidP="00A9457D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proofErr w:type="gramStart"/>
            <w:r w:rsidRPr="0052135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lastRenderedPageBreak/>
              <w:t>Track record</w:t>
            </w:r>
            <w:proofErr w:type="gramEnd"/>
            <w:r w:rsidRPr="0052135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in conducting research in interdisciplinary teams</w:t>
            </w:r>
            <w:r w:rsidR="0031789E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in food systems</w:t>
            </w:r>
            <w:r w:rsidR="00332BEE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and / or </w:t>
            </w:r>
            <w:r w:rsidR="007D75FC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agribusiness.</w:t>
            </w:r>
          </w:p>
          <w:p w14:paraId="50E3D8B2" w14:textId="77777777" w:rsidR="00521355" w:rsidRDefault="00521355" w:rsidP="00A9457D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387D03DF" w14:textId="5B7E9B4C" w:rsidR="00521355" w:rsidRPr="00F223F0" w:rsidRDefault="00521355" w:rsidP="00A9457D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CD900AA" w14:textId="5C443DAE" w:rsidR="002F0416" w:rsidRPr="00F223F0" w:rsidRDefault="002F0416" w:rsidP="0063424B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  <w:tc>
          <w:tcPr>
            <w:tcW w:w="1349" w:type="dxa"/>
          </w:tcPr>
          <w:p w14:paraId="1C532555" w14:textId="7BB3B2CC" w:rsidR="002F0416" w:rsidRPr="00F223F0" w:rsidRDefault="00A9457D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lastRenderedPageBreak/>
              <w:t>A</w:t>
            </w:r>
          </w:p>
          <w:p w14:paraId="3CCBF8BC" w14:textId="5D71CAFD" w:rsidR="002F0416" w:rsidRPr="00F223F0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</w:tr>
      <w:tr w:rsidR="002F0416" w:rsidRPr="00227434" w14:paraId="1D0ED42C" w14:textId="77777777" w:rsidTr="006E7FED">
        <w:trPr>
          <w:trHeight w:val="602"/>
        </w:trPr>
        <w:tc>
          <w:tcPr>
            <w:tcW w:w="1809" w:type="dxa"/>
          </w:tcPr>
          <w:p w14:paraId="10985A98" w14:textId="77777777" w:rsidR="002F0416" w:rsidRPr="006C7050" w:rsidRDefault="006E7FED" w:rsidP="006E7FED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</w:pPr>
            <w:r w:rsidRPr="006C7050">
              <w:rPr>
                <w:rFonts w:ascii="Palatino Linotype" w:eastAsia="SimSun" w:hAnsi="Palatino Linotype" w:cs="Arial"/>
                <w:b/>
                <w:sz w:val="20"/>
                <w:szCs w:val="20"/>
                <w:lang w:val="en-US" w:eastAsia="zh-CN"/>
              </w:rPr>
              <w:t xml:space="preserve">Teamwork and Motivation </w:t>
            </w:r>
          </w:p>
        </w:tc>
        <w:tc>
          <w:tcPr>
            <w:tcW w:w="3261" w:type="dxa"/>
          </w:tcPr>
          <w:p w14:paraId="3FD84100" w14:textId="275825EA" w:rsidR="002F0416" w:rsidRDefault="002F0416" w:rsidP="00B05529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F223F0">
              <w:rPr>
                <w:rFonts w:ascii="Palatino Linotype" w:hAnsi="Palatino Linotype" w:cs="Arial"/>
                <w:sz w:val="20"/>
                <w:szCs w:val="20"/>
              </w:rPr>
              <w:t>Ability to</w:t>
            </w:r>
            <w:r w:rsidR="006A6C4D">
              <w:rPr>
                <w:rFonts w:ascii="Palatino Linotype" w:hAnsi="Palatino Linotype" w:cs="Arial"/>
                <w:sz w:val="20"/>
                <w:szCs w:val="20"/>
              </w:rPr>
              <w:t xml:space="preserve"> enthuse others and </w:t>
            </w:r>
            <w:proofErr w:type="gramStart"/>
            <w:r w:rsidR="006A6C4D">
              <w:rPr>
                <w:rFonts w:ascii="Palatino Linotype" w:hAnsi="Palatino Linotype" w:cs="Arial"/>
                <w:sz w:val="20"/>
                <w:szCs w:val="20"/>
              </w:rPr>
              <w:t>come up with</w:t>
            </w:r>
            <w:proofErr w:type="gramEnd"/>
            <w:r w:rsidR="006A6C4D">
              <w:rPr>
                <w:rFonts w:ascii="Palatino Linotype" w:hAnsi="Palatino Linotype" w:cs="Arial"/>
                <w:sz w:val="20"/>
                <w:szCs w:val="20"/>
              </w:rPr>
              <w:t xml:space="preserve"> innovative ideas for interdisciplinary research and education.</w:t>
            </w:r>
          </w:p>
          <w:p w14:paraId="66427749" w14:textId="77777777" w:rsidR="003B6856" w:rsidRDefault="003B6856" w:rsidP="00B05529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7104A38" w14:textId="77777777" w:rsidR="003B6856" w:rsidRDefault="003B6856" w:rsidP="00B05529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bookmarkStart w:id="3" w:name="_Hlk210128559"/>
            <w:r>
              <w:rPr>
                <w:rFonts w:ascii="Palatino Linotype" w:hAnsi="Palatino Linotype" w:cs="Arial"/>
                <w:sz w:val="20"/>
                <w:szCs w:val="20"/>
              </w:rPr>
              <w:t>Ability to work in an interdisciplinary way across relevant fields and disciplines</w:t>
            </w:r>
            <w:r w:rsidR="006C7050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bookmarkEnd w:id="3"/>
          <w:p w14:paraId="1EE72701" w14:textId="77777777" w:rsidR="006C7050" w:rsidRPr="00F223F0" w:rsidRDefault="006C7050" w:rsidP="00B05529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D01207" w14:textId="3ECE7E6C" w:rsidR="002F0416" w:rsidRDefault="002F041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F223F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</w:t>
            </w:r>
          </w:p>
          <w:p w14:paraId="0B2256D7" w14:textId="3F6A3EB6" w:rsidR="00086876" w:rsidRDefault="0008687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69F4A654" w14:textId="699DD907" w:rsidR="00086876" w:rsidRDefault="0008687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295BF694" w14:textId="77777777" w:rsidR="006A6C4D" w:rsidRDefault="006A6C4D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0CF6F3D1" w14:textId="77777777" w:rsidR="006A6C4D" w:rsidRDefault="006A6C4D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  <w:p w14:paraId="679BCCB0" w14:textId="480F45D6" w:rsidR="00086876" w:rsidRPr="00F223F0" w:rsidRDefault="00086876" w:rsidP="00F223F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A/I</w:t>
            </w:r>
          </w:p>
          <w:p w14:paraId="5D506704" w14:textId="77777777" w:rsidR="002F0416" w:rsidRPr="00F223F0" w:rsidRDefault="002F0416" w:rsidP="006E7FED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</w:tcPr>
          <w:p w14:paraId="708CE170" w14:textId="68AD15F9" w:rsidR="002F0416" w:rsidRPr="00F223F0" w:rsidRDefault="00187332" w:rsidP="003B6856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Experience of working in diverse international contexts and teams</w:t>
            </w:r>
          </w:p>
        </w:tc>
        <w:tc>
          <w:tcPr>
            <w:tcW w:w="1349" w:type="dxa"/>
          </w:tcPr>
          <w:p w14:paraId="67B16F7C" w14:textId="3F575BB6" w:rsidR="002F0416" w:rsidRPr="006E7FED" w:rsidRDefault="00187332" w:rsidP="006E7FED">
            <w:pP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A/I</w:t>
            </w:r>
          </w:p>
        </w:tc>
      </w:tr>
    </w:tbl>
    <w:p w14:paraId="5CEE5394" w14:textId="26FC1ACA" w:rsidR="002F0416" w:rsidRPr="00F223F0" w:rsidRDefault="002F0416" w:rsidP="00F223F0">
      <w:pPr>
        <w:spacing w:after="0" w:line="240" w:lineRule="auto"/>
        <w:rPr>
          <w:rFonts w:ascii="Georgia" w:eastAsia="SimSun" w:hAnsi="Georgia" w:cs="Arial"/>
          <w:sz w:val="20"/>
          <w:szCs w:val="20"/>
          <w:lang w:val="en-US" w:eastAsia="zh-CN"/>
        </w:rPr>
      </w:pPr>
    </w:p>
    <w:p w14:paraId="3E094C6D" w14:textId="77777777" w:rsidR="002F0416" w:rsidRPr="00F223F0" w:rsidRDefault="002F0416" w:rsidP="00F223F0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val="en-US" w:eastAsia="zh-CN"/>
        </w:rPr>
      </w:pPr>
    </w:p>
    <w:p w14:paraId="05C5CE83" w14:textId="29B0A5C2" w:rsidR="006C7050" w:rsidRDefault="006C7050"/>
    <w:p w14:paraId="13CB399F" w14:textId="77777777" w:rsidR="006C7050" w:rsidRPr="006C7050" w:rsidRDefault="006C7050" w:rsidP="006C7050"/>
    <w:p w14:paraId="7D7FC809" w14:textId="77777777" w:rsidR="006C7050" w:rsidRPr="006C7050" w:rsidRDefault="006C7050" w:rsidP="006C7050"/>
    <w:p w14:paraId="2961C6E0" w14:textId="77777777" w:rsidR="006C7050" w:rsidRPr="006C7050" w:rsidRDefault="006C7050" w:rsidP="006C7050"/>
    <w:p w14:paraId="45CF0444" w14:textId="77777777" w:rsidR="006C7050" w:rsidRPr="006C7050" w:rsidRDefault="006C7050" w:rsidP="006C7050"/>
    <w:p w14:paraId="78D3DA51" w14:textId="31E371BB" w:rsidR="006C7050" w:rsidRDefault="006C7050" w:rsidP="006C7050"/>
    <w:p w14:paraId="7D8EE247" w14:textId="77777777" w:rsidR="002F0416" w:rsidRPr="006C7050" w:rsidRDefault="002F0416" w:rsidP="006C7050">
      <w:pPr>
        <w:ind w:firstLine="720"/>
      </w:pPr>
    </w:p>
    <w:sectPr w:rsidR="002F0416" w:rsidRPr="006C7050" w:rsidSect="001B102C">
      <w:footerReference w:type="default" r:id="rId7"/>
      <w:headerReference w:type="first" r:id="rId8"/>
      <w:pgSz w:w="12240" w:h="15840"/>
      <w:pgMar w:top="1134" w:right="567" w:bottom="35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5D5F" w14:textId="77777777" w:rsidR="005D2A17" w:rsidRDefault="005D2A17" w:rsidP="000B0139">
      <w:pPr>
        <w:spacing w:after="0" w:line="240" w:lineRule="auto"/>
      </w:pPr>
      <w:r>
        <w:separator/>
      </w:r>
    </w:p>
  </w:endnote>
  <w:endnote w:type="continuationSeparator" w:id="0">
    <w:p w14:paraId="09B60590" w14:textId="77777777" w:rsidR="005D2A17" w:rsidRDefault="005D2A17" w:rsidP="000B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2BE9" w14:textId="77777777" w:rsidR="006C7050" w:rsidRPr="006C7050" w:rsidRDefault="006C7050" w:rsidP="006C7050">
    <w:pPr>
      <w:spacing w:after="0" w:line="240" w:lineRule="auto"/>
      <w:rPr>
        <w:rFonts w:ascii="Palatino Linotype" w:eastAsia="Calibri" w:hAnsi="Palatino Linotype"/>
        <w:sz w:val="20"/>
        <w:szCs w:val="20"/>
      </w:rPr>
    </w:pPr>
    <w:r w:rsidRPr="006C7050">
      <w:rPr>
        <w:rFonts w:ascii="Palatino Linotype" w:eastAsia="Calibri" w:hAnsi="Palatino Linotype"/>
        <w:sz w:val="20"/>
        <w:szCs w:val="20"/>
      </w:rPr>
      <w:t>*A = Application Form      I = Interview</w:t>
    </w:r>
  </w:p>
  <w:p w14:paraId="21933E5C" w14:textId="77777777" w:rsidR="006C7050" w:rsidRDefault="006C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3606" w14:textId="77777777" w:rsidR="005D2A17" w:rsidRDefault="005D2A17" w:rsidP="000B0139">
      <w:pPr>
        <w:spacing w:after="0" w:line="240" w:lineRule="auto"/>
      </w:pPr>
      <w:r>
        <w:separator/>
      </w:r>
    </w:p>
  </w:footnote>
  <w:footnote w:type="continuationSeparator" w:id="0">
    <w:p w14:paraId="1F6C8AF2" w14:textId="77777777" w:rsidR="005D2A17" w:rsidRDefault="005D2A17" w:rsidP="000B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D9F" w14:textId="40185385" w:rsidR="00737274" w:rsidRDefault="001D00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0053763" wp14:editId="3AF0B9E5">
          <wp:simplePos x="0" y="0"/>
          <wp:positionH relativeFrom="column">
            <wp:posOffset>-549275</wp:posOffset>
          </wp:positionH>
          <wp:positionV relativeFrom="paragraph">
            <wp:posOffset>-468630</wp:posOffset>
          </wp:positionV>
          <wp:extent cx="7988300" cy="952500"/>
          <wp:effectExtent l="0" t="0" r="0" b="0"/>
          <wp:wrapNone/>
          <wp:docPr id="2" name="Picture 3" descr="HR_banner_R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_banner_R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76D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50C4"/>
    <w:multiLevelType w:val="hybridMultilevel"/>
    <w:tmpl w:val="6CB0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20"/>
    <w:multiLevelType w:val="hybridMultilevel"/>
    <w:tmpl w:val="B654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67C"/>
    <w:multiLevelType w:val="hybridMultilevel"/>
    <w:tmpl w:val="79C2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72F7"/>
    <w:multiLevelType w:val="hybridMultilevel"/>
    <w:tmpl w:val="86D6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52EC8"/>
    <w:multiLevelType w:val="hybridMultilevel"/>
    <w:tmpl w:val="C7A2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3171"/>
    <w:multiLevelType w:val="hybridMultilevel"/>
    <w:tmpl w:val="F286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57082"/>
    <w:multiLevelType w:val="hybridMultilevel"/>
    <w:tmpl w:val="A832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1159"/>
    <w:multiLevelType w:val="hybridMultilevel"/>
    <w:tmpl w:val="891C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02F11"/>
    <w:multiLevelType w:val="hybridMultilevel"/>
    <w:tmpl w:val="991E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135551">
    <w:abstractNumId w:val="4"/>
  </w:num>
  <w:num w:numId="2" w16cid:durableId="325746324">
    <w:abstractNumId w:val="8"/>
  </w:num>
  <w:num w:numId="3" w16cid:durableId="714086390">
    <w:abstractNumId w:val="3"/>
  </w:num>
  <w:num w:numId="4" w16cid:durableId="547573000">
    <w:abstractNumId w:val="2"/>
  </w:num>
  <w:num w:numId="5" w16cid:durableId="1037316354">
    <w:abstractNumId w:val="5"/>
  </w:num>
  <w:num w:numId="6" w16cid:durableId="891890415">
    <w:abstractNumId w:val="7"/>
  </w:num>
  <w:num w:numId="7" w16cid:durableId="864634390">
    <w:abstractNumId w:val="6"/>
  </w:num>
  <w:num w:numId="8" w16cid:durableId="153768065">
    <w:abstractNumId w:val="1"/>
  </w:num>
  <w:num w:numId="9" w16cid:durableId="162277911">
    <w:abstractNumId w:val="9"/>
  </w:num>
  <w:num w:numId="10" w16cid:durableId="127514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F0"/>
    <w:rsid w:val="00075CFA"/>
    <w:rsid w:val="00086876"/>
    <w:rsid w:val="0009220E"/>
    <w:rsid w:val="00092CD0"/>
    <w:rsid w:val="000B0139"/>
    <w:rsid w:val="000B0CFF"/>
    <w:rsid w:val="000D7F33"/>
    <w:rsid w:val="001305C7"/>
    <w:rsid w:val="00150F37"/>
    <w:rsid w:val="00187332"/>
    <w:rsid w:val="00191992"/>
    <w:rsid w:val="001B102C"/>
    <w:rsid w:val="001D00B2"/>
    <w:rsid w:val="001D5C87"/>
    <w:rsid w:val="001E0A3F"/>
    <w:rsid w:val="001E7A1D"/>
    <w:rsid w:val="00204FC7"/>
    <w:rsid w:val="00227434"/>
    <w:rsid w:val="002418AF"/>
    <w:rsid w:val="002F0416"/>
    <w:rsid w:val="0031789E"/>
    <w:rsid w:val="00325EBA"/>
    <w:rsid w:val="00332BEE"/>
    <w:rsid w:val="003B6856"/>
    <w:rsid w:val="003D51C9"/>
    <w:rsid w:val="00412079"/>
    <w:rsid w:val="00417803"/>
    <w:rsid w:val="004457BD"/>
    <w:rsid w:val="004A2B51"/>
    <w:rsid w:val="004A6F7C"/>
    <w:rsid w:val="00511016"/>
    <w:rsid w:val="00521355"/>
    <w:rsid w:val="005455FB"/>
    <w:rsid w:val="005919B4"/>
    <w:rsid w:val="005D2A17"/>
    <w:rsid w:val="005E6F52"/>
    <w:rsid w:val="00615250"/>
    <w:rsid w:val="00627C80"/>
    <w:rsid w:val="0063424B"/>
    <w:rsid w:val="00672F0E"/>
    <w:rsid w:val="00673AF4"/>
    <w:rsid w:val="00691E52"/>
    <w:rsid w:val="006961C0"/>
    <w:rsid w:val="006A6C4D"/>
    <w:rsid w:val="006C7050"/>
    <w:rsid w:val="006D643C"/>
    <w:rsid w:val="006E7FED"/>
    <w:rsid w:val="007110AE"/>
    <w:rsid w:val="00737274"/>
    <w:rsid w:val="0076111A"/>
    <w:rsid w:val="00772657"/>
    <w:rsid w:val="007738BE"/>
    <w:rsid w:val="007D75FC"/>
    <w:rsid w:val="007F5063"/>
    <w:rsid w:val="00815348"/>
    <w:rsid w:val="00893927"/>
    <w:rsid w:val="008C37A2"/>
    <w:rsid w:val="008C432E"/>
    <w:rsid w:val="008C4CC4"/>
    <w:rsid w:val="008D1C9F"/>
    <w:rsid w:val="008F0CEE"/>
    <w:rsid w:val="008F3BA6"/>
    <w:rsid w:val="00996676"/>
    <w:rsid w:val="00997F86"/>
    <w:rsid w:val="009B56E6"/>
    <w:rsid w:val="009E6F81"/>
    <w:rsid w:val="00A90444"/>
    <w:rsid w:val="00A9457D"/>
    <w:rsid w:val="00B05529"/>
    <w:rsid w:val="00B10E72"/>
    <w:rsid w:val="00B80635"/>
    <w:rsid w:val="00BC5E31"/>
    <w:rsid w:val="00BD16CC"/>
    <w:rsid w:val="00BE154B"/>
    <w:rsid w:val="00BF01DE"/>
    <w:rsid w:val="00C10D63"/>
    <w:rsid w:val="00C246D6"/>
    <w:rsid w:val="00C43D43"/>
    <w:rsid w:val="00C569D5"/>
    <w:rsid w:val="00CA0E87"/>
    <w:rsid w:val="00CD5A41"/>
    <w:rsid w:val="00D54237"/>
    <w:rsid w:val="00D74D30"/>
    <w:rsid w:val="00DA4983"/>
    <w:rsid w:val="00E24610"/>
    <w:rsid w:val="00E476EF"/>
    <w:rsid w:val="00E503F0"/>
    <w:rsid w:val="00E7239D"/>
    <w:rsid w:val="00EF166E"/>
    <w:rsid w:val="00F15050"/>
    <w:rsid w:val="00F20A17"/>
    <w:rsid w:val="00F223F0"/>
    <w:rsid w:val="00F923D2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0A93A6B"/>
  <w14:defaultImageDpi w14:val="0"/>
  <w15:chartTrackingRefBased/>
  <w15:docId w15:val="{42A051DC-1A59-4B4E-BAF6-94B4737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223F0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3F0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locked/>
    <w:rsid w:val="00F223F0"/>
    <w:rPr>
      <w:rFonts w:ascii="Times New Roman" w:eastAsia="SimSun" w:hAnsi="Times New Roman"/>
      <w:sz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23F0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F0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F223F0"/>
    <w:rPr>
      <w:rFonts w:ascii="Times New Roman" w:eastAsia="SimSun" w:hAnsi="Times New Roman"/>
      <w:b/>
      <w:sz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B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B0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B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0139"/>
    <w:rPr>
      <w:rFonts w:cs="Times New Roman"/>
    </w:rPr>
  </w:style>
  <w:style w:type="character" w:customStyle="1" w:styleId="cf01">
    <w:name w:val="cf01"/>
    <w:basedOn w:val="DefaultParagraphFont"/>
    <w:rsid w:val="00521355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0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0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Haesler, Barbara</dc:creator>
  <cp:keywords/>
  <cp:lastModifiedBy>Kempthorne, Sarah</cp:lastModifiedBy>
  <cp:revision>2</cp:revision>
  <dcterms:created xsi:type="dcterms:W3CDTF">2025-10-21T15:44:00Z</dcterms:created>
  <dcterms:modified xsi:type="dcterms:W3CDTF">2025-10-21T15:44:00Z</dcterms:modified>
</cp:coreProperties>
</file>