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9AF9F" w14:textId="0DBD84B5" w:rsidR="005A58FA" w:rsidRDefault="005A58FA" w:rsidP="00CB45E1">
      <w:pPr>
        <w:pStyle w:val="RVCAddress"/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9776" behindDoc="1" locked="0" layoutInCell="1" allowOverlap="1" wp14:anchorId="32D582ED" wp14:editId="6168D4ED">
            <wp:simplePos x="0" y="0"/>
            <wp:positionH relativeFrom="page">
              <wp:align>left</wp:align>
            </wp:positionH>
            <wp:positionV relativeFrom="paragraph">
              <wp:posOffset>-860674</wp:posOffset>
            </wp:positionV>
            <wp:extent cx="7988300" cy="823595"/>
            <wp:effectExtent l="0" t="0" r="0" b="0"/>
            <wp:wrapNone/>
            <wp:docPr id="1" name="Picture 8" descr="HR_banner_RV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R_banner_RVC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848F95" w14:textId="77777777" w:rsidR="00CB45E1" w:rsidRPr="00CB45E1" w:rsidRDefault="00CB45E1" w:rsidP="00CB45E1">
      <w:pPr>
        <w:pStyle w:val="RVCAddress"/>
      </w:pPr>
    </w:p>
    <w:p w14:paraId="4C6BE53D" w14:textId="064CD4BB" w:rsidR="005A58FA" w:rsidRPr="00DA2876" w:rsidRDefault="005A58FA" w:rsidP="005A58FA">
      <w:pPr>
        <w:spacing w:after="0" w:line="240" w:lineRule="auto"/>
        <w:rPr>
          <w:rFonts w:ascii="Arial" w:eastAsia="SimSun" w:hAnsi="Arial" w:cs="Arial"/>
          <w:sz w:val="20"/>
          <w:szCs w:val="20"/>
          <w:u w:val="single"/>
          <w:lang w:eastAsia="zh-CN"/>
        </w:rPr>
      </w:pPr>
      <w:r w:rsidRPr="00DA2876">
        <w:rPr>
          <w:rFonts w:ascii="Palatino Linotype" w:eastAsia="SimSun" w:hAnsi="Palatino Linotype" w:cs="Arial"/>
          <w:b/>
          <w:sz w:val="28"/>
          <w:szCs w:val="28"/>
          <w:lang w:eastAsia="zh-CN"/>
        </w:rPr>
        <w:t>PERSON SPECIFICATION</w:t>
      </w:r>
    </w:p>
    <w:p w14:paraId="624641F4" w14:textId="77777777" w:rsidR="005A58FA" w:rsidRPr="00DA2876" w:rsidRDefault="005A58FA" w:rsidP="005A58FA">
      <w:pPr>
        <w:spacing w:after="0" w:line="240" w:lineRule="auto"/>
        <w:rPr>
          <w:rFonts w:ascii="Palatino Linotype" w:eastAsia="SimSun" w:hAnsi="Palatino Linotype" w:cs="Arial"/>
          <w:sz w:val="20"/>
          <w:szCs w:val="20"/>
          <w:lang w:eastAsia="zh-CN"/>
        </w:rPr>
      </w:pPr>
      <w:r w:rsidRPr="00DA2876">
        <w:rPr>
          <w:rFonts w:ascii="Palatino Linotype" w:eastAsia="SimSun" w:hAnsi="Palatino Linotype" w:cs="Arial"/>
          <w:sz w:val="20"/>
          <w:szCs w:val="20"/>
          <w:lang w:eastAsia="zh-CN"/>
        </w:rPr>
        <w:t>This form lists the essential and desirable requirements needed in order to do the job.</w:t>
      </w:r>
    </w:p>
    <w:p w14:paraId="3C5D23F4" w14:textId="77777777" w:rsidR="005A58FA" w:rsidRPr="00DA2876" w:rsidRDefault="005A58FA" w:rsidP="005A58FA">
      <w:pPr>
        <w:spacing w:after="0" w:line="240" w:lineRule="auto"/>
        <w:rPr>
          <w:rFonts w:ascii="Palatino Linotype" w:eastAsia="SimSun" w:hAnsi="Palatino Linotype" w:cs="Arial"/>
          <w:sz w:val="20"/>
          <w:szCs w:val="20"/>
          <w:lang w:eastAsia="zh-CN"/>
        </w:rPr>
      </w:pPr>
      <w:r w:rsidRPr="00DA2876">
        <w:rPr>
          <w:rFonts w:ascii="Palatino Linotype" w:eastAsia="SimSun" w:hAnsi="Palatino Linotype" w:cs="Arial"/>
          <w:sz w:val="20"/>
          <w:szCs w:val="20"/>
          <w:lang w:eastAsia="zh-CN"/>
        </w:rPr>
        <w:t>Applicants will be shortlisted solely on the extent to which they meet these requirements.</w:t>
      </w:r>
    </w:p>
    <w:p w14:paraId="5C391A36" w14:textId="77777777" w:rsidR="005A58FA" w:rsidRPr="00DA2876" w:rsidRDefault="005A58FA" w:rsidP="005A58FA">
      <w:pPr>
        <w:spacing w:after="0" w:line="240" w:lineRule="auto"/>
        <w:rPr>
          <w:rFonts w:ascii="Palatino Linotype" w:eastAsia="SimSun" w:hAnsi="Palatino Linotype" w:cs="Arial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5"/>
        <w:gridCol w:w="4873"/>
      </w:tblGrid>
      <w:tr w:rsidR="005A58FA" w:rsidRPr="00DA2876" w14:paraId="40B0EDF4" w14:textId="77777777" w:rsidTr="002478F6">
        <w:tc>
          <w:tcPr>
            <w:tcW w:w="5868" w:type="dxa"/>
          </w:tcPr>
          <w:p w14:paraId="15AF69E7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</w:pPr>
          </w:p>
          <w:p w14:paraId="057E860F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</w:pPr>
            <w:r w:rsidRPr="00DA2876"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  <w:t xml:space="preserve">Job Title: </w:t>
            </w:r>
            <w:r w:rsidRPr="00DA2876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Learning Systems Administrator</w:t>
            </w:r>
          </w:p>
        </w:tc>
        <w:tc>
          <w:tcPr>
            <w:tcW w:w="5228" w:type="dxa"/>
          </w:tcPr>
          <w:p w14:paraId="61E99755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</w:pPr>
          </w:p>
          <w:p w14:paraId="595F8652" w14:textId="295F565B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</w:pPr>
            <w:r w:rsidRPr="00DA2876"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  <w:t xml:space="preserve">Job ref no: </w:t>
            </w:r>
            <w:r w:rsidR="00CB45E1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LWB-0109-25</w:t>
            </w:r>
            <w:r w:rsidR="009C46B0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5A58FA" w:rsidRPr="00DA2876" w14:paraId="5E6D0DC3" w14:textId="77777777" w:rsidTr="002478F6">
        <w:tc>
          <w:tcPr>
            <w:tcW w:w="5868" w:type="dxa"/>
          </w:tcPr>
          <w:p w14:paraId="5EA56E46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</w:pPr>
          </w:p>
          <w:p w14:paraId="0B845BF5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</w:pPr>
            <w:r w:rsidRPr="00DA2876"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  <w:t>Grade:</w:t>
            </w:r>
            <w:r w:rsidRPr="00DA2876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 6</w:t>
            </w:r>
          </w:p>
        </w:tc>
        <w:tc>
          <w:tcPr>
            <w:tcW w:w="5228" w:type="dxa"/>
          </w:tcPr>
          <w:p w14:paraId="6FC88863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</w:pPr>
          </w:p>
          <w:p w14:paraId="7B253B9E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</w:pPr>
            <w:r w:rsidRPr="00DA2876"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  <w:t>Department:</w:t>
            </w:r>
            <w:r w:rsidRPr="00DA2876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 Learning and Wellbeing</w:t>
            </w:r>
          </w:p>
        </w:tc>
      </w:tr>
      <w:tr w:rsidR="005A58FA" w:rsidRPr="00DA2876" w14:paraId="7B959F77" w14:textId="77777777" w:rsidTr="002478F6">
        <w:tc>
          <w:tcPr>
            <w:tcW w:w="5868" w:type="dxa"/>
          </w:tcPr>
          <w:p w14:paraId="18B5EB4D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</w:pPr>
          </w:p>
          <w:p w14:paraId="1610AD4F" w14:textId="062AD48D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</w:pPr>
            <w:r w:rsidRPr="00DA2876"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  <w:t>Accountable to</w:t>
            </w:r>
            <w:r w:rsidR="00CB45E1" w:rsidRPr="00DA2876"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  <w:t xml:space="preserve">: </w:t>
            </w:r>
            <w:r w:rsidR="00CB45E1" w:rsidRPr="00CB45E1">
              <w:rPr>
                <w:rFonts w:ascii="Palatino Linotype" w:eastAsia="SimSun" w:hAnsi="Palatino Linotype" w:cs="Arial"/>
                <w:bCs/>
                <w:sz w:val="20"/>
                <w:szCs w:val="20"/>
                <w:lang w:eastAsia="zh-CN"/>
              </w:rPr>
              <w:t>Head</w:t>
            </w:r>
            <w:r w:rsidRPr="009C46B0">
              <w:rPr>
                <w:rFonts w:ascii="Palatino Linotype" w:eastAsia="SimSun" w:hAnsi="Palatino Linotype" w:cs="Arial"/>
                <w:bCs/>
                <w:sz w:val="20"/>
                <w:szCs w:val="20"/>
                <w:lang w:eastAsia="zh-CN"/>
              </w:rPr>
              <w:t xml:space="preserve"> of Digital </w:t>
            </w:r>
            <w:r w:rsidRPr="005A58FA">
              <w:rPr>
                <w:rFonts w:ascii="Palatino Linotype" w:eastAsia="SimSun" w:hAnsi="Palatino Linotype" w:cs="Arial"/>
                <w:bCs/>
                <w:sz w:val="20"/>
                <w:szCs w:val="20"/>
                <w:lang w:eastAsia="zh-CN"/>
              </w:rPr>
              <w:t>Learning</w:t>
            </w:r>
            <w:r w:rsidRPr="00D719C0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228" w:type="dxa"/>
          </w:tcPr>
          <w:p w14:paraId="18D57C5B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</w:pPr>
          </w:p>
          <w:p w14:paraId="51105B91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</w:pPr>
            <w:r w:rsidRPr="00DA2876"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  <w:t xml:space="preserve">Responsible for: </w:t>
            </w:r>
            <w:r w:rsidRPr="00DA2876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N</w:t>
            </w:r>
            <w:r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/</w:t>
            </w:r>
            <w:r w:rsidRPr="00DA2876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A</w:t>
            </w:r>
          </w:p>
        </w:tc>
      </w:tr>
    </w:tbl>
    <w:p w14:paraId="3613979C" w14:textId="77777777" w:rsidR="005A58FA" w:rsidRPr="00DA2876" w:rsidRDefault="005A58FA" w:rsidP="005A58FA">
      <w:pPr>
        <w:spacing w:after="0" w:line="240" w:lineRule="auto"/>
        <w:rPr>
          <w:rFonts w:ascii="Palatino Linotype" w:eastAsia="SimSun" w:hAnsi="Palatino Linotype" w:cs="Arial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2967"/>
        <w:gridCol w:w="1420"/>
        <w:gridCol w:w="2624"/>
        <w:gridCol w:w="1420"/>
      </w:tblGrid>
      <w:tr w:rsidR="005A58FA" w:rsidRPr="00DA2876" w14:paraId="6B8BA23A" w14:textId="77777777" w:rsidTr="3EA093C0">
        <w:tc>
          <w:tcPr>
            <w:tcW w:w="5000" w:type="pct"/>
            <w:gridSpan w:val="5"/>
          </w:tcPr>
          <w:p w14:paraId="28AC0D6C" w14:textId="77777777" w:rsidR="005A58FA" w:rsidRPr="00DA2876" w:rsidRDefault="005A58FA" w:rsidP="002478F6">
            <w:pPr>
              <w:spacing w:after="0" w:line="240" w:lineRule="auto"/>
              <w:jc w:val="center"/>
              <w:rPr>
                <w:rFonts w:ascii="Palatino Linotype" w:eastAsia="SimSun" w:hAnsi="Palatino Linotype" w:cs="Arial"/>
                <w:b/>
                <w:sz w:val="20"/>
                <w:szCs w:val="20"/>
                <w:lang w:val="en-GB" w:eastAsia="zh-CN"/>
              </w:rPr>
            </w:pPr>
            <w:r w:rsidRPr="00DA2876">
              <w:rPr>
                <w:rFonts w:ascii="Palatino Linotype" w:eastAsia="SimSun" w:hAnsi="Palatino Linotype" w:cs="Arial"/>
                <w:b/>
                <w:sz w:val="20"/>
                <w:szCs w:val="20"/>
                <w:lang w:val="en-GB" w:eastAsia="zh-CN"/>
              </w:rPr>
              <w:t>Evidence</w:t>
            </w:r>
          </w:p>
        </w:tc>
      </w:tr>
      <w:tr w:rsidR="005A58FA" w:rsidRPr="00DA2876" w14:paraId="4E726AA7" w14:textId="77777777" w:rsidTr="3EA093C0">
        <w:tc>
          <w:tcPr>
            <w:tcW w:w="922" w:type="pct"/>
          </w:tcPr>
          <w:p w14:paraId="66DB7B89" w14:textId="77777777" w:rsidR="005A58FA" w:rsidRPr="00CB45E1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b/>
                <w:bCs/>
                <w:sz w:val="20"/>
                <w:szCs w:val="20"/>
                <w:lang w:val="en-GB" w:eastAsia="zh-CN"/>
              </w:rPr>
            </w:pPr>
            <w:r w:rsidRPr="00CB45E1">
              <w:rPr>
                <w:rFonts w:ascii="Palatino Linotype" w:eastAsia="SimSun" w:hAnsi="Palatino Linotype" w:cs="Arial"/>
                <w:b/>
                <w:bCs/>
                <w:sz w:val="20"/>
                <w:szCs w:val="20"/>
                <w:lang w:val="en-GB" w:eastAsia="zh-CN"/>
              </w:rPr>
              <w:t>Competency</w:t>
            </w:r>
          </w:p>
        </w:tc>
        <w:tc>
          <w:tcPr>
            <w:tcW w:w="1435" w:type="pct"/>
          </w:tcPr>
          <w:p w14:paraId="0D1F2957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b/>
                <w:sz w:val="20"/>
                <w:szCs w:val="20"/>
                <w:lang w:val="en-GB" w:eastAsia="zh-CN"/>
              </w:rPr>
            </w:pPr>
            <w:r w:rsidRPr="00DA2876">
              <w:rPr>
                <w:rFonts w:ascii="Palatino Linotype" w:eastAsia="SimSun" w:hAnsi="Palatino Linotype" w:cs="Arial"/>
                <w:b/>
                <w:sz w:val="20"/>
                <w:szCs w:val="20"/>
                <w:lang w:val="en-GB" w:eastAsia="zh-CN"/>
              </w:rPr>
              <w:t>Essential</w:t>
            </w:r>
          </w:p>
        </w:tc>
        <w:tc>
          <w:tcPr>
            <w:tcW w:w="687" w:type="pct"/>
          </w:tcPr>
          <w:p w14:paraId="7F8197AA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b/>
                <w:sz w:val="20"/>
                <w:szCs w:val="20"/>
                <w:lang w:val="en-GB" w:eastAsia="zh-CN"/>
              </w:rPr>
            </w:pPr>
            <w:r w:rsidRPr="00DA2876">
              <w:rPr>
                <w:rFonts w:ascii="Palatino Linotype" w:eastAsia="SimSun" w:hAnsi="Palatino Linotype" w:cs="Arial"/>
                <w:b/>
                <w:sz w:val="20"/>
                <w:szCs w:val="20"/>
                <w:lang w:val="en-GB" w:eastAsia="zh-CN"/>
              </w:rPr>
              <w:t>Assessment</w:t>
            </w:r>
          </w:p>
          <w:p w14:paraId="29A44347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4"/>
                <w:szCs w:val="24"/>
                <w:lang w:val="en-GB" w:eastAsia="zh-CN"/>
              </w:rPr>
            </w:pPr>
            <w:r w:rsidRPr="00DA2876">
              <w:rPr>
                <w:rFonts w:ascii="Palatino Linotype" w:eastAsia="SimSun" w:hAnsi="Palatino Linotype" w:cs="Arial"/>
                <w:b/>
                <w:sz w:val="20"/>
                <w:szCs w:val="20"/>
                <w:lang w:val="en-GB" w:eastAsia="zh-CN"/>
              </w:rPr>
              <w:t>*A and/or I</w:t>
            </w:r>
            <w:r w:rsidRPr="00DA2876">
              <w:rPr>
                <w:rFonts w:ascii="Palatino Linotype" w:eastAsia="SimSun" w:hAnsi="Palatino Linotype" w:cs="Arial"/>
                <w:sz w:val="24"/>
                <w:szCs w:val="24"/>
                <w:lang w:val="en-GB" w:eastAsia="zh-CN"/>
              </w:rPr>
              <w:t xml:space="preserve"> </w:t>
            </w:r>
          </w:p>
        </w:tc>
        <w:tc>
          <w:tcPr>
            <w:tcW w:w="1269" w:type="pct"/>
          </w:tcPr>
          <w:p w14:paraId="1DB5D1A3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b/>
                <w:sz w:val="20"/>
                <w:szCs w:val="20"/>
                <w:lang w:val="en-GB" w:eastAsia="zh-CN"/>
              </w:rPr>
            </w:pPr>
            <w:r w:rsidRPr="00DA2876">
              <w:rPr>
                <w:rFonts w:ascii="Palatino Linotype" w:eastAsia="SimSun" w:hAnsi="Palatino Linotype" w:cs="Arial"/>
                <w:b/>
                <w:sz w:val="20"/>
                <w:szCs w:val="20"/>
                <w:lang w:val="en-GB" w:eastAsia="zh-CN"/>
              </w:rPr>
              <w:t>Desirable</w:t>
            </w:r>
          </w:p>
        </w:tc>
        <w:tc>
          <w:tcPr>
            <w:tcW w:w="687" w:type="pct"/>
          </w:tcPr>
          <w:p w14:paraId="633821B2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b/>
                <w:sz w:val="20"/>
                <w:szCs w:val="20"/>
                <w:lang w:val="en-GB" w:eastAsia="zh-CN"/>
              </w:rPr>
            </w:pPr>
            <w:r w:rsidRPr="00DA2876">
              <w:rPr>
                <w:rFonts w:ascii="Palatino Linotype" w:eastAsia="SimSun" w:hAnsi="Palatino Linotype" w:cs="Arial"/>
                <w:b/>
                <w:sz w:val="20"/>
                <w:szCs w:val="20"/>
                <w:lang w:val="en-GB" w:eastAsia="zh-CN"/>
              </w:rPr>
              <w:t>Assessment</w:t>
            </w:r>
          </w:p>
          <w:p w14:paraId="7B718E70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4"/>
                <w:szCs w:val="24"/>
                <w:lang w:val="en-GB" w:eastAsia="zh-CN"/>
              </w:rPr>
            </w:pPr>
            <w:r w:rsidRPr="00DA2876">
              <w:rPr>
                <w:rFonts w:ascii="Palatino Linotype" w:eastAsia="SimSun" w:hAnsi="Palatino Linotype" w:cs="Arial"/>
                <w:b/>
                <w:sz w:val="20"/>
                <w:szCs w:val="20"/>
                <w:lang w:val="en-GB" w:eastAsia="zh-CN"/>
              </w:rPr>
              <w:t>*A and/or I</w:t>
            </w:r>
          </w:p>
        </w:tc>
      </w:tr>
      <w:tr w:rsidR="005A58FA" w:rsidRPr="00DA2876" w14:paraId="66D0ECB6" w14:textId="77777777" w:rsidTr="3EA093C0">
        <w:trPr>
          <w:trHeight w:val="274"/>
        </w:trPr>
        <w:tc>
          <w:tcPr>
            <w:tcW w:w="922" w:type="pct"/>
          </w:tcPr>
          <w:p w14:paraId="16726E33" w14:textId="77777777" w:rsidR="005A58FA" w:rsidRPr="00CB45E1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bCs/>
                <w:sz w:val="20"/>
                <w:szCs w:val="20"/>
                <w:lang w:eastAsia="zh-CN"/>
              </w:rPr>
            </w:pPr>
            <w:r w:rsidRPr="00CB45E1">
              <w:rPr>
                <w:rFonts w:ascii="Palatino Linotype" w:eastAsia="SimSun" w:hAnsi="Palatino Linotype" w:cs="Arial"/>
                <w:bCs/>
                <w:sz w:val="20"/>
                <w:szCs w:val="20"/>
                <w:lang w:eastAsia="zh-CN"/>
              </w:rPr>
              <w:t>Knowledge and Experience</w:t>
            </w:r>
          </w:p>
          <w:p w14:paraId="3EFA52B9" w14:textId="77777777" w:rsidR="005A58FA" w:rsidRPr="006F7C34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</w:pPr>
          </w:p>
          <w:p w14:paraId="244465E4" w14:textId="77777777" w:rsidR="005A58FA" w:rsidRPr="006F7C34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35" w:type="pct"/>
          </w:tcPr>
          <w:p w14:paraId="6F0597C5" w14:textId="77777777" w:rsidR="005A58FA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  <w:r w:rsidRPr="00DA2876"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  <w:t>A relevant first degree in IT or systems related subject or equivalent relevant experience.</w:t>
            </w:r>
          </w:p>
          <w:p w14:paraId="449C4665" w14:textId="77777777" w:rsidR="005A58FA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  <w:p w14:paraId="3A4564D6" w14:textId="3B1BFE75" w:rsidR="005A58FA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  <w:r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  <w:t xml:space="preserve">Proven experience of Moodle administration </w:t>
            </w:r>
          </w:p>
          <w:p w14:paraId="133A3EE9" w14:textId="77777777" w:rsidR="005A58FA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  <w:p w14:paraId="3C8C29F7" w14:textId="6466F957" w:rsidR="005A58FA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</w:pPr>
            <w:r w:rsidRPr="00B10A58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Experience of providing 1</w:t>
            </w:r>
            <w:r w:rsidRPr="00B10A58">
              <w:rPr>
                <w:rFonts w:ascii="Palatino Linotype" w:eastAsia="SimSun" w:hAnsi="Palatino Linotype" w:cs="Arial"/>
                <w:sz w:val="20"/>
                <w:szCs w:val="20"/>
                <w:vertAlign w:val="superscript"/>
                <w:lang w:eastAsia="zh-CN"/>
              </w:rPr>
              <w:t>st</w:t>
            </w:r>
            <w:r w:rsidRPr="00B10A58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 and 2</w:t>
            </w:r>
            <w:r w:rsidRPr="00B10A58">
              <w:rPr>
                <w:rFonts w:ascii="Palatino Linotype" w:eastAsia="SimSun" w:hAnsi="Palatino Linotype" w:cs="Arial"/>
                <w:sz w:val="20"/>
                <w:szCs w:val="20"/>
                <w:vertAlign w:val="superscript"/>
                <w:lang w:eastAsia="zh-CN"/>
              </w:rPr>
              <w:t>nd</w:t>
            </w:r>
            <w:r w:rsidRPr="00B10A58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 line </w:t>
            </w:r>
            <w:r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helpdesk</w:t>
            </w:r>
            <w:r w:rsidRPr="00B10A58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 support</w:t>
            </w:r>
          </w:p>
          <w:p w14:paraId="6832C0D8" w14:textId="77777777" w:rsidR="005A58FA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</w:pPr>
          </w:p>
          <w:p w14:paraId="7E1D0FAF" w14:textId="77777777" w:rsidR="005A58FA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</w:pPr>
            <w:r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Strong</w:t>
            </w:r>
            <w:r w:rsidRPr="00DA2876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Learning Analytics and </w:t>
            </w:r>
            <w:r w:rsidRPr="00B10A58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report creation</w:t>
            </w:r>
            <w:r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 skills, </w:t>
            </w:r>
            <w:r w:rsidRPr="00DA2876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with particular interest in MySQL and creation o</w:t>
            </w:r>
            <w:r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f</w:t>
            </w:r>
            <w:r w:rsidRPr="00DA2876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 reports using a Moodle database.</w:t>
            </w:r>
          </w:p>
          <w:p w14:paraId="3BEF9806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  <w:p w14:paraId="71A7E3EF" w14:textId="1045D03A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</w:pPr>
            <w:r w:rsidRPr="00DA2876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Strong development skills in web-centric technologies; including, but not limited to </w:t>
            </w:r>
            <w:r w:rsidRPr="00D719C0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PHP, (X)HTML, CSS</w:t>
            </w:r>
            <w:r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 </w:t>
            </w:r>
            <w:r w:rsidRPr="00DA2876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incl</w:t>
            </w:r>
            <w:r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uding appropriate certification where </w:t>
            </w:r>
            <w:r w:rsidR="00CB45E1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available.</w:t>
            </w:r>
          </w:p>
          <w:p w14:paraId="50E04C26" w14:textId="77777777" w:rsidR="005A58FA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</w:pPr>
          </w:p>
          <w:p w14:paraId="6A2FFF7E" w14:textId="77777777" w:rsidR="005A58FA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</w:pPr>
            <w:r w:rsidRPr="00DA2876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Experience of code and version management and good pr</w:t>
            </w:r>
            <w:r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actice for developing in a team.</w:t>
            </w:r>
          </w:p>
          <w:p w14:paraId="47D61F40" w14:textId="77777777" w:rsidR="00CB45E1" w:rsidRPr="00DA2876" w:rsidRDefault="00CB45E1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</w:pPr>
          </w:p>
        </w:tc>
        <w:tc>
          <w:tcPr>
            <w:tcW w:w="687" w:type="pct"/>
          </w:tcPr>
          <w:p w14:paraId="7C79C518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  <w:r w:rsidRPr="00DA2876"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  <w:t>A</w:t>
            </w:r>
          </w:p>
          <w:p w14:paraId="668B2AAB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  <w:p w14:paraId="03F0D331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  <w:p w14:paraId="48E2B5F3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  <w:p w14:paraId="3C6AF921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  <w:r w:rsidRPr="00DA2876"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  <w:t>A/I</w:t>
            </w:r>
          </w:p>
          <w:p w14:paraId="6EE43643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  <w:p w14:paraId="440288EC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  <w:p w14:paraId="304BA4D2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  <w:r w:rsidRPr="00DA2876"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  <w:t>A/I</w:t>
            </w:r>
          </w:p>
          <w:p w14:paraId="60FED305" w14:textId="77777777" w:rsidR="005A58FA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</w:pPr>
          </w:p>
          <w:p w14:paraId="2AF252A4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</w:pPr>
          </w:p>
          <w:p w14:paraId="2D591FAB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  <w:r w:rsidRPr="00DA2876"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  <w:t>A/I</w:t>
            </w:r>
          </w:p>
          <w:p w14:paraId="4F209E8A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  <w:p w14:paraId="316EEF8C" w14:textId="77777777" w:rsidR="005A58FA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  <w:p w14:paraId="07E8986B" w14:textId="77777777" w:rsidR="005A58FA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  <w:p w14:paraId="012BEA16" w14:textId="77777777" w:rsidR="005A58FA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  <w:p w14:paraId="0CBFFDBA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  <w:p w14:paraId="3C7570BC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  <w:r w:rsidRPr="00DA2876"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  <w:t>A/I</w:t>
            </w:r>
          </w:p>
          <w:p w14:paraId="0072A911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  <w:p w14:paraId="49CC94FE" w14:textId="77777777" w:rsidR="005A58FA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  <w:p w14:paraId="487CA75F" w14:textId="77777777" w:rsidR="005A58FA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  <w:p w14:paraId="712DB74F" w14:textId="77777777" w:rsidR="005A58FA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  <w:p w14:paraId="01DE3CB3" w14:textId="77777777" w:rsidR="005A58FA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  <w:p w14:paraId="45CB6130" w14:textId="77777777" w:rsidR="005A58FA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  <w:p w14:paraId="265C5731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  <w:r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  <w:t>A/I</w:t>
            </w:r>
          </w:p>
        </w:tc>
        <w:tc>
          <w:tcPr>
            <w:tcW w:w="1269" w:type="pct"/>
          </w:tcPr>
          <w:p w14:paraId="3F89BABB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  <w:r w:rsidRPr="00DA2876"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  <w:t>A higher degree and/ or a relevant IT qualification.</w:t>
            </w:r>
          </w:p>
          <w:p w14:paraId="21CD8029" w14:textId="77777777" w:rsidR="005A58FA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</w:pPr>
          </w:p>
          <w:p w14:paraId="63BA71C5" w14:textId="77777777" w:rsidR="005A58FA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</w:pPr>
          </w:p>
          <w:p w14:paraId="02AB7A59" w14:textId="77777777" w:rsidR="005A58FA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</w:pPr>
            <w:r w:rsidRPr="00A95406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Moodle administration certification</w:t>
            </w:r>
          </w:p>
          <w:p w14:paraId="07814B67" w14:textId="77777777" w:rsidR="005A58FA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</w:pPr>
          </w:p>
          <w:p w14:paraId="06366233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 w:bidi="en-US"/>
              </w:rPr>
            </w:pPr>
            <w:r w:rsidRPr="00B10A58">
              <w:rPr>
                <w:rFonts w:ascii="Palatino Linotype" w:eastAsia="SimSun" w:hAnsi="Palatino Linotype" w:cs="Arial"/>
                <w:sz w:val="20"/>
                <w:szCs w:val="20"/>
                <w:lang w:val="en-GB" w:eastAsia="zh-CN" w:bidi="en-US"/>
              </w:rPr>
              <w:t>Experience in using Topdesk</w:t>
            </w:r>
          </w:p>
          <w:p w14:paraId="6F61F656" w14:textId="77777777" w:rsidR="005A58FA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  <w:p w14:paraId="1C343E8E" w14:textId="77777777" w:rsidR="005A58FA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 w:bidi="en-US"/>
              </w:rPr>
            </w:pPr>
            <w:r>
              <w:rPr>
                <w:rFonts w:ascii="Palatino Linotype" w:eastAsia="SimSun" w:hAnsi="Palatino Linotype" w:cs="Arial"/>
                <w:sz w:val="20"/>
                <w:szCs w:val="20"/>
                <w:lang w:val="en-GB" w:eastAsia="zh-CN" w:bidi="en-US"/>
              </w:rPr>
              <w:t>Experience of Learning Analytics tools such as Intelliboard, xAPI and PowerBI</w:t>
            </w:r>
          </w:p>
          <w:p w14:paraId="1B507D2B" w14:textId="77777777" w:rsidR="005A58FA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  <w:p w14:paraId="79DE9B35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  <w:p w14:paraId="6BF5301F" w14:textId="77777777" w:rsidR="005A58FA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 w:bidi="en-US"/>
              </w:rPr>
            </w:pPr>
          </w:p>
          <w:p w14:paraId="3843F672" w14:textId="77777777" w:rsidR="005A58FA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 w:bidi="en-US"/>
              </w:rPr>
            </w:pPr>
          </w:p>
          <w:p w14:paraId="22523D85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</w:tc>
        <w:tc>
          <w:tcPr>
            <w:tcW w:w="687" w:type="pct"/>
          </w:tcPr>
          <w:p w14:paraId="480EE372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  <w:r w:rsidRPr="00DA2876"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  <w:t>A</w:t>
            </w:r>
          </w:p>
          <w:p w14:paraId="7E3854DE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  <w:p w14:paraId="521CBB4A" w14:textId="77777777" w:rsidR="005A58FA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  <w:p w14:paraId="3349DC6D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  <w:p w14:paraId="339A1392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  <w:r w:rsidRPr="00DA2876"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  <w:t>A</w:t>
            </w:r>
            <w:r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  <w:t>/I</w:t>
            </w:r>
          </w:p>
          <w:p w14:paraId="38ED96F0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  <w:p w14:paraId="0DC4594C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  <w:p w14:paraId="40A25F7F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  <w:r w:rsidRPr="00DA2876"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  <w:t>A/I</w:t>
            </w:r>
          </w:p>
          <w:p w14:paraId="30366F64" w14:textId="77777777" w:rsidR="005A58FA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  <w:p w14:paraId="335C2A84" w14:textId="77777777" w:rsidR="005A58FA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  <w:p w14:paraId="71D7E5F6" w14:textId="77777777" w:rsidR="005A58FA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  <w:r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  <w:t>A/I</w:t>
            </w:r>
          </w:p>
          <w:p w14:paraId="029E10AC" w14:textId="77777777" w:rsidR="005A58FA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  <w:p w14:paraId="04F2452B" w14:textId="77777777" w:rsidR="005A58FA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  <w:p w14:paraId="5D543C51" w14:textId="77777777" w:rsidR="005A58FA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  <w:p w14:paraId="039ADB04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</w:tc>
      </w:tr>
      <w:tr w:rsidR="005A58FA" w:rsidRPr="00DA2876" w14:paraId="71323223" w14:textId="77777777" w:rsidTr="3EA093C0">
        <w:tc>
          <w:tcPr>
            <w:tcW w:w="922" w:type="pct"/>
          </w:tcPr>
          <w:p w14:paraId="7815EE29" w14:textId="77777777" w:rsidR="005A58FA" w:rsidRPr="00CB45E1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bCs/>
                <w:sz w:val="20"/>
                <w:szCs w:val="20"/>
                <w:lang w:eastAsia="zh-CN"/>
              </w:rPr>
            </w:pPr>
            <w:r w:rsidRPr="00CB45E1">
              <w:rPr>
                <w:rFonts w:ascii="Palatino Linotype" w:eastAsia="SimSun" w:hAnsi="Palatino Linotype" w:cs="Arial"/>
                <w:bCs/>
                <w:sz w:val="20"/>
                <w:szCs w:val="20"/>
                <w:lang w:eastAsia="zh-CN"/>
              </w:rPr>
              <w:t>Teaching and Learning Support</w:t>
            </w:r>
          </w:p>
          <w:p w14:paraId="7C5E983F" w14:textId="77777777" w:rsidR="005A58FA" w:rsidRPr="006F7C34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</w:pPr>
          </w:p>
          <w:p w14:paraId="5403A4BE" w14:textId="77777777" w:rsidR="005A58FA" w:rsidRPr="006F7C34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35" w:type="pct"/>
          </w:tcPr>
          <w:p w14:paraId="2AD3F09B" w14:textId="6564C97E" w:rsidR="005A58FA" w:rsidRPr="00DA2876" w:rsidRDefault="009270F7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  <w:r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  <w:t>Proven experience with the a</w:t>
            </w:r>
            <w:r w:rsidR="005A58FA" w:rsidRPr="00DA2876"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  <w:t xml:space="preserve">dministration </w:t>
            </w:r>
            <w:r w:rsidR="005A58FA"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  <w:t xml:space="preserve">of </w:t>
            </w:r>
            <w:r w:rsidR="005A58FA" w:rsidRPr="00DA2876"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  <w:t>Moodle</w:t>
            </w:r>
            <w:r w:rsidR="005A58FA"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  <w:t>, Panopto and Turnitin</w:t>
            </w:r>
            <w:r w:rsidR="005A58FA" w:rsidRPr="00DA2876"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  <w:t xml:space="preserve"> within an HE environment.</w:t>
            </w:r>
          </w:p>
          <w:p w14:paraId="1FC22D26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  <w:p w14:paraId="2FF12FF0" w14:textId="77777777" w:rsidR="005A58FA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eastAsia="zh-CN" w:bidi="en-US"/>
              </w:rPr>
            </w:pPr>
            <w:r w:rsidRPr="00DA2876">
              <w:rPr>
                <w:rFonts w:ascii="Palatino Linotype" w:eastAsia="SimSun" w:hAnsi="Palatino Linotype" w:cs="Arial"/>
                <w:sz w:val="20"/>
                <w:szCs w:val="20"/>
                <w:lang w:eastAsia="zh-CN" w:bidi="en-US"/>
              </w:rPr>
              <w:t>Enrolment of new and existing students using data from SITS.</w:t>
            </w:r>
          </w:p>
          <w:p w14:paraId="7D00D352" w14:textId="77777777" w:rsidR="009270F7" w:rsidRDefault="009270F7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eastAsia="zh-CN" w:bidi="en-US"/>
              </w:rPr>
            </w:pPr>
          </w:p>
          <w:p w14:paraId="4E8F6FA0" w14:textId="4C1114BA" w:rsidR="009270F7" w:rsidRDefault="009270F7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eastAsia="zh-CN" w:bidi="en-US"/>
              </w:rPr>
            </w:pPr>
            <w:r>
              <w:rPr>
                <w:rFonts w:ascii="Palatino Linotype" w:eastAsia="SimSun" w:hAnsi="Palatino Linotype" w:cs="Arial"/>
                <w:sz w:val="20"/>
                <w:szCs w:val="20"/>
                <w:lang w:eastAsia="zh-CN" w:bidi="en-US"/>
              </w:rPr>
              <w:lastRenderedPageBreak/>
              <w:t xml:space="preserve">Proven experience effectively managing access, </w:t>
            </w:r>
            <w:r w:rsidR="00CB45E1">
              <w:rPr>
                <w:rFonts w:ascii="Palatino Linotype" w:eastAsia="SimSun" w:hAnsi="Palatino Linotype" w:cs="Arial"/>
                <w:sz w:val="20"/>
                <w:szCs w:val="20"/>
                <w:lang w:eastAsia="zh-CN" w:bidi="en-US"/>
              </w:rPr>
              <w:t>enrolment,</w:t>
            </w:r>
            <w:r>
              <w:rPr>
                <w:rFonts w:ascii="Palatino Linotype" w:eastAsia="SimSun" w:hAnsi="Palatino Linotype" w:cs="Arial"/>
                <w:sz w:val="20"/>
                <w:szCs w:val="20"/>
                <w:lang w:eastAsia="zh-CN" w:bidi="en-US"/>
              </w:rPr>
              <w:t xml:space="preserve"> and rollovers of courses.</w:t>
            </w:r>
          </w:p>
          <w:p w14:paraId="774ABF2D" w14:textId="0667936D" w:rsidR="009270F7" w:rsidRPr="00DA2876" w:rsidRDefault="009270F7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eastAsia="zh-CN" w:bidi="en-US"/>
              </w:rPr>
            </w:pPr>
          </w:p>
        </w:tc>
        <w:tc>
          <w:tcPr>
            <w:tcW w:w="687" w:type="pct"/>
          </w:tcPr>
          <w:p w14:paraId="09952048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  <w:r w:rsidRPr="00DA2876"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  <w:lastRenderedPageBreak/>
              <w:t>A/I</w:t>
            </w:r>
          </w:p>
          <w:p w14:paraId="3904123E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  <w:p w14:paraId="6C3CB52E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  <w:p w14:paraId="6FFF8BB0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  <w:r w:rsidRPr="00DA2876"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  <w:t>A/I</w:t>
            </w:r>
          </w:p>
        </w:tc>
        <w:tc>
          <w:tcPr>
            <w:tcW w:w="1269" w:type="pct"/>
          </w:tcPr>
          <w:p w14:paraId="399EC105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  <w:r w:rsidRPr="00DA2876"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  <w:t>Application of blended learning methods to a Moodle platform.</w:t>
            </w:r>
          </w:p>
          <w:p w14:paraId="1A5FADD1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highlight w:val="yellow"/>
                <w:lang w:val="en-GB" w:eastAsia="zh-CN"/>
              </w:rPr>
            </w:pPr>
          </w:p>
          <w:p w14:paraId="639BEBF6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highlight w:val="yellow"/>
                <w:lang w:val="en-GB" w:eastAsia="zh-CN"/>
              </w:rPr>
            </w:pPr>
          </w:p>
        </w:tc>
        <w:tc>
          <w:tcPr>
            <w:tcW w:w="687" w:type="pct"/>
          </w:tcPr>
          <w:p w14:paraId="6FB82FAE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  <w:r w:rsidRPr="00DA2876"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  <w:t>A/I</w:t>
            </w:r>
          </w:p>
          <w:p w14:paraId="080A14F5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highlight w:val="yellow"/>
                <w:lang w:val="en-GB" w:eastAsia="zh-CN"/>
              </w:rPr>
            </w:pPr>
          </w:p>
          <w:p w14:paraId="05D2C077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highlight w:val="yellow"/>
                <w:lang w:val="en-GB" w:eastAsia="zh-CN"/>
              </w:rPr>
            </w:pPr>
          </w:p>
          <w:p w14:paraId="012E5752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highlight w:val="yellow"/>
                <w:lang w:val="en-GB" w:eastAsia="zh-CN"/>
              </w:rPr>
            </w:pPr>
          </w:p>
          <w:p w14:paraId="69D8A034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highlight w:val="yellow"/>
                <w:lang w:val="en-GB" w:eastAsia="zh-CN"/>
              </w:rPr>
            </w:pPr>
          </w:p>
          <w:p w14:paraId="3686ECAB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highlight w:val="yellow"/>
                <w:lang w:val="en-GB" w:eastAsia="zh-CN"/>
              </w:rPr>
            </w:pPr>
          </w:p>
        </w:tc>
      </w:tr>
      <w:tr w:rsidR="005A58FA" w:rsidRPr="00DA2876" w14:paraId="57E4F556" w14:textId="77777777" w:rsidTr="3EA093C0">
        <w:tc>
          <w:tcPr>
            <w:tcW w:w="922" w:type="pct"/>
          </w:tcPr>
          <w:p w14:paraId="2DBA56A3" w14:textId="77777777" w:rsidR="005A58FA" w:rsidRPr="00CB45E1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bCs/>
                <w:sz w:val="20"/>
                <w:szCs w:val="20"/>
                <w:lang w:eastAsia="zh-CN"/>
              </w:rPr>
            </w:pPr>
            <w:r w:rsidRPr="00CB45E1">
              <w:rPr>
                <w:rFonts w:ascii="Palatino Linotype" w:eastAsia="SimSun" w:hAnsi="Palatino Linotype" w:cs="Arial"/>
                <w:bCs/>
                <w:sz w:val="20"/>
                <w:szCs w:val="20"/>
                <w:lang w:eastAsia="zh-CN"/>
              </w:rPr>
              <w:t>Communications</w:t>
            </w:r>
          </w:p>
          <w:p w14:paraId="609A70AC" w14:textId="77777777" w:rsidR="005A58FA" w:rsidRPr="006F7C34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</w:pPr>
          </w:p>
          <w:p w14:paraId="1FE15EF0" w14:textId="77777777" w:rsidR="005A58FA" w:rsidRPr="006F7C34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35" w:type="pct"/>
          </w:tcPr>
          <w:p w14:paraId="42998DB9" w14:textId="324066CA" w:rsidR="005A58FA" w:rsidRPr="00DA2876" w:rsidRDefault="005A58FA" w:rsidP="00942390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val="en-GB" w:bidi="en-US"/>
              </w:rPr>
            </w:pPr>
            <w:r w:rsidRPr="00DA2876">
              <w:rPr>
                <w:rFonts w:ascii="Palatino Linotype" w:eastAsia="Times New Roman" w:hAnsi="Palatino Linotype" w:cs="Arial"/>
                <w:sz w:val="20"/>
                <w:szCs w:val="20"/>
                <w:lang w:val="en-GB" w:bidi="en-US"/>
              </w:rPr>
              <w:t xml:space="preserve">Excellent communication skills, both written and oral, </w:t>
            </w:r>
            <w:r w:rsidR="001D410F">
              <w:rPr>
                <w:rFonts w:ascii="Palatino Linotype" w:eastAsia="Times New Roman" w:hAnsi="Palatino Linotype" w:cs="Arial"/>
                <w:sz w:val="20"/>
                <w:szCs w:val="20"/>
                <w:lang w:val="en-GB" w:bidi="en-US"/>
              </w:rPr>
              <w:t>and</w:t>
            </w:r>
            <w:r w:rsidRPr="00DA2876">
              <w:rPr>
                <w:rFonts w:ascii="Palatino Linotype" w:eastAsia="Times New Roman" w:hAnsi="Palatino Linotype" w:cs="Arial"/>
                <w:sz w:val="20"/>
                <w:szCs w:val="20"/>
                <w:lang w:val="en-GB" w:bidi="en-US"/>
              </w:rPr>
              <w:t xml:space="preserve"> the ability to adjust the content of information to</w:t>
            </w:r>
            <w:r>
              <w:rPr>
                <w:rFonts w:ascii="Palatino Linotype" w:eastAsia="Times New Roman" w:hAnsi="Palatino Linotype" w:cs="Arial"/>
                <w:sz w:val="20"/>
                <w:szCs w:val="20"/>
                <w:lang w:val="en-GB" w:bidi="en-US"/>
              </w:rPr>
              <w:t xml:space="preserve"> </w:t>
            </w:r>
            <w:r w:rsidRPr="00DA2876">
              <w:rPr>
                <w:rFonts w:ascii="Palatino Linotype" w:eastAsia="Times New Roman" w:hAnsi="Palatino Linotype" w:cs="Arial"/>
                <w:sz w:val="20"/>
                <w:szCs w:val="20"/>
                <w:lang w:val="en-GB" w:bidi="en-US"/>
              </w:rPr>
              <w:t xml:space="preserve">suit different audiences. </w:t>
            </w:r>
          </w:p>
        </w:tc>
        <w:tc>
          <w:tcPr>
            <w:tcW w:w="687" w:type="pct"/>
          </w:tcPr>
          <w:p w14:paraId="17DEBCC3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  <w:r w:rsidRPr="00DA2876"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  <w:t>A/I</w:t>
            </w:r>
          </w:p>
          <w:p w14:paraId="56FC546A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  <w:p w14:paraId="293F3C9A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  <w:p w14:paraId="7A04AE78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  <w:p w14:paraId="20A61939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  <w:p w14:paraId="041475C8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</w:tc>
        <w:tc>
          <w:tcPr>
            <w:tcW w:w="1269" w:type="pct"/>
          </w:tcPr>
          <w:p w14:paraId="1FF73BF8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</w:tc>
        <w:tc>
          <w:tcPr>
            <w:tcW w:w="687" w:type="pct"/>
          </w:tcPr>
          <w:p w14:paraId="6AC4696A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  <w:p w14:paraId="0C0CFCED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  <w:p w14:paraId="694FB57C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  <w:p w14:paraId="31F24863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  <w:p w14:paraId="36CFDED9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  <w:p w14:paraId="5FA4FF59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</w:tc>
      </w:tr>
      <w:tr w:rsidR="005A58FA" w:rsidRPr="00DA2876" w14:paraId="6FD52212" w14:textId="77777777" w:rsidTr="3EA093C0">
        <w:tc>
          <w:tcPr>
            <w:tcW w:w="922" w:type="pct"/>
          </w:tcPr>
          <w:p w14:paraId="05A4D5B0" w14:textId="77777777" w:rsidR="005A58FA" w:rsidRPr="00CB45E1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bCs/>
                <w:sz w:val="20"/>
                <w:szCs w:val="20"/>
                <w:lang w:eastAsia="zh-CN"/>
              </w:rPr>
            </w:pPr>
            <w:r w:rsidRPr="00CB45E1">
              <w:rPr>
                <w:rFonts w:ascii="Palatino Linotype" w:eastAsia="SimSun" w:hAnsi="Palatino Linotype" w:cs="Arial"/>
                <w:bCs/>
                <w:sz w:val="20"/>
                <w:szCs w:val="20"/>
                <w:lang w:eastAsia="zh-CN"/>
              </w:rPr>
              <w:t>Planning and Organising Resources</w:t>
            </w:r>
          </w:p>
          <w:p w14:paraId="1FA67491" w14:textId="77777777" w:rsidR="005A58FA" w:rsidRPr="006F7C34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</w:pPr>
          </w:p>
          <w:p w14:paraId="4FD297EC" w14:textId="77777777" w:rsidR="005A58FA" w:rsidRPr="006F7C34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35" w:type="pct"/>
          </w:tcPr>
          <w:p w14:paraId="53204DEA" w14:textId="72A3AB4B" w:rsidR="009270F7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eastAsia="zh-CN" w:bidi="en-US"/>
              </w:rPr>
            </w:pPr>
            <w:r w:rsidRPr="00DA2876">
              <w:rPr>
                <w:rFonts w:ascii="Palatino Linotype" w:eastAsia="SimSun" w:hAnsi="Palatino Linotype" w:cs="Arial"/>
                <w:sz w:val="20"/>
                <w:szCs w:val="20"/>
                <w:lang w:eastAsia="zh-CN" w:bidi="en-US"/>
              </w:rPr>
              <w:t xml:space="preserve">Excellent organisational </w:t>
            </w:r>
            <w:r w:rsidR="00CB45E1" w:rsidRPr="00DA2876">
              <w:rPr>
                <w:rFonts w:ascii="Palatino Linotype" w:eastAsia="SimSun" w:hAnsi="Palatino Linotype" w:cs="Arial"/>
                <w:sz w:val="20"/>
                <w:szCs w:val="20"/>
                <w:lang w:eastAsia="zh-CN" w:bidi="en-US"/>
              </w:rPr>
              <w:t xml:space="preserve">skills, </w:t>
            </w:r>
            <w:r w:rsidR="00CB45E1">
              <w:rPr>
                <w:rFonts w:ascii="Palatino Linotype" w:eastAsia="SimSun" w:hAnsi="Palatino Linotype" w:cs="Arial"/>
                <w:sz w:val="20"/>
                <w:szCs w:val="20"/>
                <w:lang w:eastAsia="zh-CN" w:bidi="en-US"/>
              </w:rPr>
              <w:t>and</w:t>
            </w:r>
            <w:r w:rsidR="00942390">
              <w:rPr>
                <w:rFonts w:ascii="Palatino Linotype" w:eastAsia="SimSun" w:hAnsi="Palatino Linotype" w:cs="Arial"/>
                <w:sz w:val="20"/>
                <w:szCs w:val="20"/>
                <w:lang w:eastAsia="zh-CN" w:bidi="en-US"/>
              </w:rPr>
              <w:t xml:space="preserve"> the ability </w:t>
            </w:r>
            <w:r w:rsidRPr="00DA2876">
              <w:rPr>
                <w:rFonts w:ascii="Palatino Linotype" w:eastAsia="SimSun" w:hAnsi="Palatino Linotype" w:cs="Arial"/>
                <w:sz w:val="20"/>
                <w:szCs w:val="20"/>
                <w:lang w:eastAsia="zh-CN" w:bidi="en-US"/>
              </w:rPr>
              <w:t>to manage a workload with changing priorities and tight deadlines, to achieve agreed deliverables</w:t>
            </w:r>
            <w:r w:rsidR="00942390">
              <w:rPr>
                <w:rFonts w:ascii="Palatino Linotype" w:eastAsia="SimSun" w:hAnsi="Palatino Linotype" w:cs="Arial"/>
                <w:sz w:val="20"/>
                <w:szCs w:val="20"/>
                <w:lang w:eastAsia="zh-CN" w:bidi="en-US"/>
              </w:rPr>
              <w:t>.</w:t>
            </w:r>
            <w:r>
              <w:rPr>
                <w:rFonts w:ascii="Palatino Linotype" w:eastAsia="SimSun" w:hAnsi="Palatino Linotype" w:cs="Arial"/>
                <w:sz w:val="20"/>
                <w:szCs w:val="20"/>
                <w:lang w:eastAsia="zh-CN" w:bidi="en-US"/>
              </w:rPr>
              <w:t xml:space="preserve"> </w:t>
            </w:r>
          </w:p>
          <w:p w14:paraId="28AF0BB2" w14:textId="77777777" w:rsidR="009270F7" w:rsidRDefault="009270F7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eastAsia="zh-CN" w:bidi="en-US"/>
              </w:rPr>
            </w:pPr>
          </w:p>
          <w:p w14:paraId="5D1B09E1" w14:textId="0F6AA358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eastAsia="zh-CN" w:bidi="en-US"/>
              </w:rPr>
            </w:pPr>
            <w:r>
              <w:rPr>
                <w:rFonts w:ascii="Palatino Linotype" w:eastAsia="SimSun" w:hAnsi="Palatino Linotype" w:cs="Arial"/>
                <w:sz w:val="20"/>
                <w:szCs w:val="20"/>
                <w:lang w:eastAsia="zh-CN" w:bidi="en-US"/>
              </w:rPr>
              <w:t xml:space="preserve">Proven experience of </w:t>
            </w:r>
            <w:r w:rsidR="00942390">
              <w:rPr>
                <w:rFonts w:ascii="Palatino Linotype" w:eastAsia="SimSun" w:hAnsi="Palatino Linotype" w:cs="Arial"/>
                <w:sz w:val="20"/>
                <w:szCs w:val="20"/>
                <w:lang w:eastAsia="zh-CN" w:bidi="en-US"/>
              </w:rPr>
              <w:t>working on</w:t>
            </w:r>
            <w:r w:rsidRPr="00DA2876">
              <w:rPr>
                <w:rFonts w:ascii="Palatino Linotype" w:eastAsia="SimSun" w:hAnsi="Palatino Linotype" w:cs="Arial"/>
                <w:sz w:val="20"/>
                <w:szCs w:val="20"/>
                <w:lang w:val="en-GB" w:eastAsia="zh-CN" w:bidi="en-US"/>
              </w:rPr>
              <w:t xml:space="preserve"> project</w:t>
            </w:r>
            <w:r w:rsidR="00CB45E1">
              <w:rPr>
                <w:rFonts w:ascii="Palatino Linotype" w:eastAsia="SimSun" w:hAnsi="Palatino Linotype" w:cs="Arial"/>
                <w:sz w:val="20"/>
                <w:szCs w:val="20"/>
                <w:lang w:val="en-GB" w:eastAsia="zh-CN" w:bidi="en-US"/>
              </w:rPr>
              <w:t>-based</w:t>
            </w:r>
            <w:r w:rsidRPr="00DA2876">
              <w:rPr>
                <w:rFonts w:ascii="Palatino Linotype" w:eastAsia="SimSun" w:hAnsi="Palatino Linotype" w:cs="Arial"/>
                <w:sz w:val="20"/>
                <w:szCs w:val="20"/>
                <w:lang w:val="en-GB" w:eastAsia="zh-CN" w:bidi="en-US"/>
              </w:rPr>
              <w:t xml:space="preserve"> </w:t>
            </w:r>
            <w:r w:rsidR="00CB45E1" w:rsidRPr="00DA2876">
              <w:rPr>
                <w:rFonts w:ascii="Palatino Linotype" w:eastAsia="SimSun" w:hAnsi="Palatino Linotype" w:cs="Arial"/>
                <w:sz w:val="20"/>
                <w:szCs w:val="20"/>
                <w:lang w:val="en-GB" w:eastAsia="zh-CN" w:bidi="en-US"/>
              </w:rPr>
              <w:t>activities.</w:t>
            </w:r>
          </w:p>
          <w:p w14:paraId="7156F213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eastAsia="zh-CN" w:bidi="en-US"/>
              </w:rPr>
            </w:pPr>
          </w:p>
        </w:tc>
        <w:tc>
          <w:tcPr>
            <w:tcW w:w="687" w:type="pct"/>
          </w:tcPr>
          <w:p w14:paraId="2F91ADFA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  <w:r w:rsidRPr="00DA2876"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  <w:t>A/I</w:t>
            </w:r>
          </w:p>
          <w:p w14:paraId="02CC1908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  <w:p w14:paraId="6AE8E6C6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  <w:p w14:paraId="03EA33D8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  <w:p w14:paraId="4AD39DE4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  <w:p w14:paraId="335D050D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  <w:p w14:paraId="129799AB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  <w:p w14:paraId="5CEEF5B5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</w:tc>
        <w:tc>
          <w:tcPr>
            <w:tcW w:w="1269" w:type="pct"/>
          </w:tcPr>
          <w:p w14:paraId="5655109F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</w:tc>
        <w:tc>
          <w:tcPr>
            <w:tcW w:w="687" w:type="pct"/>
          </w:tcPr>
          <w:p w14:paraId="186B84DF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</w:tc>
      </w:tr>
      <w:tr w:rsidR="005A58FA" w:rsidRPr="00DA2876" w14:paraId="13BE41C5" w14:textId="77777777" w:rsidTr="3EA093C0">
        <w:trPr>
          <w:trHeight w:val="918"/>
        </w:trPr>
        <w:tc>
          <w:tcPr>
            <w:tcW w:w="922" w:type="pct"/>
          </w:tcPr>
          <w:p w14:paraId="5E88FC2E" w14:textId="77777777" w:rsidR="005A58FA" w:rsidRPr="00CB45E1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bCs/>
                <w:sz w:val="20"/>
                <w:szCs w:val="20"/>
                <w:lang w:eastAsia="zh-CN"/>
              </w:rPr>
            </w:pPr>
            <w:r w:rsidRPr="00CB45E1">
              <w:rPr>
                <w:rFonts w:ascii="Palatino Linotype" w:eastAsia="SimSun" w:hAnsi="Palatino Linotype" w:cs="Arial"/>
                <w:bCs/>
                <w:sz w:val="20"/>
                <w:szCs w:val="20"/>
                <w:lang w:eastAsia="zh-CN"/>
              </w:rPr>
              <w:t>Analysis and Research</w:t>
            </w:r>
          </w:p>
        </w:tc>
        <w:tc>
          <w:tcPr>
            <w:tcW w:w="1435" w:type="pct"/>
          </w:tcPr>
          <w:p w14:paraId="05B6BBE0" w14:textId="2965C2A0" w:rsidR="005A58FA" w:rsidRDefault="5AA53724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  <w:r w:rsidRPr="3EA093C0"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  <w:t>Proven a</w:t>
            </w:r>
            <w:r w:rsidR="005A58FA" w:rsidRPr="3EA093C0"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  <w:t xml:space="preserve">bility to </w:t>
            </w:r>
            <w:r w:rsidR="1325DBCB" w:rsidRPr="3EA093C0"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  <w:t xml:space="preserve">analyse </w:t>
            </w:r>
            <w:r w:rsidR="7ED81092" w:rsidRPr="3EA093C0"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  <w:t>and report</w:t>
            </w:r>
            <w:r w:rsidR="005A58FA" w:rsidRPr="3EA093C0"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  <w:t xml:space="preserve"> data effectively to monitor and evaluate service provision. </w:t>
            </w:r>
          </w:p>
          <w:p w14:paraId="431A952C" w14:textId="77777777" w:rsidR="00D00C7D" w:rsidRDefault="00D00C7D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  <w:p w14:paraId="3349EF25" w14:textId="77777777" w:rsidR="00D00C7D" w:rsidRDefault="00D00C7D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  <w:r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  <w:t>Strong attention to detail and confidence with data management activities.</w:t>
            </w:r>
          </w:p>
          <w:p w14:paraId="483F636D" w14:textId="2F24D69C" w:rsidR="00D00C7D" w:rsidRPr="00DA2876" w:rsidRDefault="00D00C7D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</w:tc>
        <w:tc>
          <w:tcPr>
            <w:tcW w:w="687" w:type="pct"/>
          </w:tcPr>
          <w:p w14:paraId="42D629F5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  <w:r w:rsidRPr="00DA2876"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  <w:t>A/I</w:t>
            </w:r>
          </w:p>
        </w:tc>
        <w:tc>
          <w:tcPr>
            <w:tcW w:w="1269" w:type="pct"/>
          </w:tcPr>
          <w:p w14:paraId="2D148248" w14:textId="6F69618A" w:rsidR="005A58FA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 w:bidi="en-US"/>
              </w:rPr>
            </w:pPr>
            <w:r w:rsidRPr="00DA2876"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  <w:t>Experience of project planning, management</w:t>
            </w:r>
            <w:r w:rsidRPr="00DA2876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 and evaluation</w:t>
            </w:r>
          </w:p>
          <w:p w14:paraId="06D6DBAD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  <w:p w14:paraId="7BB63550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</w:tc>
        <w:tc>
          <w:tcPr>
            <w:tcW w:w="687" w:type="pct"/>
          </w:tcPr>
          <w:p w14:paraId="18284A7B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  <w:r w:rsidRPr="00DA2876"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  <w:t>A/I</w:t>
            </w:r>
          </w:p>
          <w:p w14:paraId="5CBE1371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  <w:p w14:paraId="02FCD030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  <w:p w14:paraId="37CB77C3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</w:tc>
      </w:tr>
      <w:tr w:rsidR="005A58FA" w:rsidRPr="00DA2876" w14:paraId="36F36D6E" w14:textId="77777777" w:rsidTr="3EA093C0">
        <w:tc>
          <w:tcPr>
            <w:tcW w:w="922" w:type="pct"/>
          </w:tcPr>
          <w:p w14:paraId="04EDE974" w14:textId="77777777" w:rsidR="005A58FA" w:rsidRPr="00CB45E1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bCs/>
                <w:sz w:val="20"/>
                <w:szCs w:val="20"/>
                <w:lang w:eastAsia="zh-CN"/>
              </w:rPr>
            </w:pPr>
            <w:r w:rsidRPr="00CB45E1">
              <w:rPr>
                <w:rFonts w:ascii="Palatino Linotype" w:eastAsia="SimSun" w:hAnsi="Palatino Linotype" w:cs="Arial"/>
                <w:bCs/>
                <w:sz w:val="20"/>
                <w:szCs w:val="20"/>
                <w:lang w:eastAsia="zh-CN"/>
              </w:rPr>
              <w:t>Initiative and Problem Solving</w:t>
            </w:r>
          </w:p>
        </w:tc>
        <w:tc>
          <w:tcPr>
            <w:tcW w:w="1435" w:type="pct"/>
          </w:tcPr>
          <w:p w14:paraId="2919E475" w14:textId="1A481A9B" w:rsidR="00D00C7D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 w:bidi="en-US"/>
              </w:rPr>
            </w:pPr>
            <w:r w:rsidRPr="00DA2876">
              <w:rPr>
                <w:rFonts w:ascii="Palatino Linotype" w:eastAsia="SimSun" w:hAnsi="Palatino Linotype" w:cs="Arial"/>
                <w:sz w:val="20"/>
                <w:szCs w:val="20"/>
                <w:lang w:val="en-GB" w:eastAsia="zh-CN" w:bidi="en-US"/>
              </w:rPr>
              <w:t xml:space="preserve">Experience of using initiative </w:t>
            </w:r>
            <w:r w:rsidR="009270F7">
              <w:rPr>
                <w:rFonts w:ascii="Palatino Linotype" w:eastAsia="SimSun" w:hAnsi="Palatino Linotype" w:cs="Arial"/>
                <w:sz w:val="20"/>
                <w:szCs w:val="20"/>
                <w:lang w:val="en-GB" w:eastAsia="zh-CN" w:bidi="en-US"/>
              </w:rPr>
              <w:t>and</w:t>
            </w:r>
            <w:r w:rsidRPr="00DA2876">
              <w:rPr>
                <w:rFonts w:ascii="Palatino Linotype" w:eastAsia="SimSun" w:hAnsi="Palatino Linotype" w:cs="Arial"/>
                <w:sz w:val="20"/>
                <w:szCs w:val="20"/>
                <w:lang w:val="en-GB" w:eastAsia="zh-CN" w:bidi="en-US"/>
              </w:rPr>
              <w:t xml:space="preserve"> </w:t>
            </w:r>
            <w:r w:rsidR="00D00C7D">
              <w:rPr>
                <w:rFonts w:ascii="Palatino Linotype" w:eastAsia="SimSun" w:hAnsi="Palatino Linotype" w:cs="Arial"/>
                <w:sz w:val="20"/>
                <w:szCs w:val="20"/>
                <w:lang w:val="en-GB" w:eastAsia="zh-CN" w:bidi="en-US"/>
              </w:rPr>
              <w:t>tak</w:t>
            </w:r>
            <w:r w:rsidR="009270F7">
              <w:rPr>
                <w:rFonts w:ascii="Palatino Linotype" w:eastAsia="SimSun" w:hAnsi="Palatino Linotype" w:cs="Arial"/>
                <w:sz w:val="20"/>
                <w:szCs w:val="20"/>
                <w:lang w:val="en-GB" w:eastAsia="zh-CN" w:bidi="en-US"/>
              </w:rPr>
              <w:t>ing</w:t>
            </w:r>
            <w:r w:rsidR="00D00C7D">
              <w:rPr>
                <w:rFonts w:ascii="Palatino Linotype" w:eastAsia="SimSun" w:hAnsi="Palatino Linotype" w:cs="Arial"/>
                <w:sz w:val="20"/>
                <w:szCs w:val="20"/>
                <w:lang w:val="en-GB" w:eastAsia="zh-CN" w:bidi="en-US"/>
              </w:rPr>
              <w:t xml:space="preserve"> ownership to </w:t>
            </w:r>
            <w:r w:rsidRPr="00DA2876">
              <w:rPr>
                <w:rFonts w:ascii="Palatino Linotype" w:eastAsia="SimSun" w:hAnsi="Palatino Linotype" w:cs="Arial"/>
                <w:sz w:val="20"/>
                <w:szCs w:val="20"/>
                <w:lang w:val="en-GB" w:eastAsia="zh-CN" w:bidi="en-US"/>
              </w:rPr>
              <w:t>resolve problems</w:t>
            </w:r>
            <w:r w:rsidR="00D00C7D">
              <w:rPr>
                <w:rFonts w:ascii="Palatino Linotype" w:eastAsia="SimSun" w:hAnsi="Palatino Linotype" w:cs="Arial"/>
                <w:sz w:val="20"/>
                <w:szCs w:val="20"/>
                <w:lang w:val="en-GB" w:eastAsia="zh-CN" w:bidi="en-US"/>
              </w:rPr>
              <w:t>.</w:t>
            </w:r>
          </w:p>
          <w:p w14:paraId="22B04319" w14:textId="5F0AD88B" w:rsidR="00D00C7D" w:rsidRDefault="00D00C7D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 w:bidi="en-US"/>
              </w:rPr>
            </w:pPr>
          </w:p>
          <w:p w14:paraId="7214EB49" w14:textId="06F69097" w:rsidR="009270F7" w:rsidRDefault="009270F7" w:rsidP="009270F7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eastAsia="zh-CN" w:bidi="en-US"/>
              </w:rPr>
            </w:pPr>
            <w:r>
              <w:rPr>
                <w:rFonts w:ascii="Palatino Linotype" w:eastAsia="SimSun" w:hAnsi="Palatino Linotype" w:cs="Arial"/>
                <w:sz w:val="20"/>
                <w:szCs w:val="20"/>
                <w:lang w:eastAsia="zh-CN" w:bidi="en-US"/>
              </w:rPr>
              <w:t xml:space="preserve">Ability to be </w:t>
            </w:r>
            <w:r w:rsidR="00CB45E1">
              <w:rPr>
                <w:rFonts w:ascii="Palatino Linotype" w:eastAsia="SimSun" w:hAnsi="Palatino Linotype" w:cs="Arial"/>
                <w:sz w:val="20"/>
                <w:szCs w:val="20"/>
                <w:lang w:eastAsia="zh-CN" w:bidi="en-US"/>
              </w:rPr>
              <w:t>initiative-taking</w:t>
            </w:r>
            <w:r>
              <w:rPr>
                <w:rFonts w:ascii="Palatino Linotype" w:eastAsia="SimSun" w:hAnsi="Palatino Linotype" w:cs="Arial"/>
                <w:sz w:val="20"/>
                <w:szCs w:val="20"/>
                <w:lang w:eastAsia="zh-CN" w:bidi="en-US"/>
              </w:rPr>
              <w:t xml:space="preserve"> </w:t>
            </w:r>
            <w:r w:rsidR="00CB45E1">
              <w:rPr>
                <w:rFonts w:ascii="Palatino Linotype" w:eastAsia="SimSun" w:hAnsi="Palatino Linotype" w:cs="Arial"/>
                <w:sz w:val="20"/>
                <w:szCs w:val="20"/>
                <w:lang w:eastAsia="zh-CN" w:bidi="en-US"/>
              </w:rPr>
              <w:t xml:space="preserve">and </w:t>
            </w:r>
            <w:r w:rsidR="00CB45E1" w:rsidRPr="00DA2876">
              <w:rPr>
                <w:rFonts w:ascii="Palatino Linotype" w:eastAsia="SimSun" w:hAnsi="Palatino Linotype" w:cs="Arial"/>
                <w:sz w:val="20"/>
                <w:szCs w:val="20"/>
                <w:lang w:eastAsia="zh-CN" w:bidi="en-US"/>
              </w:rPr>
              <w:t>respond</w:t>
            </w:r>
            <w:r w:rsidRPr="00DA2876">
              <w:rPr>
                <w:rFonts w:ascii="Palatino Linotype" w:eastAsia="SimSun" w:hAnsi="Palatino Linotype" w:cs="Arial"/>
                <w:sz w:val="20"/>
                <w:szCs w:val="20"/>
                <w:lang w:eastAsia="zh-CN" w:bidi="en-US"/>
              </w:rPr>
              <w:t xml:space="preserve"> to issues appropriately as part of a team.</w:t>
            </w:r>
            <w:r>
              <w:rPr>
                <w:rFonts w:ascii="Palatino Linotype" w:eastAsia="SimSun" w:hAnsi="Palatino Linotype" w:cs="Arial"/>
                <w:sz w:val="20"/>
                <w:szCs w:val="20"/>
                <w:lang w:eastAsia="zh-CN" w:bidi="en-US"/>
              </w:rPr>
              <w:t xml:space="preserve"> </w:t>
            </w:r>
          </w:p>
          <w:p w14:paraId="4609DC31" w14:textId="77777777" w:rsidR="005A58FA" w:rsidRPr="00DA2876" w:rsidRDefault="005A58FA" w:rsidP="00942390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 w:bidi="en-US"/>
              </w:rPr>
            </w:pPr>
          </w:p>
        </w:tc>
        <w:tc>
          <w:tcPr>
            <w:tcW w:w="687" w:type="pct"/>
          </w:tcPr>
          <w:p w14:paraId="03512656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  <w:r w:rsidRPr="00DA2876"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  <w:t>A/I</w:t>
            </w:r>
          </w:p>
          <w:p w14:paraId="5B385F3F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  <w:p w14:paraId="1CAAE1F6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  <w:p w14:paraId="62AB5E53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</w:tc>
        <w:tc>
          <w:tcPr>
            <w:tcW w:w="1269" w:type="pct"/>
          </w:tcPr>
          <w:p w14:paraId="634E8CB0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  <w:r w:rsidRPr="00DA2876"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  <w:t>Ability to draw on the next mix of resources to resolve a technical problem.</w:t>
            </w:r>
          </w:p>
        </w:tc>
        <w:tc>
          <w:tcPr>
            <w:tcW w:w="687" w:type="pct"/>
          </w:tcPr>
          <w:p w14:paraId="5778236A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  <w:r w:rsidRPr="00DA2876"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  <w:t>A/I</w:t>
            </w:r>
          </w:p>
        </w:tc>
      </w:tr>
      <w:tr w:rsidR="005A58FA" w:rsidRPr="00DA2876" w14:paraId="43770DFC" w14:textId="77777777" w:rsidTr="3EA093C0">
        <w:tc>
          <w:tcPr>
            <w:tcW w:w="922" w:type="pct"/>
          </w:tcPr>
          <w:p w14:paraId="33B9D939" w14:textId="77777777" w:rsidR="005A58FA" w:rsidRPr="00CB45E1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bCs/>
                <w:sz w:val="20"/>
                <w:szCs w:val="20"/>
                <w:lang w:eastAsia="zh-CN"/>
              </w:rPr>
            </w:pPr>
            <w:r w:rsidRPr="00CB45E1">
              <w:rPr>
                <w:rFonts w:ascii="Palatino Linotype" w:eastAsia="Times New Roman" w:hAnsi="Palatino Linotype"/>
                <w:bCs/>
                <w:sz w:val="20"/>
                <w:szCs w:val="24"/>
                <w:lang w:val="en-GB"/>
              </w:rPr>
              <w:t>Responsibility and commitment</w:t>
            </w:r>
          </w:p>
        </w:tc>
        <w:tc>
          <w:tcPr>
            <w:tcW w:w="1435" w:type="pct"/>
          </w:tcPr>
          <w:p w14:paraId="54DA4452" w14:textId="3A1D3144" w:rsidR="005A58FA" w:rsidRPr="009C46B0" w:rsidRDefault="009C46B0" w:rsidP="009C46B0">
            <w:pPr>
              <w:pStyle w:val="NormalWeb"/>
              <w:rPr>
                <w:rFonts w:ascii="Palatino Linotype" w:eastAsia="SimSun" w:hAnsi="Palatino Linotype" w:cs="Arial"/>
                <w:sz w:val="20"/>
                <w:szCs w:val="20"/>
                <w:lang w:val="en-CA" w:eastAsia="zh-CN"/>
              </w:rPr>
            </w:pPr>
            <w:r w:rsidRPr="009C46B0">
              <w:rPr>
                <w:rFonts w:ascii="Palatino Linotype" w:eastAsia="SimSun" w:hAnsi="Palatino Linotype" w:cs="Arial"/>
                <w:sz w:val="20"/>
                <w:szCs w:val="20"/>
                <w:lang w:val="en-CA" w:eastAsia="zh-CN"/>
              </w:rPr>
              <w:t xml:space="preserve">A proven understanding of the importance of customer care. </w:t>
            </w:r>
          </w:p>
        </w:tc>
        <w:tc>
          <w:tcPr>
            <w:tcW w:w="687" w:type="pct"/>
          </w:tcPr>
          <w:p w14:paraId="547BD348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  <w:r w:rsidRPr="00DA2876"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  <w:t>I</w:t>
            </w:r>
          </w:p>
        </w:tc>
        <w:tc>
          <w:tcPr>
            <w:tcW w:w="1269" w:type="pct"/>
          </w:tcPr>
          <w:p w14:paraId="2D6554AA" w14:textId="77777777" w:rsidR="005A58FA" w:rsidRPr="00DA2876" w:rsidRDefault="005A58FA" w:rsidP="002478F6">
            <w:pPr>
              <w:spacing w:before="60" w:after="60" w:line="240" w:lineRule="auto"/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</w:pPr>
          </w:p>
        </w:tc>
        <w:tc>
          <w:tcPr>
            <w:tcW w:w="687" w:type="pct"/>
          </w:tcPr>
          <w:p w14:paraId="236DB9A1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</w:tc>
      </w:tr>
      <w:tr w:rsidR="005A58FA" w:rsidRPr="00DA2876" w14:paraId="017028A1" w14:textId="77777777" w:rsidTr="3EA093C0">
        <w:tc>
          <w:tcPr>
            <w:tcW w:w="922" w:type="pct"/>
          </w:tcPr>
          <w:p w14:paraId="496054BD" w14:textId="77777777" w:rsidR="005A58FA" w:rsidRPr="00CB45E1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bCs/>
                <w:sz w:val="20"/>
                <w:szCs w:val="20"/>
                <w:lang w:eastAsia="zh-CN"/>
              </w:rPr>
            </w:pPr>
            <w:r w:rsidRPr="00CB45E1">
              <w:rPr>
                <w:rFonts w:ascii="Palatino Linotype" w:eastAsia="SimSun" w:hAnsi="Palatino Linotype" w:cs="Arial"/>
                <w:bCs/>
                <w:sz w:val="20"/>
                <w:szCs w:val="20"/>
                <w:lang w:eastAsia="zh-CN"/>
              </w:rPr>
              <w:t>Liaison and Networking</w:t>
            </w:r>
          </w:p>
          <w:p w14:paraId="0F9FA87C" w14:textId="77777777" w:rsidR="005A58FA" w:rsidRPr="006F7C34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</w:pPr>
          </w:p>
          <w:p w14:paraId="7B0F5E02" w14:textId="77777777" w:rsidR="005A58FA" w:rsidRPr="006F7C34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35" w:type="pct"/>
          </w:tcPr>
          <w:p w14:paraId="17965F13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  <w:r w:rsidRPr="00DA2876"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  <w:t>Excellent team-working skills including reliability, adaptability and diplomacy.</w:t>
            </w:r>
          </w:p>
          <w:p w14:paraId="2C82A275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</w:tc>
        <w:tc>
          <w:tcPr>
            <w:tcW w:w="687" w:type="pct"/>
          </w:tcPr>
          <w:p w14:paraId="2A9F3873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  <w:r w:rsidRPr="00DA2876"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  <w:t>I</w:t>
            </w:r>
          </w:p>
          <w:p w14:paraId="3945545E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  <w:p w14:paraId="33C263A7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  <w:p w14:paraId="4375DEC6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</w:p>
        </w:tc>
        <w:tc>
          <w:tcPr>
            <w:tcW w:w="1269" w:type="pct"/>
          </w:tcPr>
          <w:p w14:paraId="1BF03B5B" w14:textId="77777777" w:rsidR="005A58FA" w:rsidRDefault="005A58FA" w:rsidP="002478F6">
            <w:pPr>
              <w:spacing w:before="60" w:after="60" w:line="240" w:lineRule="auto"/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</w:pPr>
            <w:r w:rsidRPr="00DA2876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Capacity to keep technical skills up to date through continuous learning and membership of appropriate</w:t>
            </w:r>
            <w:r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 xml:space="preserve"> </w:t>
            </w:r>
            <w:r w:rsidRPr="00DA2876"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User groups</w:t>
            </w:r>
            <w:r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  <w:t>.</w:t>
            </w:r>
          </w:p>
          <w:p w14:paraId="6A21DB56" w14:textId="77777777" w:rsidR="005A58FA" w:rsidRPr="00DA2876" w:rsidRDefault="005A58FA" w:rsidP="002478F6">
            <w:pPr>
              <w:spacing w:before="60" w:after="60" w:line="240" w:lineRule="auto"/>
              <w:rPr>
                <w:rFonts w:ascii="Palatino Linotype" w:eastAsia="SimSun" w:hAnsi="Palatino Linotype" w:cs="Arial"/>
                <w:sz w:val="20"/>
                <w:szCs w:val="20"/>
                <w:lang w:eastAsia="zh-CN"/>
              </w:rPr>
            </w:pPr>
          </w:p>
        </w:tc>
        <w:tc>
          <w:tcPr>
            <w:tcW w:w="687" w:type="pct"/>
          </w:tcPr>
          <w:p w14:paraId="2FE864CF" w14:textId="77777777" w:rsidR="005A58FA" w:rsidRPr="00DA2876" w:rsidRDefault="005A58FA" w:rsidP="002478F6">
            <w:pPr>
              <w:spacing w:after="0" w:line="240" w:lineRule="auto"/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</w:pPr>
            <w:r w:rsidRPr="00DA2876">
              <w:rPr>
                <w:rFonts w:ascii="Palatino Linotype" w:eastAsia="SimSun" w:hAnsi="Palatino Linotype" w:cs="Arial"/>
                <w:sz w:val="20"/>
                <w:szCs w:val="20"/>
                <w:lang w:val="en-GB" w:eastAsia="zh-CN"/>
              </w:rPr>
              <w:t>I</w:t>
            </w:r>
          </w:p>
        </w:tc>
      </w:tr>
    </w:tbl>
    <w:p w14:paraId="46D34A48" w14:textId="77777777" w:rsidR="005A58FA" w:rsidRPr="00DA2876" w:rsidRDefault="005A58FA" w:rsidP="005A58FA">
      <w:pPr>
        <w:spacing w:after="0" w:line="240" w:lineRule="auto"/>
        <w:rPr>
          <w:rFonts w:ascii="Palatino Linotype" w:eastAsia="SimSun" w:hAnsi="Palatino Linotype" w:cs="Arial"/>
          <w:b/>
          <w:sz w:val="28"/>
          <w:szCs w:val="28"/>
          <w:lang w:eastAsia="zh-CN"/>
        </w:rPr>
      </w:pPr>
    </w:p>
    <w:p w14:paraId="1FD8C54F" w14:textId="77777777" w:rsidR="00DA2876" w:rsidRPr="00DA2876" w:rsidRDefault="00DA2876" w:rsidP="00DA2876">
      <w:pPr>
        <w:spacing w:after="0" w:line="240" w:lineRule="auto"/>
        <w:rPr>
          <w:rFonts w:ascii="Palatino Linotype" w:eastAsia="SimSun" w:hAnsi="Palatino Linotype" w:cs="Arial"/>
          <w:b/>
          <w:sz w:val="28"/>
          <w:szCs w:val="28"/>
          <w:lang w:eastAsia="zh-CN"/>
        </w:rPr>
      </w:pPr>
    </w:p>
    <w:p w14:paraId="4DDBEF00" w14:textId="77777777" w:rsidR="005C5247" w:rsidRDefault="005C5247" w:rsidP="00DA2876">
      <w:pPr>
        <w:spacing w:after="0" w:line="240" w:lineRule="auto"/>
        <w:rPr>
          <w:rFonts w:ascii="Palatino Linotype" w:eastAsia="SimSun" w:hAnsi="Palatino Linotype" w:cs="Arial"/>
          <w:b/>
          <w:sz w:val="28"/>
          <w:szCs w:val="28"/>
          <w:lang w:eastAsia="zh-CN"/>
        </w:rPr>
      </w:pPr>
    </w:p>
    <w:p w14:paraId="3461D779" w14:textId="77777777" w:rsidR="005C5247" w:rsidRDefault="005C5247" w:rsidP="00DA2876">
      <w:pPr>
        <w:spacing w:after="0" w:line="240" w:lineRule="auto"/>
        <w:rPr>
          <w:rFonts w:ascii="Palatino Linotype" w:eastAsia="SimSun" w:hAnsi="Palatino Linotype" w:cs="Arial"/>
          <w:b/>
          <w:sz w:val="28"/>
          <w:szCs w:val="28"/>
          <w:lang w:eastAsia="zh-CN"/>
        </w:rPr>
      </w:pPr>
    </w:p>
    <w:sectPr w:rsidR="005C5247" w:rsidSect="00D8367A">
      <w:headerReference w:type="first" r:id="rId9"/>
      <w:pgSz w:w="11900" w:h="16840" w:code="9"/>
      <w:pgMar w:top="568" w:right="843" w:bottom="709" w:left="709" w:header="680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BB0E7" w14:textId="77777777" w:rsidR="00D8367A" w:rsidRDefault="00D8367A" w:rsidP="007A0CB9">
      <w:pPr>
        <w:spacing w:after="0" w:line="240" w:lineRule="auto"/>
      </w:pPr>
      <w:r>
        <w:separator/>
      </w:r>
    </w:p>
  </w:endnote>
  <w:endnote w:type="continuationSeparator" w:id="0">
    <w:p w14:paraId="4C900170" w14:textId="77777777" w:rsidR="00D8367A" w:rsidRDefault="00D8367A" w:rsidP="007A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BA29A" w14:textId="77777777" w:rsidR="00D8367A" w:rsidRDefault="00D8367A" w:rsidP="007A0CB9">
      <w:pPr>
        <w:spacing w:after="0" w:line="240" w:lineRule="auto"/>
      </w:pPr>
      <w:r>
        <w:separator/>
      </w:r>
    </w:p>
  </w:footnote>
  <w:footnote w:type="continuationSeparator" w:id="0">
    <w:p w14:paraId="23ABB4DB" w14:textId="77777777" w:rsidR="00D8367A" w:rsidRDefault="00D8367A" w:rsidP="007A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E0A41" w14:textId="77777777" w:rsidR="008511F2" w:rsidRDefault="008511F2" w:rsidP="008511F2">
    <w:pPr>
      <w:pStyle w:val="Header"/>
      <w:tabs>
        <w:tab w:val="right" w:pos="9072"/>
      </w:tabs>
      <w:spacing w:after="0"/>
      <w:rPr>
        <w:b/>
        <w:sz w:val="24"/>
      </w:rPr>
    </w:pPr>
  </w:p>
  <w:p w14:paraId="62EBF3C5" w14:textId="77777777" w:rsidR="008511F2" w:rsidRDefault="008511F2" w:rsidP="008511F2">
    <w:pPr>
      <w:pStyle w:val="Header"/>
      <w:tabs>
        <w:tab w:val="right" w:pos="9072"/>
      </w:tabs>
      <w:spacing w:after="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D3E2B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47A66"/>
    <w:multiLevelType w:val="hybridMultilevel"/>
    <w:tmpl w:val="F20C55C8"/>
    <w:styleLink w:val="ImportedStyle1"/>
    <w:lvl w:ilvl="0" w:tplc="4DB8015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EA0F73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7BC502E">
      <w:start w:val="1"/>
      <w:numFmt w:val="lowerRoman"/>
      <w:lvlText w:val="%3."/>
      <w:lvlJc w:val="left"/>
      <w:pPr>
        <w:ind w:left="2160" w:hanging="29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B64B8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7024C4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77A4F1C">
      <w:start w:val="1"/>
      <w:numFmt w:val="lowerRoman"/>
      <w:lvlText w:val="%6."/>
      <w:lvlJc w:val="left"/>
      <w:pPr>
        <w:ind w:left="4320" w:hanging="29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6C8476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3C87D1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E7AB296">
      <w:start w:val="1"/>
      <w:numFmt w:val="lowerRoman"/>
      <w:lvlText w:val="%9."/>
      <w:lvlJc w:val="left"/>
      <w:pPr>
        <w:ind w:left="6480" w:hanging="29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BD515C8"/>
    <w:multiLevelType w:val="hybridMultilevel"/>
    <w:tmpl w:val="5BB22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B0FB3"/>
    <w:multiLevelType w:val="hybridMultilevel"/>
    <w:tmpl w:val="D42AF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648EE"/>
    <w:multiLevelType w:val="hybridMultilevel"/>
    <w:tmpl w:val="0C12614C"/>
    <w:lvl w:ilvl="0" w:tplc="0F708C14">
      <w:start w:val="1"/>
      <w:numFmt w:val="lowerRoman"/>
      <w:pStyle w:val="StyleBulletAfter6pt"/>
      <w:lvlText w:val="%1."/>
      <w:lvlJc w:val="left"/>
      <w:pPr>
        <w:tabs>
          <w:tab w:val="num" w:pos="397"/>
        </w:tabs>
        <w:ind w:left="397" w:hanging="397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color w:va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46D78"/>
    <w:multiLevelType w:val="hybridMultilevel"/>
    <w:tmpl w:val="A3A80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C0836"/>
    <w:multiLevelType w:val="hybridMultilevel"/>
    <w:tmpl w:val="7CEE3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C1571"/>
    <w:multiLevelType w:val="hybridMultilevel"/>
    <w:tmpl w:val="72A6ABF2"/>
    <w:lvl w:ilvl="0" w:tplc="0D9A4E0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CD1BFD"/>
    <w:multiLevelType w:val="multilevel"/>
    <w:tmpl w:val="D3AAC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90A55A4"/>
    <w:multiLevelType w:val="hybridMultilevel"/>
    <w:tmpl w:val="6C580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A6B60"/>
    <w:multiLevelType w:val="hybridMultilevel"/>
    <w:tmpl w:val="361AE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F05C9"/>
    <w:multiLevelType w:val="hybridMultilevel"/>
    <w:tmpl w:val="64A44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602C1"/>
    <w:multiLevelType w:val="hybridMultilevel"/>
    <w:tmpl w:val="D9506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234AA"/>
    <w:multiLevelType w:val="hybridMultilevel"/>
    <w:tmpl w:val="54500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5E4DF2"/>
    <w:multiLevelType w:val="hybridMultilevel"/>
    <w:tmpl w:val="3460BE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B65550"/>
    <w:multiLevelType w:val="multilevel"/>
    <w:tmpl w:val="5784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47957"/>
    <w:multiLevelType w:val="hybridMultilevel"/>
    <w:tmpl w:val="C72C6DD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8FE5A8E"/>
    <w:multiLevelType w:val="hybridMultilevel"/>
    <w:tmpl w:val="66ECC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191660"/>
    <w:multiLevelType w:val="hybridMultilevel"/>
    <w:tmpl w:val="0BA4019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DB071A3"/>
    <w:multiLevelType w:val="hybridMultilevel"/>
    <w:tmpl w:val="A91C4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E56FD1"/>
    <w:multiLevelType w:val="hybridMultilevel"/>
    <w:tmpl w:val="33A498D2"/>
    <w:lvl w:ilvl="0" w:tplc="0D9A4E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B26DE9"/>
    <w:multiLevelType w:val="hybridMultilevel"/>
    <w:tmpl w:val="CAD85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902E4"/>
    <w:multiLevelType w:val="hybridMultilevel"/>
    <w:tmpl w:val="4D4E27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DB335B0"/>
    <w:multiLevelType w:val="hybridMultilevel"/>
    <w:tmpl w:val="85B4D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C04B4"/>
    <w:multiLevelType w:val="multilevel"/>
    <w:tmpl w:val="B9F8F102"/>
    <w:lvl w:ilvl="0">
      <w:start w:val="1"/>
      <w:numFmt w:val="decimal"/>
      <w:pStyle w:val="NumbList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AlphaList"/>
      <w:lvlText w:val="(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6FE25F3"/>
    <w:multiLevelType w:val="hybridMultilevel"/>
    <w:tmpl w:val="1CD8F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D4A04"/>
    <w:multiLevelType w:val="hybridMultilevel"/>
    <w:tmpl w:val="92BCB364"/>
    <w:lvl w:ilvl="0" w:tplc="3642FA86">
      <w:start w:val="1"/>
      <w:numFmt w:val="decimal"/>
      <w:pStyle w:val="StyleHeading1Left0cmFirstline0cm"/>
      <w:lvlText w:val="%1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590545"/>
    <w:multiLevelType w:val="hybridMultilevel"/>
    <w:tmpl w:val="649C21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E21754"/>
    <w:multiLevelType w:val="hybridMultilevel"/>
    <w:tmpl w:val="6F2C4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B6676"/>
    <w:multiLevelType w:val="multilevel"/>
    <w:tmpl w:val="355C81FE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E0122F7"/>
    <w:multiLevelType w:val="hybridMultilevel"/>
    <w:tmpl w:val="4AF28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F253E"/>
    <w:multiLevelType w:val="hybridMultilevel"/>
    <w:tmpl w:val="FFF88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0440D"/>
    <w:multiLevelType w:val="hybridMultilevel"/>
    <w:tmpl w:val="ED3A89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1B1211"/>
    <w:multiLevelType w:val="hybridMultilevel"/>
    <w:tmpl w:val="E87A10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C537DF"/>
    <w:multiLevelType w:val="multilevel"/>
    <w:tmpl w:val="C302BA5E"/>
    <w:lvl w:ilvl="0">
      <w:start w:val="1"/>
      <w:numFmt w:val="decimal"/>
      <w:lvlText w:val="%1.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1">
      <w:start w:val="1"/>
      <w:numFmt w:val="decimal"/>
      <w:pStyle w:val="StyleHeading2Allcaps"/>
      <w:lvlText w:val="%1.%2"/>
      <w:lvlJc w:val="left"/>
      <w:pPr>
        <w:tabs>
          <w:tab w:val="num" w:pos="0"/>
        </w:tabs>
        <w:ind w:left="0" w:hanging="96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6F347797"/>
    <w:multiLevelType w:val="hybridMultilevel"/>
    <w:tmpl w:val="55028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47FEB"/>
    <w:multiLevelType w:val="hybridMultilevel"/>
    <w:tmpl w:val="23AE1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696766"/>
    <w:multiLevelType w:val="hybridMultilevel"/>
    <w:tmpl w:val="E93A0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597E3E"/>
    <w:multiLevelType w:val="hybridMultilevel"/>
    <w:tmpl w:val="1C38F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085864">
    <w:abstractNumId w:val="20"/>
  </w:num>
  <w:num w:numId="2" w16cid:durableId="1264149660">
    <w:abstractNumId w:val="22"/>
  </w:num>
  <w:num w:numId="3" w16cid:durableId="85225370">
    <w:abstractNumId w:val="7"/>
  </w:num>
  <w:num w:numId="4" w16cid:durableId="1822111636">
    <w:abstractNumId w:val="9"/>
  </w:num>
  <w:num w:numId="5" w16cid:durableId="1127502964">
    <w:abstractNumId w:val="24"/>
  </w:num>
  <w:num w:numId="6" w16cid:durableId="656541180">
    <w:abstractNumId w:val="26"/>
  </w:num>
  <w:num w:numId="7" w16cid:durableId="1390376884">
    <w:abstractNumId w:val="34"/>
  </w:num>
  <w:num w:numId="8" w16cid:durableId="1216548548">
    <w:abstractNumId w:val="4"/>
  </w:num>
  <w:num w:numId="9" w16cid:durableId="196162064">
    <w:abstractNumId w:val="29"/>
  </w:num>
  <w:num w:numId="10" w16cid:durableId="234513901">
    <w:abstractNumId w:val="1"/>
  </w:num>
  <w:num w:numId="11" w16cid:durableId="971594280">
    <w:abstractNumId w:val="5"/>
  </w:num>
  <w:num w:numId="12" w16cid:durableId="1584290408">
    <w:abstractNumId w:val="19"/>
  </w:num>
  <w:num w:numId="13" w16cid:durableId="1355963459">
    <w:abstractNumId w:val="2"/>
  </w:num>
  <w:num w:numId="14" w16cid:durableId="1706369040">
    <w:abstractNumId w:val="10"/>
  </w:num>
  <w:num w:numId="15" w16cid:durableId="2082211668">
    <w:abstractNumId w:val="37"/>
  </w:num>
  <w:num w:numId="16" w16cid:durableId="2138406389">
    <w:abstractNumId w:val="13"/>
  </w:num>
  <w:num w:numId="17" w16cid:durableId="715743562">
    <w:abstractNumId w:val="35"/>
  </w:num>
  <w:num w:numId="18" w16cid:durableId="1118336800">
    <w:abstractNumId w:val="31"/>
  </w:num>
  <w:num w:numId="19" w16cid:durableId="1779372297">
    <w:abstractNumId w:val="3"/>
  </w:num>
  <w:num w:numId="20" w16cid:durableId="412750598">
    <w:abstractNumId w:val="6"/>
  </w:num>
  <w:num w:numId="21" w16cid:durableId="999042196">
    <w:abstractNumId w:val="36"/>
  </w:num>
  <w:num w:numId="22" w16cid:durableId="1840383458">
    <w:abstractNumId w:val="30"/>
  </w:num>
  <w:num w:numId="23" w16cid:durableId="554657753">
    <w:abstractNumId w:val="28"/>
  </w:num>
  <w:num w:numId="24" w16cid:durableId="1717191828">
    <w:abstractNumId w:val="38"/>
  </w:num>
  <w:num w:numId="25" w16cid:durableId="2080134046">
    <w:abstractNumId w:val="12"/>
  </w:num>
  <w:num w:numId="26" w16cid:durableId="1478304249">
    <w:abstractNumId w:val="25"/>
  </w:num>
  <w:num w:numId="27" w16cid:durableId="277421016">
    <w:abstractNumId w:val="11"/>
  </w:num>
  <w:num w:numId="28" w16cid:durableId="374620363">
    <w:abstractNumId w:val="33"/>
  </w:num>
  <w:num w:numId="29" w16cid:durableId="2005359163">
    <w:abstractNumId w:val="14"/>
  </w:num>
  <w:num w:numId="30" w16cid:durableId="171840313">
    <w:abstractNumId w:val="18"/>
  </w:num>
  <w:num w:numId="31" w16cid:durableId="166553553">
    <w:abstractNumId w:val="16"/>
  </w:num>
  <w:num w:numId="32" w16cid:durableId="1590037412">
    <w:abstractNumId w:val="27"/>
  </w:num>
  <w:num w:numId="33" w16cid:durableId="1853644073">
    <w:abstractNumId w:val="23"/>
  </w:num>
  <w:num w:numId="34" w16cid:durableId="835999285">
    <w:abstractNumId w:val="17"/>
  </w:num>
  <w:num w:numId="35" w16cid:durableId="170800892">
    <w:abstractNumId w:val="32"/>
  </w:num>
  <w:num w:numId="36" w16cid:durableId="681509904">
    <w:abstractNumId w:val="0"/>
  </w:num>
  <w:num w:numId="37" w16cid:durableId="287319957">
    <w:abstractNumId w:val="8"/>
  </w:num>
  <w:num w:numId="38" w16cid:durableId="1518227286">
    <w:abstractNumId w:val="21"/>
  </w:num>
  <w:num w:numId="39" w16cid:durableId="1003822369">
    <w:abstractNumId w:val="1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AD"/>
    <w:rsid w:val="000135D7"/>
    <w:rsid w:val="00022932"/>
    <w:rsid w:val="00033BC2"/>
    <w:rsid w:val="00036B12"/>
    <w:rsid w:val="000461FA"/>
    <w:rsid w:val="00051EA5"/>
    <w:rsid w:val="0007349B"/>
    <w:rsid w:val="0008485E"/>
    <w:rsid w:val="00087117"/>
    <w:rsid w:val="0009512F"/>
    <w:rsid w:val="000A2302"/>
    <w:rsid w:val="000D6C4A"/>
    <w:rsid w:val="000E1652"/>
    <w:rsid w:val="000E3B8C"/>
    <w:rsid w:val="000F4B8F"/>
    <w:rsid w:val="000F5875"/>
    <w:rsid w:val="001420C7"/>
    <w:rsid w:val="001465AE"/>
    <w:rsid w:val="001741B0"/>
    <w:rsid w:val="001A26B1"/>
    <w:rsid w:val="001A335A"/>
    <w:rsid w:val="001B20F0"/>
    <w:rsid w:val="001B3E1E"/>
    <w:rsid w:val="001B40FC"/>
    <w:rsid w:val="001D410F"/>
    <w:rsid w:val="001D5088"/>
    <w:rsid w:val="001E69E5"/>
    <w:rsid w:val="00200127"/>
    <w:rsid w:val="00200BAD"/>
    <w:rsid w:val="00200FC8"/>
    <w:rsid w:val="00202F07"/>
    <w:rsid w:val="002048CD"/>
    <w:rsid w:val="00232FD4"/>
    <w:rsid w:val="00241B22"/>
    <w:rsid w:val="00274A8C"/>
    <w:rsid w:val="00280133"/>
    <w:rsid w:val="00292F6D"/>
    <w:rsid w:val="0029319A"/>
    <w:rsid w:val="002A2EBE"/>
    <w:rsid w:val="002A36B4"/>
    <w:rsid w:val="002C5E95"/>
    <w:rsid w:val="002C5F64"/>
    <w:rsid w:val="002D63CD"/>
    <w:rsid w:val="002D6934"/>
    <w:rsid w:val="00303984"/>
    <w:rsid w:val="0031477C"/>
    <w:rsid w:val="00315894"/>
    <w:rsid w:val="00320357"/>
    <w:rsid w:val="00320B4E"/>
    <w:rsid w:val="00325BD1"/>
    <w:rsid w:val="003342F2"/>
    <w:rsid w:val="00356C20"/>
    <w:rsid w:val="003625B7"/>
    <w:rsid w:val="00372B63"/>
    <w:rsid w:val="00381193"/>
    <w:rsid w:val="00386F59"/>
    <w:rsid w:val="00392FBF"/>
    <w:rsid w:val="00395F7C"/>
    <w:rsid w:val="003E3655"/>
    <w:rsid w:val="004115C1"/>
    <w:rsid w:val="00420ECE"/>
    <w:rsid w:val="0044352C"/>
    <w:rsid w:val="004549F3"/>
    <w:rsid w:val="00460EEC"/>
    <w:rsid w:val="00475B5E"/>
    <w:rsid w:val="00481726"/>
    <w:rsid w:val="004827CA"/>
    <w:rsid w:val="004829BE"/>
    <w:rsid w:val="00482B6A"/>
    <w:rsid w:val="00484179"/>
    <w:rsid w:val="00494B2E"/>
    <w:rsid w:val="004A34E2"/>
    <w:rsid w:val="004C4A39"/>
    <w:rsid w:val="004E0B9A"/>
    <w:rsid w:val="004F1128"/>
    <w:rsid w:val="004F12B0"/>
    <w:rsid w:val="004F468C"/>
    <w:rsid w:val="00523687"/>
    <w:rsid w:val="00524CF1"/>
    <w:rsid w:val="00534B87"/>
    <w:rsid w:val="0055031B"/>
    <w:rsid w:val="005672E1"/>
    <w:rsid w:val="00567986"/>
    <w:rsid w:val="00571A88"/>
    <w:rsid w:val="005823C2"/>
    <w:rsid w:val="0058513D"/>
    <w:rsid w:val="0059057B"/>
    <w:rsid w:val="005A58FA"/>
    <w:rsid w:val="005A5919"/>
    <w:rsid w:val="005A7105"/>
    <w:rsid w:val="005B3C32"/>
    <w:rsid w:val="005B5881"/>
    <w:rsid w:val="005B68B2"/>
    <w:rsid w:val="005C2757"/>
    <w:rsid w:val="005C5247"/>
    <w:rsid w:val="005D025C"/>
    <w:rsid w:val="005F1D23"/>
    <w:rsid w:val="005F51A9"/>
    <w:rsid w:val="006055E7"/>
    <w:rsid w:val="0061503A"/>
    <w:rsid w:val="00634912"/>
    <w:rsid w:val="00636C7E"/>
    <w:rsid w:val="00644D4D"/>
    <w:rsid w:val="00645AA9"/>
    <w:rsid w:val="00645D13"/>
    <w:rsid w:val="00647737"/>
    <w:rsid w:val="006677F6"/>
    <w:rsid w:val="006837BA"/>
    <w:rsid w:val="0068727F"/>
    <w:rsid w:val="006A6378"/>
    <w:rsid w:val="006B6775"/>
    <w:rsid w:val="006E3E83"/>
    <w:rsid w:val="00703D9A"/>
    <w:rsid w:val="007055CE"/>
    <w:rsid w:val="00713CE3"/>
    <w:rsid w:val="00721E27"/>
    <w:rsid w:val="00730B06"/>
    <w:rsid w:val="007437F9"/>
    <w:rsid w:val="007550F4"/>
    <w:rsid w:val="00764675"/>
    <w:rsid w:val="0079350C"/>
    <w:rsid w:val="007937A2"/>
    <w:rsid w:val="0079576A"/>
    <w:rsid w:val="007A0CB9"/>
    <w:rsid w:val="007A67A3"/>
    <w:rsid w:val="007B6181"/>
    <w:rsid w:val="007B6AC5"/>
    <w:rsid w:val="007B6CAB"/>
    <w:rsid w:val="007C1926"/>
    <w:rsid w:val="007D0B66"/>
    <w:rsid w:val="007E329C"/>
    <w:rsid w:val="007E7E6A"/>
    <w:rsid w:val="007F78A7"/>
    <w:rsid w:val="0080529A"/>
    <w:rsid w:val="008059C1"/>
    <w:rsid w:val="00815AF0"/>
    <w:rsid w:val="0082358F"/>
    <w:rsid w:val="00823A6D"/>
    <w:rsid w:val="00832809"/>
    <w:rsid w:val="0083445E"/>
    <w:rsid w:val="00835EEC"/>
    <w:rsid w:val="00843800"/>
    <w:rsid w:val="00843EB7"/>
    <w:rsid w:val="00845191"/>
    <w:rsid w:val="008511F2"/>
    <w:rsid w:val="008523CA"/>
    <w:rsid w:val="008551E6"/>
    <w:rsid w:val="00887AC0"/>
    <w:rsid w:val="0089299F"/>
    <w:rsid w:val="00894FCB"/>
    <w:rsid w:val="008A2E89"/>
    <w:rsid w:val="008D4658"/>
    <w:rsid w:val="008E2450"/>
    <w:rsid w:val="008F258E"/>
    <w:rsid w:val="008F6628"/>
    <w:rsid w:val="00905B25"/>
    <w:rsid w:val="009270F7"/>
    <w:rsid w:val="00936173"/>
    <w:rsid w:val="00942390"/>
    <w:rsid w:val="00953A34"/>
    <w:rsid w:val="00977A71"/>
    <w:rsid w:val="00993BAE"/>
    <w:rsid w:val="009941F5"/>
    <w:rsid w:val="009B6D0B"/>
    <w:rsid w:val="009C46B0"/>
    <w:rsid w:val="009C5C96"/>
    <w:rsid w:val="009D4428"/>
    <w:rsid w:val="00A06A54"/>
    <w:rsid w:val="00A34C66"/>
    <w:rsid w:val="00A46589"/>
    <w:rsid w:val="00A474BA"/>
    <w:rsid w:val="00A57CA5"/>
    <w:rsid w:val="00A60042"/>
    <w:rsid w:val="00A63EE9"/>
    <w:rsid w:val="00A76191"/>
    <w:rsid w:val="00A859B3"/>
    <w:rsid w:val="00A86FEB"/>
    <w:rsid w:val="00A90600"/>
    <w:rsid w:val="00AB2BAD"/>
    <w:rsid w:val="00AC2118"/>
    <w:rsid w:val="00AC36FA"/>
    <w:rsid w:val="00AC615C"/>
    <w:rsid w:val="00AC79AA"/>
    <w:rsid w:val="00B00861"/>
    <w:rsid w:val="00B24F9A"/>
    <w:rsid w:val="00B26E43"/>
    <w:rsid w:val="00B44F63"/>
    <w:rsid w:val="00B47F61"/>
    <w:rsid w:val="00B71FCF"/>
    <w:rsid w:val="00B72B06"/>
    <w:rsid w:val="00B73B35"/>
    <w:rsid w:val="00B85DB1"/>
    <w:rsid w:val="00BB2EEB"/>
    <w:rsid w:val="00BB42AB"/>
    <w:rsid w:val="00BC3D3E"/>
    <w:rsid w:val="00BE1952"/>
    <w:rsid w:val="00BE3BDA"/>
    <w:rsid w:val="00BE4D12"/>
    <w:rsid w:val="00BF6271"/>
    <w:rsid w:val="00BF7DC2"/>
    <w:rsid w:val="00C12CA0"/>
    <w:rsid w:val="00C23DA5"/>
    <w:rsid w:val="00C53400"/>
    <w:rsid w:val="00C563F0"/>
    <w:rsid w:val="00C85A60"/>
    <w:rsid w:val="00CA42EC"/>
    <w:rsid w:val="00CB45E1"/>
    <w:rsid w:val="00CB5882"/>
    <w:rsid w:val="00CE368C"/>
    <w:rsid w:val="00CF17F4"/>
    <w:rsid w:val="00CF5B97"/>
    <w:rsid w:val="00D00C7D"/>
    <w:rsid w:val="00D05D47"/>
    <w:rsid w:val="00D14F14"/>
    <w:rsid w:val="00D21879"/>
    <w:rsid w:val="00D33217"/>
    <w:rsid w:val="00D3462D"/>
    <w:rsid w:val="00D404CA"/>
    <w:rsid w:val="00D524BE"/>
    <w:rsid w:val="00D53E5D"/>
    <w:rsid w:val="00D55B48"/>
    <w:rsid w:val="00D567C7"/>
    <w:rsid w:val="00D60282"/>
    <w:rsid w:val="00D8142A"/>
    <w:rsid w:val="00D8367A"/>
    <w:rsid w:val="00D8446D"/>
    <w:rsid w:val="00D844A9"/>
    <w:rsid w:val="00D9439D"/>
    <w:rsid w:val="00DA2876"/>
    <w:rsid w:val="00DC62C1"/>
    <w:rsid w:val="00DD3E41"/>
    <w:rsid w:val="00DD3F0A"/>
    <w:rsid w:val="00DF077B"/>
    <w:rsid w:val="00DF2958"/>
    <w:rsid w:val="00E02AE1"/>
    <w:rsid w:val="00E507A8"/>
    <w:rsid w:val="00E641CA"/>
    <w:rsid w:val="00E64BFB"/>
    <w:rsid w:val="00E72C00"/>
    <w:rsid w:val="00E76832"/>
    <w:rsid w:val="00E77162"/>
    <w:rsid w:val="00E87F92"/>
    <w:rsid w:val="00E9338D"/>
    <w:rsid w:val="00EC1804"/>
    <w:rsid w:val="00EC2693"/>
    <w:rsid w:val="00EC453C"/>
    <w:rsid w:val="00EC7752"/>
    <w:rsid w:val="00ED4192"/>
    <w:rsid w:val="00EF6E19"/>
    <w:rsid w:val="00EF75C7"/>
    <w:rsid w:val="00F02BB3"/>
    <w:rsid w:val="00F106C4"/>
    <w:rsid w:val="00F11FA3"/>
    <w:rsid w:val="00F20B9D"/>
    <w:rsid w:val="00F242F8"/>
    <w:rsid w:val="00F30B22"/>
    <w:rsid w:val="00F333EC"/>
    <w:rsid w:val="00F44F63"/>
    <w:rsid w:val="00F61B89"/>
    <w:rsid w:val="00F6645D"/>
    <w:rsid w:val="00F6723E"/>
    <w:rsid w:val="00F8313A"/>
    <w:rsid w:val="00F927D1"/>
    <w:rsid w:val="00FA3850"/>
    <w:rsid w:val="00FA6002"/>
    <w:rsid w:val="00FB2E07"/>
    <w:rsid w:val="00FB66FC"/>
    <w:rsid w:val="00FC1212"/>
    <w:rsid w:val="00FC3BC2"/>
    <w:rsid w:val="00FF58C2"/>
    <w:rsid w:val="0850B0E2"/>
    <w:rsid w:val="0B9B0FAB"/>
    <w:rsid w:val="0BBF53F3"/>
    <w:rsid w:val="0FFFE1B6"/>
    <w:rsid w:val="1325DBCB"/>
    <w:rsid w:val="16845C02"/>
    <w:rsid w:val="1B800695"/>
    <w:rsid w:val="1E144EAA"/>
    <w:rsid w:val="20FF0CE5"/>
    <w:rsid w:val="2A176410"/>
    <w:rsid w:val="32972CED"/>
    <w:rsid w:val="33BFB9EB"/>
    <w:rsid w:val="3BB949C2"/>
    <w:rsid w:val="3C5F8428"/>
    <w:rsid w:val="3EA093C0"/>
    <w:rsid w:val="3F1C6CFA"/>
    <w:rsid w:val="456E170F"/>
    <w:rsid w:val="45EADF79"/>
    <w:rsid w:val="493C3638"/>
    <w:rsid w:val="49B71233"/>
    <w:rsid w:val="502653B7"/>
    <w:rsid w:val="5168F262"/>
    <w:rsid w:val="53DC7664"/>
    <w:rsid w:val="5478C6AF"/>
    <w:rsid w:val="55AD7E74"/>
    <w:rsid w:val="575FB195"/>
    <w:rsid w:val="5AA53724"/>
    <w:rsid w:val="644EB2D9"/>
    <w:rsid w:val="6C13BB00"/>
    <w:rsid w:val="6EA59013"/>
    <w:rsid w:val="7148CF60"/>
    <w:rsid w:val="749DD2F5"/>
    <w:rsid w:val="7AE994A2"/>
    <w:rsid w:val="7CD757EC"/>
    <w:rsid w:val="7ED81092"/>
    <w:rsid w:val="7F55C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178FC"/>
  <w15:chartTrackingRefBased/>
  <w15:docId w15:val="{DDDE26ED-3DE8-4D4F-9009-2BFC186A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F6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A2876"/>
    <w:pPr>
      <w:keepNext/>
      <w:numPr>
        <w:numId w:val="9"/>
      </w:numPr>
      <w:tabs>
        <w:tab w:val="clear" w:pos="964"/>
        <w:tab w:val="num" w:pos="0"/>
      </w:tabs>
      <w:spacing w:before="240" w:after="60" w:line="260" w:lineRule="atLeast"/>
      <w:ind w:left="0"/>
      <w:outlineLvl w:val="0"/>
    </w:pPr>
    <w:rPr>
      <w:rFonts w:ascii="Arial" w:eastAsia="Times New Roman" w:hAnsi="Arial" w:cs="Arial"/>
      <w:b/>
      <w:bCs/>
      <w:caps/>
      <w:kern w:val="32"/>
      <w:sz w:val="20"/>
      <w:szCs w:val="32"/>
      <w:lang w:val="en-GB"/>
    </w:rPr>
  </w:style>
  <w:style w:type="paragraph" w:styleId="Heading2">
    <w:name w:val="heading 2"/>
    <w:basedOn w:val="Normal"/>
    <w:next w:val="Normal"/>
    <w:link w:val="Heading2Char"/>
    <w:qFormat/>
    <w:rsid w:val="00DA2876"/>
    <w:pPr>
      <w:keepNext/>
      <w:numPr>
        <w:ilvl w:val="1"/>
        <w:numId w:val="9"/>
      </w:numPr>
      <w:spacing w:before="120" w:after="0" w:line="260" w:lineRule="atLeast"/>
      <w:outlineLvl w:val="1"/>
    </w:pPr>
    <w:rPr>
      <w:rFonts w:ascii="Arial" w:eastAsia="Times New Roman" w:hAnsi="Arial" w:cs="Arial"/>
      <w:bCs/>
      <w:iCs/>
      <w:caps/>
      <w:sz w:val="20"/>
      <w:szCs w:val="28"/>
      <w:lang w:val="en-GB"/>
    </w:rPr>
  </w:style>
  <w:style w:type="paragraph" w:styleId="Heading3">
    <w:name w:val="heading 3"/>
    <w:basedOn w:val="Normal"/>
    <w:next w:val="Normal"/>
    <w:link w:val="Heading3Char"/>
    <w:qFormat/>
    <w:rsid w:val="00DA2876"/>
    <w:pPr>
      <w:keepNext/>
      <w:spacing w:before="240" w:after="60" w:line="260" w:lineRule="atLeast"/>
      <w:outlineLvl w:val="2"/>
    </w:pPr>
    <w:rPr>
      <w:rFonts w:ascii="Palatino Linotype" w:eastAsia="Times New Roman" w:hAnsi="Palatino Linotype" w:cs="Arial"/>
      <w:b/>
      <w:bCs/>
      <w:sz w:val="20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htGrid-Accent31">
    <w:name w:val="Light Grid - Accent 31"/>
    <w:basedOn w:val="Normal"/>
    <w:uiPriority w:val="34"/>
    <w:qFormat/>
    <w:rsid w:val="000461FA"/>
    <w:pPr>
      <w:ind w:left="720"/>
      <w:contextualSpacing/>
    </w:pPr>
  </w:style>
  <w:style w:type="paragraph" w:customStyle="1" w:styleId="RVCAddress">
    <w:name w:val="RVCAddress"/>
    <w:basedOn w:val="Normal"/>
    <w:rsid w:val="00D524BE"/>
    <w:pPr>
      <w:spacing w:after="90" w:line="180" w:lineRule="atLeast"/>
    </w:pPr>
    <w:rPr>
      <w:rFonts w:ascii="Arial" w:eastAsia="Times New Roman" w:hAnsi="Arial"/>
      <w:sz w:val="16"/>
      <w:szCs w:val="24"/>
      <w:lang w:val="en-GB"/>
    </w:rPr>
  </w:style>
  <w:style w:type="character" w:styleId="Hyperlink">
    <w:name w:val="Hyperlink"/>
    <w:unhideWhenUsed/>
    <w:rsid w:val="00D524BE"/>
    <w:rPr>
      <w:color w:val="0000FF"/>
      <w:u w:val="single"/>
    </w:rPr>
  </w:style>
  <w:style w:type="table" w:styleId="TableGrid">
    <w:name w:val="Table Grid"/>
    <w:basedOn w:val="TableNormal"/>
    <w:uiPriority w:val="59"/>
    <w:rsid w:val="000F4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8328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280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3280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2809"/>
    <w:rPr>
      <w:b/>
      <w:bCs/>
    </w:rPr>
  </w:style>
  <w:style w:type="character" w:customStyle="1" w:styleId="CommentSubjectChar">
    <w:name w:val="Comment Subject Char"/>
    <w:link w:val="CommentSubject"/>
    <w:semiHidden/>
    <w:rsid w:val="00832809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8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2809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A0CB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A0CB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A0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A0CB9"/>
    <w:rPr>
      <w:sz w:val="22"/>
      <w:szCs w:val="22"/>
    </w:rPr>
  </w:style>
  <w:style w:type="paragraph" w:customStyle="1" w:styleId="NormalNoSpace">
    <w:name w:val="NormalNoSpace"/>
    <w:basedOn w:val="Normal"/>
    <w:rsid w:val="00F8313A"/>
    <w:pPr>
      <w:spacing w:after="0" w:line="260" w:lineRule="atLeast"/>
    </w:pPr>
    <w:rPr>
      <w:rFonts w:ascii="Palatino Linotype" w:eastAsia="Times New Roman" w:hAnsi="Palatino Linotype"/>
      <w:sz w:val="20"/>
      <w:szCs w:val="24"/>
      <w:lang w:val="en-GB"/>
    </w:rPr>
  </w:style>
  <w:style w:type="table" w:customStyle="1" w:styleId="TableGrid1">
    <w:name w:val="Table Grid1"/>
    <w:basedOn w:val="TableNormal"/>
    <w:next w:val="TableGrid"/>
    <w:rsid w:val="001A26B1"/>
    <w:pPr>
      <w:spacing w:before="60" w:after="60" w:line="288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03D9A"/>
    <w:pPr>
      <w:spacing w:after="260" w:line="260" w:lineRule="atLeas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E3E83"/>
    <w:pPr>
      <w:spacing w:after="192" w:line="336" w:lineRule="atLeast"/>
    </w:pPr>
    <w:rPr>
      <w:rFonts w:ascii="Times New Roman" w:eastAsia="Times New Roman" w:hAnsi="Times New Roman"/>
      <w:sz w:val="24"/>
      <w:szCs w:val="24"/>
      <w:lang w:val="en-GB"/>
    </w:rPr>
  </w:style>
  <w:style w:type="paragraph" w:styleId="Caption">
    <w:name w:val="caption"/>
    <w:basedOn w:val="Normal"/>
    <w:next w:val="Normal"/>
    <w:qFormat/>
    <w:rsid w:val="006E3E83"/>
    <w:pPr>
      <w:spacing w:line="240" w:lineRule="auto"/>
    </w:pPr>
    <w:rPr>
      <w:rFonts w:ascii="Palatino Linotype" w:eastAsia="Times New Roman" w:hAnsi="Palatino Linotype"/>
      <w:i/>
      <w:iCs/>
      <w:color w:val="1F497D"/>
      <w:sz w:val="18"/>
      <w:szCs w:val="18"/>
      <w:lang w:val="en-GB"/>
    </w:rPr>
  </w:style>
  <w:style w:type="character" w:customStyle="1" w:styleId="Heading1Char">
    <w:name w:val="Heading 1 Char"/>
    <w:link w:val="Heading1"/>
    <w:rsid w:val="00DA2876"/>
    <w:rPr>
      <w:rFonts w:ascii="Arial" w:eastAsia="Times New Roman" w:hAnsi="Arial" w:cs="Arial"/>
      <w:b/>
      <w:bCs/>
      <w:caps/>
      <w:kern w:val="32"/>
      <w:szCs w:val="32"/>
      <w:lang w:eastAsia="en-US"/>
    </w:rPr>
  </w:style>
  <w:style w:type="character" w:customStyle="1" w:styleId="Heading2Char">
    <w:name w:val="Heading 2 Char"/>
    <w:link w:val="Heading2"/>
    <w:rsid w:val="00DA2876"/>
    <w:rPr>
      <w:rFonts w:ascii="Arial" w:eastAsia="Times New Roman" w:hAnsi="Arial" w:cs="Arial"/>
      <w:bCs/>
      <w:iCs/>
      <w:caps/>
      <w:szCs w:val="28"/>
      <w:lang w:eastAsia="en-US"/>
    </w:rPr>
  </w:style>
  <w:style w:type="character" w:customStyle="1" w:styleId="Heading3Char">
    <w:name w:val="Heading 3 Char"/>
    <w:link w:val="Heading3"/>
    <w:rsid w:val="00DA2876"/>
    <w:rPr>
      <w:rFonts w:ascii="Palatino Linotype" w:eastAsia="Times New Roman" w:hAnsi="Palatino Linotype" w:cs="Arial"/>
      <w:b/>
      <w:bCs/>
      <w:szCs w:val="2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DA2876"/>
  </w:style>
  <w:style w:type="table" w:customStyle="1" w:styleId="TableGrid3">
    <w:name w:val="Table Grid3"/>
    <w:basedOn w:val="TableNormal"/>
    <w:next w:val="TableGrid"/>
    <w:uiPriority w:val="59"/>
    <w:rsid w:val="00DA2876"/>
    <w:pPr>
      <w:spacing w:after="260" w:line="260" w:lineRule="atLeas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rs">
    <w:name w:val="Yours"/>
    <w:basedOn w:val="Normal"/>
    <w:rsid w:val="00DA2876"/>
    <w:pPr>
      <w:keepNext/>
      <w:spacing w:after="1040" w:line="260" w:lineRule="atLeast"/>
      <w:jc w:val="both"/>
    </w:pPr>
    <w:rPr>
      <w:rFonts w:ascii="Palatino Linotype" w:eastAsia="Times New Roman" w:hAnsi="Palatino Linotype"/>
      <w:sz w:val="20"/>
      <w:szCs w:val="20"/>
      <w:lang w:val="en-GB"/>
    </w:rPr>
  </w:style>
  <w:style w:type="paragraph" w:customStyle="1" w:styleId="Heading">
    <w:name w:val="Heading"/>
    <w:basedOn w:val="Normal"/>
    <w:next w:val="Normal"/>
    <w:rsid w:val="00DA2876"/>
    <w:pPr>
      <w:spacing w:after="260" w:line="260" w:lineRule="atLeast"/>
    </w:pPr>
    <w:rPr>
      <w:rFonts w:ascii="Palatino Linotype" w:eastAsia="Times New Roman" w:hAnsi="Palatino Linotype"/>
      <w:b/>
      <w:sz w:val="20"/>
      <w:szCs w:val="24"/>
      <w:lang w:val="en-GB"/>
    </w:rPr>
  </w:style>
  <w:style w:type="paragraph" w:customStyle="1" w:styleId="NormalNoSpaceBold">
    <w:name w:val="NormalNoSpaceBold"/>
    <w:basedOn w:val="NormalNoSpace"/>
    <w:rsid w:val="00DA2876"/>
    <w:rPr>
      <w:b/>
    </w:rPr>
  </w:style>
  <w:style w:type="paragraph" w:customStyle="1" w:styleId="NumbList">
    <w:name w:val="NumbList"/>
    <w:basedOn w:val="Normal"/>
    <w:rsid w:val="00DA2876"/>
    <w:pPr>
      <w:numPr>
        <w:numId w:val="5"/>
      </w:numPr>
      <w:spacing w:after="260" w:line="260" w:lineRule="atLeast"/>
    </w:pPr>
    <w:rPr>
      <w:rFonts w:ascii="Palatino Linotype" w:eastAsia="Times New Roman" w:hAnsi="Palatino Linotype"/>
      <w:sz w:val="20"/>
      <w:szCs w:val="24"/>
      <w:lang w:val="en-GB"/>
    </w:rPr>
  </w:style>
  <w:style w:type="paragraph" w:customStyle="1" w:styleId="AlphaList">
    <w:name w:val="AlphaList"/>
    <w:basedOn w:val="Normal"/>
    <w:rsid w:val="00DA2876"/>
    <w:pPr>
      <w:numPr>
        <w:ilvl w:val="1"/>
        <w:numId w:val="5"/>
      </w:numPr>
      <w:spacing w:after="260" w:line="260" w:lineRule="atLeast"/>
    </w:pPr>
    <w:rPr>
      <w:rFonts w:ascii="Palatino Linotype" w:eastAsia="Times New Roman" w:hAnsi="Palatino Linotype"/>
      <w:sz w:val="20"/>
      <w:szCs w:val="24"/>
      <w:lang w:val="en-GB"/>
    </w:rPr>
  </w:style>
  <w:style w:type="paragraph" w:customStyle="1" w:styleId="Bullet">
    <w:name w:val="Bullet"/>
    <w:basedOn w:val="Normal"/>
    <w:rsid w:val="00DA2876"/>
    <w:pPr>
      <w:spacing w:after="0" w:line="260" w:lineRule="atLeast"/>
    </w:pPr>
    <w:rPr>
      <w:rFonts w:ascii="Palatino Linotype" w:eastAsia="Times New Roman" w:hAnsi="Palatino Linotype"/>
      <w:sz w:val="20"/>
      <w:szCs w:val="24"/>
      <w:lang w:val="en-GB"/>
    </w:rPr>
  </w:style>
  <w:style w:type="paragraph" w:customStyle="1" w:styleId="BulletLast">
    <w:name w:val="BulletLast"/>
    <w:basedOn w:val="Bullet"/>
    <w:next w:val="Normal"/>
    <w:rsid w:val="00DA2876"/>
    <w:pPr>
      <w:spacing w:after="260"/>
    </w:pPr>
  </w:style>
  <w:style w:type="paragraph" w:customStyle="1" w:styleId="NumbText">
    <w:name w:val="NumbText"/>
    <w:basedOn w:val="Normal"/>
    <w:rsid w:val="00DA2876"/>
    <w:pPr>
      <w:spacing w:after="260" w:line="260" w:lineRule="atLeast"/>
      <w:ind w:left="425"/>
    </w:pPr>
    <w:rPr>
      <w:rFonts w:ascii="Palatino Linotype" w:eastAsia="Times New Roman" w:hAnsi="Palatino Linotype"/>
      <w:sz w:val="20"/>
      <w:szCs w:val="24"/>
      <w:lang w:val="en-GB"/>
    </w:rPr>
  </w:style>
  <w:style w:type="paragraph" w:customStyle="1" w:styleId="AlphaText">
    <w:name w:val="AlphaText"/>
    <w:basedOn w:val="Normal"/>
    <w:rsid w:val="00DA2876"/>
    <w:pPr>
      <w:spacing w:after="260" w:line="260" w:lineRule="atLeast"/>
      <w:ind w:left="851"/>
    </w:pPr>
    <w:rPr>
      <w:rFonts w:ascii="Palatino Linotype" w:eastAsia="Times New Roman" w:hAnsi="Palatino Linotype"/>
      <w:sz w:val="20"/>
      <w:szCs w:val="24"/>
      <w:lang w:val="en-GB"/>
    </w:rPr>
  </w:style>
  <w:style w:type="paragraph" w:customStyle="1" w:styleId="DocTitle">
    <w:name w:val="DocTitle"/>
    <w:basedOn w:val="Normal"/>
    <w:rsid w:val="00DA2876"/>
    <w:pPr>
      <w:spacing w:after="0" w:line="520" w:lineRule="atLeast"/>
    </w:pPr>
    <w:rPr>
      <w:rFonts w:ascii="Arial" w:eastAsia="Times New Roman" w:hAnsi="Arial"/>
      <w:b/>
      <w:sz w:val="40"/>
      <w:szCs w:val="24"/>
      <w:lang w:val="en-GB"/>
    </w:rPr>
  </w:style>
  <w:style w:type="paragraph" w:customStyle="1" w:styleId="InfoText">
    <w:name w:val="InfoText"/>
    <w:basedOn w:val="Normal"/>
    <w:rsid w:val="00DA2876"/>
    <w:pPr>
      <w:spacing w:after="0" w:line="260" w:lineRule="atLeast"/>
    </w:pPr>
    <w:rPr>
      <w:rFonts w:ascii="Arial" w:eastAsia="Times New Roman" w:hAnsi="Arial"/>
      <w:sz w:val="20"/>
      <w:szCs w:val="24"/>
      <w:lang w:val="en-GB"/>
    </w:rPr>
  </w:style>
  <w:style w:type="paragraph" w:customStyle="1" w:styleId="StyleHeading1Left0cmFirstline0cm">
    <w:name w:val="Style Heading 1 + Left:  0 cm First line:  0 cm"/>
    <w:basedOn w:val="Heading1"/>
    <w:next w:val="Normal"/>
    <w:rsid w:val="00DA2876"/>
    <w:pPr>
      <w:numPr>
        <w:numId w:val="6"/>
      </w:numPr>
      <w:spacing w:after="120"/>
    </w:pPr>
    <w:rPr>
      <w:rFonts w:cs="Times New Roman"/>
      <w:sz w:val="24"/>
      <w:szCs w:val="20"/>
    </w:rPr>
  </w:style>
  <w:style w:type="paragraph" w:customStyle="1" w:styleId="StyleBoldHanging17cm">
    <w:name w:val="Style Bold Hanging:  1.7 cm"/>
    <w:basedOn w:val="Normal"/>
    <w:rsid w:val="00DA2876"/>
    <w:pPr>
      <w:spacing w:after="0" w:line="260" w:lineRule="atLeast"/>
      <w:ind w:hanging="964"/>
    </w:pPr>
    <w:rPr>
      <w:rFonts w:ascii="Palatino Linotype" w:eastAsia="Times New Roman" w:hAnsi="Palatino Linotype"/>
      <w:b/>
      <w:bCs/>
      <w:sz w:val="20"/>
      <w:szCs w:val="20"/>
      <w:lang w:val="en-GB"/>
    </w:rPr>
  </w:style>
  <w:style w:type="paragraph" w:customStyle="1" w:styleId="StyleBoldHanging17cm1">
    <w:name w:val="Style Bold Hanging:  1.7 cm1"/>
    <w:basedOn w:val="Normal"/>
    <w:rsid w:val="00DA2876"/>
    <w:pPr>
      <w:keepNext/>
      <w:spacing w:after="0" w:line="260" w:lineRule="atLeast"/>
      <w:ind w:hanging="964"/>
    </w:pPr>
    <w:rPr>
      <w:rFonts w:ascii="Palatino Linotype" w:eastAsia="Times New Roman" w:hAnsi="Palatino Linotype"/>
      <w:b/>
      <w:bCs/>
      <w:sz w:val="20"/>
      <w:szCs w:val="20"/>
      <w:lang w:val="en-GB"/>
    </w:rPr>
  </w:style>
  <w:style w:type="paragraph" w:customStyle="1" w:styleId="Reference">
    <w:name w:val="Reference"/>
    <w:basedOn w:val="Normal"/>
    <w:rsid w:val="00DA2876"/>
    <w:pPr>
      <w:spacing w:after="0" w:line="260" w:lineRule="atLeast"/>
      <w:ind w:hanging="964"/>
    </w:pPr>
    <w:rPr>
      <w:rFonts w:ascii="Palatino Linotype" w:eastAsia="Times New Roman" w:hAnsi="Palatino Linotype"/>
      <w:b/>
      <w:sz w:val="20"/>
      <w:szCs w:val="24"/>
      <w:lang w:val="en-GB"/>
    </w:rPr>
  </w:style>
  <w:style w:type="paragraph" w:customStyle="1" w:styleId="RefNormal">
    <w:name w:val="RefNormal"/>
    <w:basedOn w:val="Normal"/>
    <w:next w:val="Normal"/>
    <w:rsid w:val="00DA2876"/>
    <w:pPr>
      <w:spacing w:after="260" w:line="260" w:lineRule="atLeast"/>
      <w:ind w:hanging="964"/>
    </w:pPr>
    <w:rPr>
      <w:rFonts w:ascii="Palatino Linotype" w:eastAsia="Times New Roman" w:hAnsi="Palatino Linotype"/>
      <w:sz w:val="20"/>
      <w:szCs w:val="24"/>
      <w:lang w:val="en-GB"/>
    </w:rPr>
  </w:style>
  <w:style w:type="paragraph" w:customStyle="1" w:styleId="StyleHeading2Allcaps">
    <w:name w:val="Style Heading 2 + All caps"/>
    <w:basedOn w:val="Heading2"/>
    <w:link w:val="StyleHeading2AllcapsChar"/>
    <w:rsid w:val="00DA2876"/>
    <w:pPr>
      <w:numPr>
        <w:numId w:val="7"/>
      </w:numPr>
    </w:pPr>
    <w:rPr>
      <w:bCs w:val="0"/>
      <w:iCs w:val="0"/>
      <w:caps w:val="0"/>
      <w:kern w:val="32"/>
    </w:rPr>
  </w:style>
  <w:style w:type="character" w:customStyle="1" w:styleId="StyleHeading2AllcapsChar">
    <w:name w:val="Style Heading 2 + All caps Char"/>
    <w:link w:val="StyleHeading2Allcaps"/>
    <w:rsid w:val="00DA2876"/>
    <w:rPr>
      <w:rFonts w:ascii="Arial" w:eastAsia="Times New Roman" w:hAnsi="Arial" w:cs="Arial"/>
      <w:kern w:val="32"/>
      <w:szCs w:val="28"/>
      <w:lang w:eastAsia="en-US"/>
    </w:rPr>
  </w:style>
  <w:style w:type="paragraph" w:customStyle="1" w:styleId="Notes">
    <w:name w:val="Notes"/>
    <w:basedOn w:val="Normal"/>
    <w:rsid w:val="00DA2876"/>
    <w:pPr>
      <w:spacing w:before="120" w:after="0" w:line="260" w:lineRule="atLeast"/>
    </w:pPr>
    <w:rPr>
      <w:rFonts w:ascii="Palatino Linotype" w:eastAsia="Times New Roman" w:hAnsi="Palatino Linotype"/>
      <w:b/>
      <w:spacing w:val="-2"/>
      <w:sz w:val="20"/>
      <w:szCs w:val="24"/>
      <w:lang w:val="en-GB"/>
    </w:rPr>
  </w:style>
  <w:style w:type="paragraph" w:customStyle="1" w:styleId="Action">
    <w:name w:val="Action"/>
    <w:basedOn w:val="Normal"/>
    <w:rsid w:val="00DA2876"/>
    <w:pPr>
      <w:spacing w:after="260" w:line="260" w:lineRule="atLeast"/>
      <w:jc w:val="right"/>
    </w:pPr>
    <w:rPr>
      <w:rFonts w:ascii="Palatino Linotype" w:eastAsia="Times New Roman" w:hAnsi="Palatino Linotype"/>
      <w:b/>
      <w:color w:val="FF0000"/>
      <w:sz w:val="20"/>
      <w:szCs w:val="24"/>
      <w:lang w:val="en-GB"/>
    </w:rPr>
  </w:style>
  <w:style w:type="paragraph" w:customStyle="1" w:styleId="StyleBulletAfter6pt">
    <w:name w:val="Style Bullet + After:  6 pt"/>
    <w:basedOn w:val="Bullet"/>
    <w:rsid w:val="00DA2876"/>
    <w:pPr>
      <w:numPr>
        <w:numId w:val="8"/>
      </w:numPr>
      <w:spacing w:after="120"/>
    </w:pPr>
    <w:rPr>
      <w:szCs w:val="20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DA2876"/>
    <w:pPr>
      <w:spacing w:after="260" w:line="260" w:lineRule="atLeast"/>
      <w:ind w:left="720"/>
      <w:contextualSpacing/>
    </w:pPr>
    <w:rPr>
      <w:rFonts w:ascii="Palatino Linotype" w:eastAsia="Times New Roman" w:hAnsi="Palatino Linotype"/>
      <w:sz w:val="20"/>
      <w:szCs w:val="24"/>
      <w:lang w:val="en-GB"/>
    </w:rPr>
  </w:style>
  <w:style w:type="paragraph" w:customStyle="1" w:styleId="Personspec">
    <w:name w:val="Person spec"/>
    <w:basedOn w:val="Normal"/>
    <w:rsid w:val="00DA2876"/>
    <w:pPr>
      <w:spacing w:after="0" w:line="240" w:lineRule="auto"/>
    </w:pPr>
    <w:rPr>
      <w:rFonts w:ascii="Times" w:eastAsia="Times New Roman" w:hAnsi="Times" w:cs="Arial"/>
      <w:sz w:val="24"/>
      <w:szCs w:val="24"/>
      <w:lang w:val="en-GB"/>
    </w:rPr>
  </w:style>
  <w:style w:type="numbering" w:customStyle="1" w:styleId="ImportedStyle1">
    <w:name w:val="Imported Style 1"/>
    <w:rsid w:val="00DA2876"/>
    <w:pPr>
      <w:numPr>
        <w:numId w:val="10"/>
      </w:numPr>
    </w:pPr>
  </w:style>
  <w:style w:type="numbering" w:customStyle="1" w:styleId="NoList11">
    <w:name w:val="No List11"/>
    <w:next w:val="NoList"/>
    <w:uiPriority w:val="99"/>
    <w:semiHidden/>
    <w:unhideWhenUsed/>
    <w:rsid w:val="00DA2876"/>
  </w:style>
  <w:style w:type="table" w:customStyle="1" w:styleId="TableGrid11">
    <w:name w:val="Table Grid11"/>
    <w:basedOn w:val="TableNormal"/>
    <w:next w:val="TableGrid"/>
    <w:rsid w:val="00DA2876"/>
    <w:rPr>
      <w:rFonts w:ascii="Times New Roman" w:eastAsia="SimSun" w:hAnsi="Times New Roman"/>
      <w:lang w:val="en-C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99"/>
    <w:qFormat/>
    <w:rsid w:val="00DA2876"/>
    <w:rPr>
      <w:rFonts w:ascii="Times New Roman" w:eastAsia="SimSun" w:hAnsi="Times New Roman"/>
      <w:sz w:val="24"/>
      <w:szCs w:val="24"/>
      <w:lang w:val="en-GB" w:eastAsia="zh-CN"/>
    </w:rPr>
  </w:style>
  <w:style w:type="character" w:customStyle="1" w:styleId="ColorfulList-Accent1Char">
    <w:name w:val="Colorful List - Accent 1 Char"/>
    <w:link w:val="ColorfulList-Accent11"/>
    <w:uiPriority w:val="34"/>
    <w:rsid w:val="00DA2876"/>
    <w:rPr>
      <w:rFonts w:ascii="Palatino Linotype" w:eastAsia="Times New Roman" w:hAnsi="Palatino Linotype"/>
      <w:szCs w:val="24"/>
      <w:lang w:eastAsia="en-US"/>
    </w:rPr>
  </w:style>
  <w:style w:type="paragraph" w:customStyle="1" w:styleId="paragraph">
    <w:name w:val="paragraph"/>
    <w:basedOn w:val="Normal"/>
    <w:rsid w:val="00EF6E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CA"/>
    </w:rPr>
  </w:style>
  <w:style w:type="character" w:customStyle="1" w:styleId="normaltextrun">
    <w:name w:val="normaltextrun"/>
    <w:basedOn w:val="DefaultParagraphFont"/>
    <w:rsid w:val="00EF6E19"/>
  </w:style>
  <w:style w:type="character" w:customStyle="1" w:styleId="eop">
    <w:name w:val="eop"/>
    <w:basedOn w:val="DefaultParagraphFont"/>
    <w:rsid w:val="00EF6E19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7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3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2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9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5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6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9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0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96C98-087C-49C4-944C-2F274DD04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2579</Characters>
  <Application>Microsoft Office Word</Application>
  <DocSecurity>0</DocSecurity>
  <Lines>21</Lines>
  <Paragraphs>6</Paragraphs>
  <ScaleCrop>false</ScaleCrop>
  <Company>RVC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Maule, Erin</cp:lastModifiedBy>
  <cp:revision>2</cp:revision>
  <cp:lastPrinted>2018-08-22T16:53:00Z</cp:lastPrinted>
  <dcterms:created xsi:type="dcterms:W3CDTF">2025-07-17T09:04:00Z</dcterms:created>
  <dcterms:modified xsi:type="dcterms:W3CDTF">2025-07-17T09:04:00Z</dcterms:modified>
</cp:coreProperties>
</file>