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756BAF50" w14:textId="217CDC24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This form lists the essential and desirable requirements needed </w:t>
      </w:r>
      <w:r w:rsidR="00613A6D" w:rsidRPr="003810D1">
        <w:rPr>
          <w:rFonts w:ascii="Palatino Linotype" w:hAnsi="Palatino Linotype" w:cs="Arial"/>
          <w:sz w:val="20"/>
          <w:szCs w:val="20"/>
          <w:lang w:val="en-US"/>
        </w:rPr>
        <w:t>to</w:t>
      </w:r>
      <w:r w:rsidRPr="003810D1">
        <w:rPr>
          <w:rFonts w:ascii="Palatino Linotype" w:hAnsi="Palatino Linotype" w:cs="Arial"/>
          <w:sz w:val="20"/>
          <w:szCs w:val="20"/>
          <w:lang w:val="en-US"/>
        </w:rPr>
        <w:t xml:space="preserve"> do the job.</w:t>
      </w:r>
    </w:p>
    <w:p w14:paraId="3F3192AA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ACD22A3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58909230" w:rsidR="001461F8" w:rsidRPr="00531A2C" w:rsidRDefault="006B1C3F" w:rsidP="0D7BE7C4">
            <w:r>
              <w:rPr>
                <w:rFonts w:ascii="Palatino Linotype" w:eastAsia="Palatino Linotype" w:hAnsi="Palatino Linotype" w:cs="Palatino Linotype"/>
                <w:bCs/>
                <w:spacing w:val="-8"/>
                <w:sz w:val="20"/>
                <w:szCs w:val="20"/>
              </w:rPr>
              <w:t>Accounts Receivable Manager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65E7C1E" w14:textId="76E418A8" w:rsidR="001461F8" w:rsidRPr="00531A2C" w:rsidRDefault="006B1C3F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FIN-</w:t>
            </w:r>
            <w:r w:rsidR="004E2403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0184-25</w:t>
            </w:r>
          </w:p>
        </w:tc>
      </w:tr>
      <w:tr w:rsidR="001461F8" w:rsidRPr="00531A2C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90CCB88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6EB666EF" w:rsidR="001461F8" w:rsidRPr="00531A2C" w:rsidRDefault="006B1C3F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199B961D" w:rsidR="001461F8" w:rsidRPr="00531A2C" w:rsidRDefault="00140D8F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4"/>
                <w:sz w:val="20"/>
                <w:szCs w:val="20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</w:t>
            </w:r>
          </w:p>
        </w:tc>
      </w:tr>
      <w:tr w:rsidR="001461F8" w:rsidRPr="00531A2C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4108C54D" w14:textId="54EEEC6E" w:rsidR="001461F8" w:rsidRPr="006B1C3F" w:rsidRDefault="006B1C3F" w:rsidP="002A6C74">
            <w:pPr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6B1C3F">
              <w:rPr>
                <w:rFonts w:ascii="Palatino Linotype" w:hAnsi="Palatino Linotype" w:cs="Arial"/>
                <w:bCs/>
                <w:sz w:val="20"/>
                <w:szCs w:val="20"/>
              </w:rPr>
              <w:t>Financial Operations Manager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22B5685F" w:rsidR="001461F8" w:rsidRPr="006B1C3F" w:rsidRDefault="006B1C3F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6B1C3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Finance Officer</w:t>
            </w:r>
            <w:r w:rsidR="007B6393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- AR</w:t>
            </w:r>
            <w:r w:rsidRPr="006B1C3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(1)</w:t>
            </w:r>
          </w:p>
        </w:tc>
      </w:tr>
      <w:tr w:rsidR="00887268" w:rsidRPr="00531A2C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55B4AB38" w:rsidR="00887268" w:rsidRPr="006B1C3F" w:rsidRDefault="00BB0832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Sarah Kasule/</w:t>
            </w:r>
            <w:r w:rsidR="006B1C3F" w:rsidRPr="006B1C3F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Chris Soyinka</w:t>
            </w: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 xml:space="preserve"> &amp; Vicky Creed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662CD446" w:rsidR="00887268" w:rsidRPr="00531A2C" w:rsidRDefault="006B1C3F" w:rsidP="0D7BE7C4">
            <w:pPr>
              <w:spacing w:line="259" w:lineRule="auto"/>
            </w:pPr>
            <w:r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27/06/2025</w:t>
            </w:r>
          </w:p>
        </w:tc>
      </w:tr>
    </w:tbl>
    <w:p w14:paraId="4A0B2641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4454F4" w:rsidRPr="002C0BDF" w14:paraId="547643EB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5BC7E1" w14:textId="3A1DBCA0" w:rsidR="004454F4" w:rsidRPr="00F575B6" w:rsidRDefault="004454F4" w:rsidP="004454F4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1.</w:t>
            </w:r>
            <w:r w:rsidRPr="00F575B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Leadership and Management</w:t>
            </w:r>
          </w:p>
          <w:p w14:paraId="3FC196C2" w14:textId="730FA444" w:rsidR="004454F4" w:rsidRDefault="004454F4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1B88B36F" w14:textId="3F0BC721" w:rsidR="004454F4" w:rsidRPr="0D7BE7C4" w:rsidRDefault="004454F4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AEF3A2F" w14:textId="379D779D" w:rsidR="004454F4" w:rsidRPr="004454F4" w:rsidRDefault="004454F4" w:rsidP="004454F4">
            <w:pPr>
              <w:rPr>
                <w:rFonts w:ascii="Palatino Linotype" w:hAnsi="Palatino Linotype"/>
                <w:sz w:val="20"/>
                <w:szCs w:val="20"/>
              </w:rPr>
            </w:pPr>
            <w:r w:rsidRPr="004454F4">
              <w:rPr>
                <w:rFonts w:ascii="Palatino Linotype" w:hAnsi="Palatino Linotype"/>
                <w:sz w:val="20"/>
                <w:szCs w:val="20"/>
              </w:rPr>
              <w:t xml:space="preserve">Experience of managing </w:t>
            </w:r>
            <w:r w:rsidR="00F5501C">
              <w:rPr>
                <w:rFonts w:ascii="Palatino Linotype" w:hAnsi="Palatino Linotype"/>
                <w:sz w:val="20"/>
                <w:szCs w:val="20"/>
              </w:rPr>
              <w:t xml:space="preserve">and supporting staff </w:t>
            </w:r>
            <w:r w:rsidRPr="004454F4">
              <w:rPr>
                <w:rFonts w:ascii="Palatino Linotype" w:hAnsi="Palatino Linotype"/>
                <w:sz w:val="20"/>
                <w:szCs w:val="20"/>
              </w:rPr>
              <w:t xml:space="preserve">undertaking financial transactional processing tasks </w:t>
            </w:r>
          </w:p>
          <w:p w14:paraId="341852DD" w14:textId="77777777" w:rsidR="004454F4" w:rsidRDefault="004454F4" w:rsidP="004454F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3B3E056" w14:textId="0AE6AA1C" w:rsidR="004454F4" w:rsidRDefault="00F5501C" w:rsidP="004454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delivering a professional and customer-focused service, focusing on team </w:t>
            </w:r>
            <w:r w:rsidR="004E2403">
              <w:rPr>
                <w:rFonts w:ascii="Palatino Linotype" w:hAnsi="Palatino Linotype"/>
                <w:sz w:val="20"/>
                <w:szCs w:val="20"/>
              </w:rPr>
              <w:t>culture,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supporting staff development</w:t>
            </w:r>
          </w:p>
          <w:p w14:paraId="7F9C3BC9" w14:textId="77777777" w:rsidR="002428F1" w:rsidRDefault="002428F1" w:rsidP="004454F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EE64EA0" w14:textId="63BFC130" w:rsidR="002428F1" w:rsidRDefault="002428F1" w:rsidP="004454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 w:rsidR="004824DE">
              <w:rPr>
                <w:rFonts w:ascii="Palatino Linotype" w:hAnsi="Palatino Linotype"/>
                <w:sz w:val="20"/>
                <w:szCs w:val="20"/>
              </w:rPr>
              <w:t xml:space="preserve">managing change or implementing process </w:t>
            </w:r>
            <w:r w:rsidR="004E2403">
              <w:rPr>
                <w:rFonts w:ascii="Palatino Linotype" w:hAnsi="Palatino Linotype"/>
                <w:sz w:val="20"/>
                <w:szCs w:val="20"/>
              </w:rPr>
              <w:t>improvements.</w:t>
            </w:r>
          </w:p>
          <w:p w14:paraId="6658735A" w14:textId="46E22507" w:rsidR="00803D6D" w:rsidRPr="00C875AC" w:rsidRDefault="00803D6D" w:rsidP="004454F4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A4E2F37" w14:textId="20A8D243" w:rsidR="00F5501C" w:rsidRPr="002428F1" w:rsidRDefault="004824DE" w:rsidP="4C38C873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4824DE">
              <w:rPr>
                <w:rFonts w:ascii="Palatino Linotype" w:hAnsi="Palatino Linotype" w:cs="Arial"/>
                <w:sz w:val="20"/>
                <w:szCs w:val="20"/>
              </w:rPr>
              <w:t xml:space="preserve">Managing </w:t>
            </w:r>
            <w:r>
              <w:rPr>
                <w:rFonts w:ascii="Palatino Linotype" w:hAnsi="Palatino Linotype" w:cs="Arial"/>
                <w:sz w:val="20"/>
                <w:szCs w:val="20"/>
              </w:rPr>
              <w:t>cross-functional role r</w:t>
            </w:r>
            <w:r w:rsidRPr="004824DE">
              <w:rPr>
                <w:rFonts w:ascii="Palatino Linotype" w:hAnsi="Palatino Linotype" w:cs="Arial"/>
                <w:sz w:val="20"/>
                <w:szCs w:val="20"/>
              </w:rPr>
              <w:t>otations</w:t>
            </w:r>
          </w:p>
        </w:tc>
      </w:tr>
      <w:tr w:rsidR="002B3A3A" w:rsidRPr="002C0BDF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01BEC848" w:rsidR="002B3A3A" w:rsidRPr="00C717AA" w:rsidRDefault="004454F4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2</w:t>
            </w:r>
            <w:r w:rsidR="4A51EA33" w:rsidRPr="0D7BE7C4"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pacing w:val="4"/>
                <w:sz w:val="20"/>
                <w:szCs w:val="20"/>
              </w:rPr>
              <w:t>o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pacing w:val="-1"/>
                <w:sz w:val="20"/>
                <w:szCs w:val="20"/>
              </w:rPr>
              <w:t>mmun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pacing w:val="4"/>
                <w:sz w:val="20"/>
                <w:szCs w:val="20"/>
              </w:rPr>
              <w:t>i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pacing w:val="-2"/>
                <w:sz w:val="20"/>
                <w:szCs w:val="20"/>
              </w:rPr>
              <w:t>a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pacing w:val="-1"/>
                <w:sz w:val="20"/>
                <w:szCs w:val="20"/>
              </w:rPr>
              <w:t>t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pacing w:val="4"/>
                <w:sz w:val="20"/>
                <w:szCs w:val="20"/>
              </w:rPr>
              <w:t>i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pacing w:val="1"/>
                <w:sz w:val="20"/>
                <w:szCs w:val="20"/>
              </w:rPr>
              <w:t>o</w:t>
            </w:r>
            <w:r w:rsidR="00140D8F"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</w:t>
            </w:r>
          </w:p>
          <w:p w14:paraId="0476B885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918914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71FAB22" w14:textId="68A61797" w:rsidR="00140D8F" w:rsidRDefault="004824DE" w:rsidP="00140D8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4824DE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Ability to explain financial procedures clearly to non-finance </w:t>
            </w:r>
            <w:r w:rsidR="004E2403" w:rsidRPr="004824DE">
              <w:rPr>
                <w:rFonts w:ascii="Palatino Linotype" w:eastAsia="Palatino Linotype" w:hAnsi="Palatino Linotype" w:cs="Palatino Linotype"/>
                <w:sz w:val="20"/>
                <w:szCs w:val="20"/>
              </w:rPr>
              <w:t>staff.</w:t>
            </w:r>
          </w:p>
          <w:p w14:paraId="48A7E3CB" w14:textId="77777777" w:rsidR="004824DE" w:rsidRDefault="004824DE" w:rsidP="00140D8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091BC157" w14:textId="77777777" w:rsidR="00140D8F" w:rsidRDefault="00140D8F" w:rsidP="00140D8F">
            <w:pPr>
              <w:rPr>
                <w:rFonts w:ascii="Palatino Linotype" w:hAnsi="Palatino Linotype"/>
                <w:sz w:val="20"/>
                <w:szCs w:val="20"/>
              </w:rPr>
            </w:pPr>
            <w:r w:rsidRPr="003E1E83">
              <w:rPr>
                <w:rFonts w:ascii="Palatino Linotype" w:hAnsi="Palatino Linotype"/>
                <w:sz w:val="20"/>
                <w:szCs w:val="20"/>
              </w:rPr>
              <w:t>Good customer service skills, clear communication skills (verbal and written)</w:t>
            </w:r>
          </w:p>
          <w:p w14:paraId="6A9F33B3" w14:textId="77777777" w:rsidR="00140D8F" w:rsidRDefault="00140D8F" w:rsidP="00140D8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AF1C516" w14:textId="43EF2272" w:rsidR="004824DE" w:rsidRDefault="00140D8F" w:rsidP="004824DE">
            <w:pPr>
              <w:rPr>
                <w:rFonts w:ascii="Palatino Linotype" w:hAnsi="Palatino Linotype"/>
                <w:sz w:val="20"/>
                <w:szCs w:val="20"/>
              </w:rPr>
            </w:pPr>
            <w:r w:rsidRPr="003E1E83">
              <w:rPr>
                <w:rFonts w:ascii="Palatino Linotype" w:hAnsi="Palatino Linotype"/>
                <w:sz w:val="20"/>
                <w:szCs w:val="20"/>
              </w:rPr>
              <w:t xml:space="preserve">Excellent in building and maintaining stakeholder relationship within and outside the </w:t>
            </w:r>
            <w:r w:rsidR="004E2403" w:rsidRPr="003E1E83">
              <w:rPr>
                <w:rFonts w:ascii="Palatino Linotype" w:hAnsi="Palatino Linotype"/>
                <w:sz w:val="20"/>
                <w:szCs w:val="20"/>
              </w:rPr>
              <w:t>organisation.</w:t>
            </w:r>
          </w:p>
          <w:p w14:paraId="0C4B43D9" w14:textId="77777777" w:rsidR="004824DE" w:rsidRDefault="004824DE" w:rsidP="004824D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613F37B" w14:textId="75FCBED6" w:rsidR="004824DE" w:rsidRDefault="004824DE" w:rsidP="004824DE">
            <w:pPr>
              <w:rPr>
                <w:rFonts w:ascii="Palatino Linotype" w:hAnsi="Palatino Linotype"/>
                <w:sz w:val="20"/>
                <w:szCs w:val="20"/>
              </w:rPr>
            </w:pPr>
            <w:r w:rsidRPr="004824DE">
              <w:rPr>
                <w:rFonts w:ascii="Palatino Linotype" w:hAnsi="Palatino Linotype"/>
                <w:sz w:val="20"/>
                <w:szCs w:val="20"/>
              </w:rPr>
              <w:t xml:space="preserve">Experience communicating with students or external stakeholders on financial </w:t>
            </w:r>
            <w:r w:rsidR="004E2403" w:rsidRPr="004824DE">
              <w:rPr>
                <w:rFonts w:ascii="Palatino Linotype" w:hAnsi="Palatino Linotype"/>
                <w:sz w:val="20"/>
                <w:szCs w:val="20"/>
              </w:rPr>
              <w:t>matters.</w:t>
            </w:r>
          </w:p>
          <w:p w14:paraId="49BFDC83" w14:textId="77777777" w:rsidR="004824DE" w:rsidRDefault="004824DE" w:rsidP="004824DE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A962BDF" w14:textId="77777777" w:rsidR="004824DE" w:rsidRDefault="004824DE" w:rsidP="004824DE">
            <w:pPr>
              <w:rPr>
                <w:rFonts w:ascii="Palatino Linotype" w:hAnsi="Palatino Linotype"/>
                <w:sz w:val="20"/>
                <w:szCs w:val="20"/>
              </w:rPr>
            </w:pPr>
            <w:r w:rsidRPr="004454F4">
              <w:rPr>
                <w:rFonts w:ascii="Palatino Linotype" w:hAnsi="Palatino Linotype"/>
                <w:sz w:val="20"/>
                <w:szCs w:val="20"/>
              </w:rPr>
              <w:t>Production of reports</w:t>
            </w:r>
            <w:r>
              <w:rPr>
                <w:rFonts w:ascii="Palatino Linotype" w:hAnsi="Palatino Linotype"/>
                <w:sz w:val="20"/>
                <w:szCs w:val="20"/>
              </w:rPr>
              <w:t>, papers and updates</w:t>
            </w:r>
            <w:r w:rsidRPr="004454F4">
              <w:rPr>
                <w:rFonts w:ascii="Palatino Linotype" w:hAnsi="Palatino Linotype"/>
                <w:sz w:val="20"/>
                <w:szCs w:val="20"/>
              </w:rPr>
              <w:t xml:space="preserve"> for senior management and governing committees</w:t>
            </w:r>
            <w:r w:rsidRPr="004824D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50729C5F" w14:textId="170AD2FB" w:rsidR="004824DE" w:rsidRPr="004824DE" w:rsidRDefault="004824DE" w:rsidP="004824DE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0EB038E" w14:textId="1287870D" w:rsidR="0032604B" w:rsidRPr="004454F4" w:rsidRDefault="004824DE" w:rsidP="004454F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4824DE"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developing user guides or procedural documentation</w:t>
            </w:r>
          </w:p>
        </w:tc>
      </w:tr>
      <w:tr w:rsidR="004454F4" w:rsidRPr="002C0BDF" w14:paraId="24D5627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12EFAAD9" w14:textId="0F161D65" w:rsidR="004454F4" w:rsidRPr="002428F1" w:rsidRDefault="004454F4" w:rsidP="002428F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3.</w:t>
            </w:r>
            <w:r w:rsidRPr="00BC3D29">
              <w:rPr>
                <w:rFonts w:ascii="Palatino Linotype" w:hAnsi="Palatino Linotype"/>
                <w:b/>
                <w:sz w:val="20"/>
                <w:szCs w:val="20"/>
              </w:rPr>
              <w:t>Service Delivery</w:t>
            </w:r>
          </w:p>
          <w:p w14:paraId="3825886E" w14:textId="77777777" w:rsidR="004454F4" w:rsidRDefault="004454F4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ED8BF60" w14:textId="11394115" w:rsidR="004454F4" w:rsidRPr="00C717AA" w:rsidRDefault="004454F4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E5CB9A1" w14:textId="2FDAEB97" w:rsidR="00F3226B" w:rsidRDefault="00F3226B" w:rsidP="00597AF6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Experience reconciling control accounts and reviewing financial </w:t>
            </w:r>
            <w:r w:rsidR="004E2403">
              <w:rPr>
                <w:rFonts w:ascii="Palatino Linotype" w:hAnsi="Palatino Linotype" w:cs="Arial"/>
                <w:sz w:val="20"/>
                <w:szCs w:val="20"/>
              </w:rPr>
              <w:t>data.</w:t>
            </w:r>
          </w:p>
          <w:p w14:paraId="13F03510" w14:textId="77777777" w:rsidR="00A72FEA" w:rsidRDefault="00A72FEA" w:rsidP="00597A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45CC6A0E" w14:textId="38D954AD" w:rsidR="00F3226B" w:rsidRDefault="00F3226B" w:rsidP="00597AF6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lastRenderedPageBreak/>
              <w:t xml:space="preserve">Experience working with academic registry and student </w:t>
            </w:r>
            <w:r w:rsidR="004E2403">
              <w:rPr>
                <w:rFonts w:ascii="Palatino Linotype" w:hAnsi="Palatino Linotype" w:cs="Arial"/>
                <w:sz w:val="20"/>
                <w:szCs w:val="20"/>
              </w:rPr>
              <w:t>services.</w:t>
            </w:r>
          </w:p>
          <w:p w14:paraId="76231011" w14:textId="77777777" w:rsidR="00F3226B" w:rsidRDefault="00F3226B" w:rsidP="00597A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79CDE56C" w14:textId="33D89620" w:rsidR="00F3226B" w:rsidRDefault="00F3226B" w:rsidP="00597AF6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Experience with tuition fee or accommodation fee processes and queries</w:t>
            </w:r>
          </w:p>
          <w:p w14:paraId="1748EE2C" w14:textId="77777777" w:rsidR="00F3226B" w:rsidRDefault="00F3226B" w:rsidP="00597A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A1DF6DD" w14:textId="22EBD0C4" w:rsidR="00A72FEA" w:rsidRDefault="00A72FEA" w:rsidP="00597AF6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Documenting standards operating procedures and preparing process </w:t>
            </w:r>
            <w:r w:rsidR="004E2403">
              <w:rPr>
                <w:rFonts w:ascii="Palatino Linotype" w:hAnsi="Palatino Linotype" w:cs="Arial"/>
                <w:sz w:val="20"/>
                <w:szCs w:val="20"/>
              </w:rPr>
              <w:t>manuals.</w:t>
            </w:r>
          </w:p>
          <w:p w14:paraId="6C32A81B" w14:textId="77777777" w:rsidR="004454F4" w:rsidRPr="003E1E83" w:rsidRDefault="004454F4" w:rsidP="00F3226B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157B5EF" w14:textId="77777777" w:rsidR="00F3226B" w:rsidRDefault="00F3226B" w:rsidP="00F3226B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lastRenderedPageBreak/>
              <w:t>Understanding of debtor control process</w:t>
            </w:r>
          </w:p>
          <w:p w14:paraId="60B17DE6" w14:textId="77777777" w:rsidR="004454F4" w:rsidRDefault="004454F4" w:rsidP="00140D8F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437B7C6" w14:textId="77777777" w:rsidR="00F3226B" w:rsidRPr="00597AF6" w:rsidRDefault="00F3226B" w:rsidP="00F3226B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97AF6">
              <w:rPr>
                <w:rFonts w:ascii="Palatino Linotype" w:hAnsi="Palatino Linotype" w:cs="Arial"/>
                <w:sz w:val="20"/>
                <w:szCs w:val="20"/>
              </w:rPr>
              <w:lastRenderedPageBreak/>
              <w:t>Preparation of data returns for external bodies</w:t>
            </w:r>
          </w:p>
          <w:p w14:paraId="6E67F2AA" w14:textId="77777777" w:rsidR="00F3226B" w:rsidRDefault="00F3226B" w:rsidP="00140D8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454F4" w:rsidRPr="002C0BDF" w14:paraId="6B98FEE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56C4A9F" w14:textId="442FD02B" w:rsidR="004454F4" w:rsidRPr="00C717AA" w:rsidRDefault="004454F4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4.</w:t>
            </w:r>
            <w:r w:rsidRPr="00B8401E">
              <w:rPr>
                <w:rFonts w:ascii="Palatino Linotype" w:eastAsiaTheme="minorHAnsi" w:hAnsi="Palatino Linotype" w:cstheme="minorBidi"/>
                <w:b/>
                <w:sz w:val="20"/>
                <w:szCs w:val="20"/>
                <w:lang w:val="en-US" w:eastAsia="en-US"/>
              </w:rPr>
              <w:t>Analysis and research</w:t>
            </w:r>
            <w:r>
              <w:t xml:space="preserve">           </w:t>
            </w:r>
            <w:r>
              <w:rPr>
                <w:w w:val="99"/>
              </w:rPr>
              <w:t xml:space="preserve">          </w:t>
            </w:r>
          </w:p>
        </w:tc>
        <w:tc>
          <w:tcPr>
            <w:tcW w:w="4111" w:type="dxa"/>
          </w:tcPr>
          <w:p w14:paraId="285D3637" w14:textId="55E3FDF3" w:rsidR="00A72FEA" w:rsidRDefault="00A72FEA" w:rsidP="00140D8F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Understanding key aspects of good </w:t>
            </w:r>
            <w:r w:rsidR="002428F1">
              <w:rPr>
                <w:rFonts w:ascii="Palatino Linotype" w:hAnsi="Palatino Linotype" w:cs="Arial"/>
                <w:sz w:val="20"/>
                <w:szCs w:val="20"/>
              </w:rPr>
              <w:t>financial control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14:paraId="5F418B7A" w14:textId="77777777" w:rsidR="00A72FEA" w:rsidRDefault="00A72FEA" w:rsidP="00140D8F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30D1039" w14:textId="4834AAC2" w:rsidR="004454F4" w:rsidRDefault="00597AF6" w:rsidP="00140D8F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597AF6">
              <w:rPr>
                <w:rFonts w:ascii="Palatino Linotype" w:hAnsi="Palatino Linotype" w:cs="Arial"/>
                <w:sz w:val="20"/>
                <w:szCs w:val="20"/>
              </w:rPr>
              <w:t xml:space="preserve">An understanding of </w:t>
            </w:r>
            <w:r w:rsidR="002428F1" w:rsidRPr="00597AF6">
              <w:rPr>
                <w:rFonts w:ascii="Palatino Linotype" w:hAnsi="Palatino Linotype" w:cs="Arial"/>
                <w:sz w:val="20"/>
                <w:szCs w:val="20"/>
              </w:rPr>
              <w:t>the key</w:t>
            </w:r>
            <w:r w:rsidRPr="00597AF6">
              <w:rPr>
                <w:rFonts w:ascii="Palatino Linotype" w:hAnsi="Palatino Linotype" w:cs="Arial"/>
                <w:sz w:val="20"/>
                <w:szCs w:val="20"/>
              </w:rPr>
              <w:t xml:space="preserve"> principles of risk management and their application to financial processes including counter-</w:t>
            </w:r>
            <w:r w:rsidR="004E2403" w:rsidRPr="00597AF6">
              <w:rPr>
                <w:rFonts w:ascii="Palatino Linotype" w:hAnsi="Palatino Linotype" w:cs="Arial"/>
                <w:sz w:val="20"/>
                <w:szCs w:val="20"/>
              </w:rPr>
              <w:t>fraud.</w:t>
            </w:r>
          </w:p>
          <w:p w14:paraId="4FAB3E66" w14:textId="77777777" w:rsidR="00872F58" w:rsidRDefault="00872F58" w:rsidP="00140D8F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E59A31A" w14:textId="02F20693" w:rsidR="00872F58" w:rsidRDefault="00872F58" w:rsidP="00140D8F">
            <w:p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Ability to identify any weaknesses in current financial control and propose </w:t>
            </w:r>
            <w:r w:rsidR="004E2403">
              <w:rPr>
                <w:rFonts w:ascii="Palatino Linotype" w:hAnsi="Palatino Linotype" w:cs="Arial"/>
                <w:sz w:val="20"/>
                <w:szCs w:val="20"/>
              </w:rPr>
              <w:t>improvements.</w:t>
            </w:r>
          </w:p>
          <w:p w14:paraId="26776EA2" w14:textId="1AF5B586" w:rsidR="002428F1" w:rsidRPr="003E1E83" w:rsidRDefault="002428F1" w:rsidP="00140D8F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4E1DC3" w14:textId="052CBFF6" w:rsidR="004454F4" w:rsidRPr="004454F4" w:rsidRDefault="004454F4" w:rsidP="004454F4">
            <w:pPr>
              <w:numPr>
                <w:ilvl w:val="0"/>
                <w:numId w:val="17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4F4">
              <w:rPr>
                <w:rFonts w:ascii="Palatino Linotype" w:hAnsi="Palatino Linotype"/>
                <w:sz w:val="20"/>
                <w:szCs w:val="20"/>
              </w:rPr>
              <w:t xml:space="preserve">Responsibility for ensuring changes in regulations and legislation are appropriately researched and </w:t>
            </w:r>
            <w:r w:rsidR="004E2403" w:rsidRPr="004454F4">
              <w:rPr>
                <w:rFonts w:ascii="Palatino Linotype" w:hAnsi="Palatino Linotype"/>
                <w:sz w:val="20"/>
                <w:szCs w:val="20"/>
              </w:rPr>
              <w:t>implemented.</w:t>
            </w:r>
            <w:r w:rsidRPr="004454F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4EDC1185" w14:textId="77777777" w:rsidR="004454F4" w:rsidRPr="004454F4" w:rsidRDefault="004454F4" w:rsidP="00140D8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4454F4" w:rsidRPr="002C0BDF" w14:paraId="748E1322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DDC3D75" w14:textId="03B71A84" w:rsidR="004454F4" w:rsidRPr="00C717AA" w:rsidRDefault="004454F4" w:rsidP="004454F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5.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Planning and Organisation</w:t>
            </w:r>
          </w:p>
          <w:p w14:paraId="5E73961E" w14:textId="1B0A55A0" w:rsidR="004454F4" w:rsidRPr="00C717AA" w:rsidRDefault="004454F4" w:rsidP="004454F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41BD0335" w14:textId="77777777" w:rsidR="004454F4" w:rsidRPr="004454F4" w:rsidRDefault="004454F4" w:rsidP="004454F4">
            <w:pPr>
              <w:pStyle w:val="Personspec"/>
              <w:numPr>
                <w:ilvl w:val="0"/>
                <w:numId w:val="18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4454F4">
              <w:rPr>
                <w:rFonts w:ascii="Palatino Linotype" w:hAnsi="Palatino Linotype"/>
                <w:sz w:val="20"/>
                <w:szCs w:val="20"/>
              </w:rPr>
              <w:t xml:space="preserve">Ability to set clear objectives for delivery of required outcomes, both personal and for the team </w:t>
            </w:r>
          </w:p>
          <w:p w14:paraId="35342E72" w14:textId="77777777" w:rsidR="004454F4" w:rsidRPr="003E1E83" w:rsidRDefault="004454F4" w:rsidP="004454F4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2DE6A448" w14:textId="5DF2D7C2" w:rsidR="004454F4" w:rsidRDefault="004454F4" w:rsidP="004454F4">
            <w:pPr>
              <w:tabs>
                <w:tab w:val="left" w:pos="234"/>
              </w:tabs>
              <w:spacing w:line="269" w:lineRule="exac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Able to prioritise </w:t>
            </w:r>
            <w:r w:rsidRPr="003E1E83">
              <w:rPr>
                <w:rFonts w:ascii="Palatino Linotype" w:hAnsi="Palatino Linotype"/>
                <w:sz w:val="20"/>
                <w:szCs w:val="20"/>
              </w:rPr>
              <w:t xml:space="preserve">given tasks to ensure deadlines are </w:t>
            </w:r>
            <w:r w:rsidR="004E2403" w:rsidRPr="003E1E83">
              <w:rPr>
                <w:rFonts w:ascii="Palatino Linotype" w:hAnsi="Palatino Linotype"/>
                <w:sz w:val="20"/>
                <w:szCs w:val="20"/>
              </w:rPr>
              <w:t>met.</w:t>
            </w:r>
          </w:p>
          <w:p w14:paraId="043921F8" w14:textId="77777777" w:rsidR="004454F4" w:rsidRDefault="004454F4" w:rsidP="004454F4">
            <w:pPr>
              <w:tabs>
                <w:tab w:val="left" w:pos="234"/>
              </w:tabs>
              <w:spacing w:line="269" w:lineRule="exact"/>
              <w:rPr>
                <w:rFonts w:ascii="Palatino Linotype" w:hAnsi="Palatino Linotype"/>
                <w:sz w:val="20"/>
                <w:szCs w:val="20"/>
              </w:rPr>
            </w:pPr>
          </w:p>
          <w:p w14:paraId="1ED8E955" w14:textId="2F7762EA" w:rsidR="004454F4" w:rsidRDefault="004454F4" w:rsidP="004454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Able to work</w:t>
            </w:r>
            <w:r w:rsidRPr="00140D8F">
              <w:rPr>
                <w:rFonts w:ascii="Palatino Linotype" w:hAnsi="Palatino Linotype"/>
                <w:sz w:val="20"/>
                <w:szCs w:val="20"/>
              </w:rPr>
              <w:t xml:space="preserve"> with colleagues in other departments to set up and agree project </w:t>
            </w:r>
            <w:r w:rsidR="004E2403" w:rsidRPr="00140D8F">
              <w:rPr>
                <w:rFonts w:ascii="Palatino Linotype" w:hAnsi="Palatino Linotype"/>
                <w:sz w:val="20"/>
                <w:szCs w:val="20"/>
              </w:rPr>
              <w:t>plans.</w:t>
            </w:r>
          </w:p>
          <w:p w14:paraId="17636127" w14:textId="77777777" w:rsidR="004454F4" w:rsidRDefault="004454F4" w:rsidP="004454F4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4DDD1FF5" w14:textId="3CB49F64" w:rsidR="004454F4" w:rsidRDefault="004454F4" w:rsidP="004454F4">
            <w:pPr>
              <w:rPr>
                <w:rFonts w:ascii="Palatino Linotype" w:hAnsi="Palatino Linotype"/>
                <w:sz w:val="20"/>
                <w:szCs w:val="20"/>
              </w:rPr>
            </w:pPr>
            <w:r w:rsidRPr="004454F4">
              <w:rPr>
                <w:rFonts w:ascii="Palatino Linotype" w:hAnsi="Palatino Linotype"/>
                <w:sz w:val="20"/>
                <w:szCs w:val="20"/>
              </w:rPr>
              <w:t xml:space="preserve">A flexible approach with the ability to respond to unexpected events at short </w:t>
            </w:r>
            <w:r w:rsidR="004E2403" w:rsidRPr="004454F4">
              <w:rPr>
                <w:rFonts w:ascii="Palatino Linotype" w:hAnsi="Palatino Linotype"/>
                <w:sz w:val="20"/>
                <w:szCs w:val="20"/>
              </w:rPr>
              <w:t>notice.</w:t>
            </w:r>
          </w:p>
          <w:p w14:paraId="1352E3DA" w14:textId="77777777" w:rsidR="004454F4" w:rsidRPr="003E1E83" w:rsidRDefault="004454F4" w:rsidP="004454F4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FBEBB3" w14:textId="5A31C6BC" w:rsidR="004454F4" w:rsidRDefault="00872F58" w:rsidP="004454F4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correlating data for both internal and external audits</w:t>
            </w:r>
          </w:p>
        </w:tc>
      </w:tr>
      <w:tr w:rsidR="004454F4" w:rsidRPr="002C0BDF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FC6740" w14:textId="74DA87CB" w:rsidR="004454F4" w:rsidRPr="00C717AA" w:rsidRDefault="004454F4" w:rsidP="004454F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6.</w:t>
            </w: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Initiative and problem solving</w:t>
            </w:r>
          </w:p>
          <w:p w14:paraId="7011E2FB" w14:textId="77777777" w:rsidR="004454F4" w:rsidRPr="00C717AA" w:rsidRDefault="004454F4" w:rsidP="004454F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3DA433" w14:textId="77777777" w:rsidR="004454F4" w:rsidRPr="00C717AA" w:rsidRDefault="004454F4" w:rsidP="004454F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77E1E19" w14:textId="3330054C" w:rsidR="004454F4" w:rsidRPr="00872F58" w:rsidRDefault="004454F4" w:rsidP="004454F4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72F58">
              <w:rPr>
                <w:rFonts w:ascii="Palatino Linotype" w:hAnsi="Palatino Linotype" w:cs="Arial"/>
                <w:sz w:val="20"/>
                <w:szCs w:val="20"/>
              </w:rPr>
              <w:t xml:space="preserve">Ability to work using own initiative to </w:t>
            </w:r>
            <w:r w:rsidR="00872F58">
              <w:rPr>
                <w:rFonts w:ascii="Palatino Linotype" w:hAnsi="Palatino Linotype" w:cs="Arial"/>
                <w:sz w:val="20"/>
                <w:szCs w:val="20"/>
              </w:rPr>
              <w:t xml:space="preserve">independently </w:t>
            </w:r>
            <w:r w:rsidRPr="00872F58">
              <w:rPr>
                <w:rFonts w:ascii="Palatino Linotype" w:hAnsi="Palatino Linotype" w:cs="Arial"/>
                <w:sz w:val="20"/>
                <w:szCs w:val="20"/>
              </w:rPr>
              <w:t xml:space="preserve">resolve </w:t>
            </w:r>
            <w:r w:rsidR="004E2403" w:rsidRPr="00872F58">
              <w:rPr>
                <w:rFonts w:ascii="Palatino Linotype" w:hAnsi="Palatino Linotype" w:cs="Arial"/>
                <w:sz w:val="20"/>
                <w:szCs w:val="20"/>
              </w:rPr>
              <w:t>issues.</w:t>
            </w:r>
          </w:p>
          <w:p w14:paraId="4605DB21" w14:textId="77777777" w:rsidR="004454F4" w:rsidRPr="00872F58" w:rsidRDefault="004454F4" w:rsidP="004454F4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5C2D3D3D" w14:textId="41D8B846" w:rsidR="004454F4" w:rsidRPr="00872F58" w:rsidRDefault="004454F4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872F58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A</w:t>
            </w:r>
            <w:r w:rsidRPr="00872F58"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b</w:t>
            </w:r>
            <w:r w:rsidRPr="00872F58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ili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ty</w:t>
            </w:r>
            <w:r w:rsidRPr="00872F58">
              <w:rPr>
                <w:rFonts w:ascii="Palatino Linotype" w:eastAsia="Palatino Linotype" w:hAnsi="Palatino Linotype" w:cs="Palatino Linotype"/>
                <w:spacing w:val="-8"/>
                <w:sz w:val="20"/>
                <w:szCs w:val="20"/>
              </w:rPr>
              <w:t xml:space="preserve"> 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to</w:t>
            </w:r>
            <w:r w:rsidRPr="00872F58">
              <w:rPr>
                <w:rFonts w:ascii="Palatino Linotype" w:eastAsia="Palatino Linotype" w:hAnsi="Palatino Linotype" w:cs="Palatino Linotype"/>
                <w:spacing w:val="-5"/>
                <w:sz w:val="20"/>
                <w:szCs w:val="20"/>
              </w:rPr>
              <w:t xml:space="preserve"> 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t</w:t>
            </w:r>
            <w:r w:rsidRPr="00872F5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h</w:t>
            </w:r>
            <w:r w:rsidRPr="00872F58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 w:rsidRPr="00872F58">
              <w:rPr>
                <w:rFonts w:ascii="Palatino Linotype" w:eastAsia="Palatino Linotype" w:hAnsi="Palatino Linotype" w:cs="Palatino Linotype"/>
                <w:spacing w:val="-1"/>
                <w:sz w:val="20"/>
                <w:szCs w:val="20"/>
              </w:rPr>
              <w:t>n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k</w:t>
            </w:r>
            <w:r w:rsidRPr="00872F58">
              <w:rPr>
                <w:rFonts w:ascii="Palatino Linotype" w:eastAsia="Palatino Linotype" w:hAnsi="Palatino Linotype" w:cs="Palatino Linotype"/>
                <w:spacing w:val="-10"/>
                <w:sz w:val="20"/>
                <w:szCs w:val="20"/>
              </w:rPr>
              <w:t xml:space="preserve"> </w:t>
            </w:r>
            <w:r w:rsidRPr="00872F58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lo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g</w:t>
            </w:r>
            <w:r w:rsidRPr="00872F58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i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c</w:t>
            </w:r>
            <w:r w:rsidRPr="00872F58">
              <w:rPr>
                <w:rFonts w:ascii="Palatino Linotype" w:eastAsia="Palatino Linotype" w:hAnsi="Palatino Linotype" w:cs="Palatino Linotype"/>
                <w:spacing w:val="-5"/>
                <w:sz w:val="20"/>
                <w:szCs w:val="20"/>
              </w:rPr>
              <w:t>a</w:t>
            </w:r>
            <w:r w:rsidRPr="00872F58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ll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y</w:t>
            </w:r>
            <w:r w:rsidRPr="00872F58">
              <w:rPr>
                <w:rFonts w:ascii="Palatino Linotype" w:eastAsia="Palatino Linotype" w:hAnsi="Palatino Linotype" w:cs="Palatino Linotype"/>
                <w:w w:val="99"/>
                <w:sz w:val="20"/>
                <w:szCs w:val="20"/>
              </w:rPr>
              <w:t xml:space="preserve"> and pro-actively to 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s</w:t>
            </w:r>
            <w:r w:rsidRPr="00872F58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ol</w:t>
            </w:r>
            <w:r w:rsidRPr="00872F58"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v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 w:rsidRPr="00872F58">
              <w:rPr>
                <w:rFonts w:ascii="Palatino Linotype" w:eastAsia="Palatino Linotype" w:hAnsi="Palatino Linotype" w:cs="Palatino Linotype"/>
                <w:spacing w:val="-8"/>
                <w:sz w:val="20"/>
                <w:szCs w:val="20"/>
              </w:rPr>
              <w:t xml:space="preserve"> </w:t>
            </w:r>
            <w:r w:rsidR="004E2403"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</w:t>
            </w:r>
            <w:r w:rsidR="004E2403" w:rsidRPr="00872F58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o</w:t>
            </w:r>
            <w:r w:rsidR="004E2403" w:rsidRPr="00872F58">
              <w:rPr>
                <w:rFonts w:ascii="Palatino Linotype" w:eastAsia="Palatino Linotype" w:hAnsi="Palatino Linotype" w:cs="Palatino Linotype"/>
                <w:spacing w:val="-3"/>
                <w:sz w:val="20"/>
                <w:szCs w:val="20"/>
              </w:rPr>
              <w:t>b</w:t>
            </w:r>
            <w:r w:rsidR="004E2403" w:rsidRPr="00872F58"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  <w:t>l</w:t>
            </w:r>
            <w:r w:rsidR="004E2403"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e</w:t>
            </w:r>
            <w:r w:rsidR="004E2403" w:rsidRPr="00872F58">
              <w:rPr>
                <w:rFonts w:ascii="Palatino Linotype" w:eastAsia="Palatino Linotype" w:hAnsi="Palatino Linotype" w:cs="Palatino Linotype"/>
                <w:spacing w:val="2"/>
                <w:sz w:val="20"/>
                <w:szCs w:val="20"/>
              </w:rPr>
              <w:t>m</w:t>
            </w:r>
            <w:r w:rsidR="004E2403"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s.</w:t>
            </w:r>
          </w:p>
          <w:p w14:paraId="4E9339CE" w14:textId="77777777" w:rsidR="004454F4" w:rsidRPr="00872F58" w:rsidRDefault="004454F4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  <w:p w14:paraId="3657A17F" w14:textId="133DBBAC" w:rsidR="004454F4" w:rsidRPr="00872F58" w:rsidRDefault="004454F4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Ability to provide technical advice to non-finance </w:t>
            </w:r>
            <w:r w:rsidR="004E2403"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>users.</w:t>
            </w:r>
            <w:r w:rsidRPr="00872F58"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</w:p>
          <w:p w14:paraId="5ADB5AC7" w14:textId="77777777" w:rsidR="004454F4" w:rsidRDefault="004454F4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         </w:t>
            </w:r>
          </w:p>
          <w:p w14:paraId="17E5DC47" w14:textId="4F9A21F2" w:rsidR="00872F58" w:rsidRPr="00872F58" w:rsidRDefault="004454F4" w:rsidP="002428F1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Ability to overcome resistance to change in implementing new ways of working</w:t>
            </w:r>
          </w:p>
        </w:tc>
        <w:tc>
          <w:tcPr>
            <w:tcW w:w="4111" w:type="dxa"/>
          </w:tcPr>
          <w:p w14:paraId="68404284" w14:textId="53292309" w:rsidR="004454F4" w:rsidRPr="00140D8F" w:rsidRDefault="004454F4" w:rsidP="004454F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Ability to i</w:t>
            </w:r>
            <w:r w:rsidRPr="00140D8F">
              <w:rPr>
                <w:rFonts w:ascii="Palatino Linotype" w:hAnsi="Palatino Linotype"/>
                <w:sz w:val="20"/>
                <w:szCs w:val="20"/>
              </w:rPr>
              <w:t xml:space="preserve">dentify weaknesses in organisational policies and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to </w:t>
            </w:r>
            <w:r w:rsidRPr="00140D8F">
              <w:rPr>
                <w:rFonts w:ascii="Palatino Linotype" w:hAnsi="Palatino Linotype"/>
                <w:sz w:val="20"/>
                <w:szCs w:val="20"/>
              </w:rPr>
              <w:t>recommend changes and enhancements</w:t>
            </w:r>
          </w:p>
        </w:tc>
      </w:tr>
      <w:tr w:rsidR="004454F4" w:rsidRPr="002C0BDF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3D6D8FFF" w14:textId="7E9864AA" w:rsidR="004454F4" w:rsidRPr="002428F1" w:rsidRDefault="004454F4" w:rsidP="004454F4">
            <w:pPr>
              <w:pStyle w:val="TableParagraph"/>
              <w:spacing w:line="264" w:lineRule="exact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lastRenderedPageBreak/>
              <w:t>7</w:t>
            </w:r>
            <w:r w:rsidRPr="00C717AA">
              <w:rPr>
                <w:rFonts w:ascii="Palatino Linotype" w:hAnsi="Palatino Linotype" w:cs="Arial"/>
                <w:sz w:val="20"/>
                <w:szCs w:val="20"/>
              </w:rPr>
              <w:t xml:space="preserve">. </w:t>
            </w:r>
            <w:r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-6"/>
                <w:sz w:val="20"/>
                <w:szCs w:val="20"/>
              </w:rPr>
              <w:t>x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2"/>
                <w:sz w:val="20"/>
                <w:szCs w:val="20"/>
              </w:rPr>
              <w:t>p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1"/>
                <w:sz w:val="20"/>
                <w:szCs w:val="20"/>
              </w:rPr>
              <w:t>e</w:t>
            </w:r>
            <w:r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r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4"/>
                <w:sz w:val="20"/>
                <w:szCs w:val="20"/>
              </w:rPr>
              <w:t>i</w:t>
            </w:r>
            <w:r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ence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-19"/>
                <w:sz w:val="20"/>
                <w:szCs w:val="20"/>
              </w:rPr>
              <w:t xml:space="preserve"> 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-2"/>
                <w:sz w:val="20"/>
                <w:szCs w:val="20"/>
              </w:rPr>
              <w:t>a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-1"/>
                <w:sz w:val="20"/>
                <w:szCs w:val="20"/>
              </w:rPr>
              <w:t>n</w:t>
            </w:r>
            <w:r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d</w:t>
            </w:r>
          </w:p>
          <w:p w14:paraId="03F29513" w14:textId="2F3A07BF" w:rsidR="004454F4" w:rsidRPr="00C717AA" w:rsidRDefault="004454F4" w:rsidP="004454F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ed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-1"/>
                <w:sz w:val="20"/>
                <w:szCs w:val="20"/>
              </w:rPr>
              <w:t>u</w:t>
            </w:r>
            <w:r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-2"/>
                <w:sz w:val="20"/>
                <w:szCs w:val="20"/>
              </w:rPr>
              <w:t>a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-1"/>
                <w:sz w:val="20"/>
                <w:szCs w:val="20"/>
              </w:rPr>
              <w:t>t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4"/>
                <w:sz w:val="20"/>
                <w:szCs w:val="20"/>
              </w:rPr>
              <w:t>i</w:t>
            </w:r>
            <w:r w:rsidRPr="00C875AC">
              <w:rPr>
                <w:rFonts w:ascii="Palatino Linotype" w:eastAsia="Palatino Linotype" w:hAnsi="Palatino Linotype" w:cs="Palatino Linotype"/>
                <w:b/>
                <w:spacing w:val="1"/>
                <w:sz w:val="20"/>
                <w:szCs w:val="20"/>
              </w:rPr>
              <w:t>o</w:t>
            </w:r>
            <w:r w:rsidRPr="00C875AC"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</w:t>
            </w:r>
          </w:p>
        </w:tc>
        <w:tc>
          <w:tcPr>
            <w:tcW w:w="4111" w:type="dxa"/>
          </w:tcPr>
          <w:p w14:paraId="33F39EC5" w14:textId="77777777" w:rsidR="00EE449E" w:rsidRDefault="00872F58" w:rsidP="00597AF6">
            <w:pPr>
              <w:tabs>
                <w:tab w:val="left" w:pos="2142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 w:rsidR="00EE449E">
              <w:rPr>
                <w:rFonts w:ascii="Palatino Linotype" w:hAnsi="Palatino Linotype"/>
                <w:sz w:val="20"/>
                <w:szCs w:val="20"/>
              </w:rPr>
              <w:t>in higher education or public sector environment</w:t>
            </w:r>
          </w:p>
          <w:p w14:paraId="4C7F2D55" w14:textId="77777777" w:rsidR="00EE449E" w:rsidRDefault="00EE449E" w:rsidP="00597AF6">
            <w:pPr>
              <w:tabs>
                <w:tab w:val="left" w:pos="2142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7F950512" w14:textId="48CA5087" w:rsidR="00EE449E" w:rsidRDefault="00EE449E" w:rsidP="00597AF6">
            <w:pPr>
              <w:tabs>
                <w:tab w:val="left" w:pos="2142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managing or supervising Accounts Receivable </w:t>
            </w:r>
          </w:p>
          <w:p w14:paraId="3AD24659" w14:textId="77777777" w:rsidR="00EE449E" w:rsidRDefault="00EE449E" w:rsidP="00597AF6">
            <w:pPr>
              <w:tabs>
                <w:tab w:val="left" w:pos="2142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54870F1D" w14:textId="53AEE915" w:rsidR="00597AF6" w:rsidRDefault="00EE449E" w:rsidP="00597AF6">
            <w:pPr>
              <w:tabs>
                <w:tab w:val="left" w:pos="2142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Familiarity</w:t>
            </w:r>
            <w:r w:rsidR="00597AF6">
              <w:rPr>
                <w:rFonts w:ascii="Palatino Linotype" w:hAnsi="Palatino Linotype"/>
                <w:sz w:val="20"/>
                <w:szCs w:val="20"/>
              </w:rPr>
              <w:t xml:space="preserve"> with Finance IT systems</w:t>
            </w:r>
          </w:p>
          <w:p w14:paraId="76D59833" w14:textId="77777777" w:rsidR="004454F4" w:rsidRDefault="004454F4" w:rsidP="004454F4">
            <w:pPr>
              <w:tabs>
                <w:tab w:val="left" w:pos="2142"/>
              </w:tabs>
              <w:rPr>
                <w:rFonts w:ascii="Palatino Linotype" w:hAnsi="Palatino Linotype"/>
                <w:sz w:val="20"/>
                <w:szCs w:val="20"/>
              </w:rPr>
            </w:pPr>
          </w:p>
          <w:p w14:paraId="7B3CC3C6" w14:textId="77777777" w:rsidR="004454F4" w:rsidRDefault="004454F4" w:rsidP="004454F4">
            <w:pPr>
              <w:tabs>
                <w:tab w:val="left" w:pos="2142"/>
              </w:tabs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Strong MS Office skills, particularly in Excel and Word</w:t>
            </w:r>
          </w:p>
          <w:p w14:paraId="0AA2D460" w14:textId="7D6724F2" w:rsidR="004454F4" w:rsidRPr="002428F1" w:rsidRDefault="004454F4" w:rsidP="002428F1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1D3A817" w14:textId="3E95593A" w:rsidR="004454F4" w:rsidRDefault="004454F4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Prior experience of using </w:t>
            </w:r>
            <w:r w:rsidR="006C7D26">
              <w:rPr>
                <w:rFonts w:ascii="Palatino Linotype" w:hAnsi="Palatino Linotype" w:cs="Arial"/>
                <w:sz w:val="20"/>
                <w:szCs w:val="20"/>
              </w:rPr>
              <w:t xml:space="preserve">SITS or/and </w:t>
            </w:r>
            <w:r>
              <w:rPr>
                <w:rFonts w:ascii="Palatino Linotype" w:hAnsi="Palatino Linotype" w:cs="Arial"/>
                <w:sz w:val="20"/>
                <w:szCs w:val="20"/>
              </w:rPr>
              <w:t>Unit4 ERP</w:t>
            </w:r>
          </w:p>
          <w:p w14:paraId="5E01CE26" w14:textId="77777777" w:rsidR="002428F1" w:rsidRDefault="002428F1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088622CC" w14:textId="77777777" w:rsidR="002428F1" w:rsidRDefault="002428F1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hAnsi="Palatino Linotype" w:cs="Arial"/>
                <w:sz w:val="20"/>
                <w:szCs w:val="20"/>
              </w:rPr>
            </w:pPr>
          </w:p>
          <w:p w14:paraId="3FE46CC5" w14:textId="77777777" w:rsidR="004454F4" w:rsidRDefault="004454F4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</w:pPr>
          </w:p>
          <w:p w14:paraId="27C93E45" w14:textId="77777777" w:rsidR="004454F4" w:rsidRDefault="004454F4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</w:pPr>
          </w:p>
          <w:p w14:paraId="5846EF46" w14:textId="77777777" w:rsidR="00597AF6" w:rsidRDefault="00597AF6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</w:pPr>
          </w:p>
          <w:p w14:paraId="6CC23B25" w14:textId="77777777" w:rsidR="00597AF6" w:rsidRDefault="00597AF6" w:rsidP="004454F4">
            <w:pPr>
              <w:tabs>
                <w:tab w:val="left" w:pos="426"/>
              </w:tabs>
              <w:spacing w:before="1" w:line="239" w:lineRule="auto"/>
              <w:ind w:right="378"/>
              <w:rPr>
                <w:rFonts w:ascii="Palatino Linotype" w:eastAsia="Palatino Linotype" w:hAnsi="Palatino Linotype" w:cs="Palatino Linotype"/>
                <w:spacing w:val="1"/>
                <w:sz w:val="20"/>
                <w:szCs w:val="20"/>
              </w:rPr>
            </w:pPr>
          </w:p>
          <w:p w14:paraId="23BA2DC2" w14:textId="77777777" w:rsidR="004454F4" w:rsidRPr="00403E8C" w:rsidRDefault="004454F4" w:rsidP="00597AF6">
            <w:pPr>
              <w:tabs>
                <w:tab w:val="left" w:pos="2142"/>
              </w:tabs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14:paraId="44CAD138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81C0" w14:textId="77777777" w:rsidR="000F2830" w:rsidRDefault="000F2830" w:rsidP="000F64D2">
      <w:r>
        <w:separator/>
      </w:r>
    </w:p>
  </w:endnote>
  <w:endnote w:type="continuationSeparator" w:id="0">
    <w:p w14:paraId="7A6DB587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22318" w14:textId="77777777" w:rsidR="000F2830" w:rsidRDefault="000F2830" w:rsidP="000F64D2">
      <w:r>
        <w:separator/>
      </w:r>
    </w:p>
  </w:footnote>
  <w:footnote w:type="continuationSeparator" w:id="0">
    <w:p w14:paraId="3E320FDF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D3483"/>
    <w:multiLevelType w:val="hybridMultilevel"/>
    <w:tmpl w:val="631C8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B6D8F"/>
    <w:multiLevelType w:val="hybridMultilevel"/>
    <w:tmpl w:val="B790A5AA"/>
    <w:lvl w:ilvl="0" w:tplc="EF80B0EA">
      <w:start w:val="1"/>
      <w:numFmt w:val="bullet"/>
      <w:lvlText w:val=""/>
      <w:lvlJc w:val="left"/>
      <w:pPr>
        <w:ind w:left="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4EA0D22">
      <w:start w:val="1"/>
      <w:numFmt w:val="bullet"/>
      <w:lvlText w:val="•"/>
      <w:lvlJc w:val="left"/>
      <w:pPr>
        <w:ind w:left="0" w:firstLine="0"/>
      </w:pPr>
    </w:lvl>
    <w:lvl w:ilvl="2" w:tplc="50BA6138">
      <w:start w:val="1"/>
      <w:numFmt w:val="bullet"/>
      <w:lvlText w:val="•"/>
      <w:lvlJc w:val="left"/>
      <w:pPr>
        <w:ind w:left="0" w:firstLine="0"/>
      </w:pPr>
    </w:lvl>
    <w:lvl w:ilvl="3" w:tplc="30AEEE8E">
      <w:start w:val="1"/>
      <w:numFmt w:val="bullet"/>
      <w:lvlText w:val="•"/>
      <w:lvlJc w:val="left"/>
      <w:pPr>
        <w:ind w:left="0" w:firstLine="0"/>
      </w:pPr>
    </w:lvl>
    <w:lvl w:ilvl="4" w:tplc="81589AC2">
      <w:start w:val="1"/>
      <w:numFmt w:val="bullet"/>
      <w:lvlText w:val="•"/>
      <w:lvlJc w:val="left"/>
      <w:pPr>
        <w:ind w:left="0" w:firstLine="0"/>
      </w:pPr>
    </w:lvl>
    <w:lvl w:ilvl="5" w:tplc="A578A042">
      <w:start w:val="1"/>
      <w:numFmt w:val="bullet"/>
      <w:lvlText w:val="•"/>
      <w:lvlJc w:val="left"/>
      <w:pPr>
        <w:ind w:left="0" w:firstLine="0"/>
      </w:pPr>
    </w:lvl>
    <w:lvl w:ilvl="6" w:tplc="A148BE0A">
      <w:start w:val="1"/>
      <w:numFmt w:val="bullet"/>
      <w:lvlText w:val="•"/>
      <w:lvlJc w:val="left"/>
      <w:pPr>
        <w:ind w:left="0" w:firstLine="0"/>
      </w:pPr>
    </w:lvl>
    <w:lvl w:ilvl="7" w:tplc="129C3088">
      <w:start w:val="1"/>
      <w:numFmt w:val="bullet"/>
      <w:lvlText w:val="•"/>
      <w:lvlJc w:val="left"/>
      <w:pPr>
        <w:ind w:left="0" w:firstLine="0"/>
      </w:pPr>
    </w:lvl>
    <w:lvl w:ilvl="8" w:tplc="1FB4BE20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21177"/>
    <w:multiLevelType w:val="hybridMultilevel"/>
    <w:tmpl w:val="6584E81C"/>
    <w:lvl w:ilvl="0" w:tplc="F7C60192">
      <w:start w:val="1"/>
      <w:numFmt w:val="bullet"/>
      <w:lvlText w:val=""/>
      <w:lvlJc w:val="left"/>
      <w:pPr>
        <w:ind w:left="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A7CB8F8">
      <w:start w:val="1"/>
      <w:numFmt w:val="bullet"/>
      <w:lvlText w:val="•"/>
      <w:lvlJc w:val="left"/>
      <w:pPr>
        <w:ind w:left="0" w:firstLine="0"/>
      </w:pPr>
    </w:lvl>
    <w:lvl w:ilvl="2" w:tplc="93220AEA">
      <w:start w:val="1"/>
      <w:numFmt w:val="bullet"/>
      <w:lvlText w:val="•"/>
      <w:lvlJc w:val="left"/>
      <w:pPr>
        <w:ind w:left="0" w:firstLine="0"/>
      </w:pPr>
    </w:lvl>
    <w:lvl w:ilvl="3" w:tplc="FABCBEC0">
      <w:start w:val="1"/>
      <w:numFmt w:val="bullet"/>
      <w:lvlText w:val="•"/>
      <w:lvlJc w:val="left"/>
      <w:pPr>
        <w:ind w:left="0" w:firstLine="0"/>
      </w:pPr>
    </w:lvl>
    <w:lvl w:ilvl="4" w:tplc="773A878E">
      <w:start w:val="1"/>
      <w:numFmt w:val="bullet"/>
      <w:lvlText w:val="•"/>
      <w:lvlJc w:val="left"/>
      <w:pPr>
        <w:ind w:left="0" w:firstLine="0"/>
      </w:pPr>
    </w:lvl>
    <w:lvl w:ilvl="5" w:tplc="FA1A82C6">
      <w:start w:val="1"/>
      <w:numFmt w:val="bullet"/>
      <w:lvlText w:val="•"/>
      <w:lvlJc w:val="left"/>
      <w:pPr>
        <w:ind w:left="0" w:firstLine="0"/>
      </w:pPr>
    </w:lvl>
    <w:lvl w:ilvl="6" w:tplc="7A883FD8">
      <w:start w:val="1"/>
      <w:numFmt w:val="bullet"/>
      <w:lvlText w:val="•"/>
      <w:lvlJc w:val="left"/>
      <w:pPr>
        <w:ind w:left="0" w:firstLine="0"/>
      </w:pPr>
    </w:lvl>
    <w:lvl w:ilvl="7" w:tplc="C6AEA926">
      <w:start w:val="1"/>
      <w:numFmt w:val="bullet"/>
      <w:lvlText w:val="•"/>
      <w:lvlJc w:val="left"/>
      <w:pPr>
        <w:ind w:left="0" w:firstLine="0"/>
      </w:pPr>
    </w:lvl>
    <w:lvl w:ilvl="8" w:tplc="B644DC40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D128F"/>
    <w:multiLevelType w:val="hybridMultilevel"/>
    <w:tmpl w:val="5B36ACE0"/>
    <w:lvl w:ilvl="0" w:tplc="94749244">
      <w:start w:val="1"/>
      <w:numFmt w:val="bullet"/>
      <w:lvlText w:val=""/>
      <w:lvlJc w:val="left"/>
      <w:pPr>
        <w:ind w:left="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D527764">
      <w:start w:val="1"/>
      <w:numFmt w:val="bullet"/>
      <w:lvlText w:val="•"/>
      <w:lvlJc w:val="left"/>
      <w:pPr>
        <w:ind w:left="0" w:firstLine="0"/>
      </w:pPr>
    </w:lvl>
    <w:lvl w:ilvl="2" w:tplc="BC7C9536">
      <w:start w:val="1"/>
      <w:numFmt w:val="bullet"/>
      <w:lvlText w:val="•"/>
      <w:lvlJc w:val="left"/>
      <w:pPr>
        <w:ind w:left="0" w:firstLine="0"/>
      </w:pPr>
    </w:lvl>
    <w:lvl w:ilvl="3" w:tplc="A2EA5338">
      <w:start w:val="1"/>
      <w:numFmt w:val="bullet"/>
      <w:lvlText w:val="•"/>
      <w:lvlJc w:val="left"/>
      <w:pPr>
        <w:ind w:left="0" w:firstLine="0"/>
      </w:pPr>
    </w:lvl>
    <w:lvl w:ilvl="4" w:tplc="16AAEA36">
      <w:start w:val="1"/>
      <w:numFmt w:val="bullet"/>
      <w:lvlText w:val="•"/>
      <w:lvlJc w:val="left"/>
      <w:pPr>
        <w:ind w:left="0" w:firstLine="0"/>
      </w:pPr>
    </w:lvl>
    <w:lvl w:ilvl="5" w:tplc="DD801F7E">
      <w:start w:val="1"/>
      <w:numFmt w:val="bullet"/>
      <w:lvlText w:val="•"/>
      <w:lvlJc w:val="left"/>
      <w:pPr>
        <w:ind w:left="0" w:firstLine="0"/>
      </w:pPr>
    </w:lvl>
    <w:lvl w:ilvl="6" w:tplc="694E4358">
      <w:start w:val="1"/>
      <w:numFmt w:val="bullet"/>
      <w:lvlText w:val="•"/>
      <w:lvlJc w:val="left"/>
      <w:pPr>
        <w:ind w:left="0" w:firstLine="0"/>
      </w:pPr>
    </w:lvl>
    <w:lvl w:ilvl="7" w:tplc="0552952A">
      <w:start w:val="1"/>
      <w:numFmt w:val="bullet"/>
      <w:lvlText w:val="•"/>
      <w:lvlJc w:val="left"/>
      <w:pPr>
        <w:ind w:left="0" w:firstLine="0"/>
      </w:pPr>
    </w:lvl>
    <w:lvl w:ilvl="8" w:tplc="07CC8B6E">
      <w:start w:val="1"/>
      <w:numFmt w:val="bullet"/>
      <w:lvlText w:val="•"/>
      <w:lvlJc w:val="left"/>
      <w:pPr>
        <w:ind w:left="0" w:firstLine="0"/>
      </w:pPr>
    </w:lvl>
  </w:abstractNum>
  <w:num w:numId="1" w16cid:durableId="62722676">
    <w:abstractNumId w:val="13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7"/>
  </w:num>
  <w:num w:numId="6" w16cid:durableId="1610696571">
    <w:abstractNumId w:val="4"/>
  </w:num>
  <w:num w:numId="7" w16cid:durableId="1858931923">
    <w:abstractNumId w:val="16"/>
  </w:num>
  <w:num w:numId="8" w16cid:durableId="974137346">
    <w:abstractNumId w:val="12"/>
  </w:num>
  <w:num w:numId="9" w16cid:durableId="1542282558">
    <w:abstractNumId w:val="15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  <w:num w:numId="16" w16cid:durableId="1865551378">
    <w:abstractNumId w:val="10"/>
  </w:num>
  <w:num w:numId="17" w16cid:durableId="1942712785">
    <w:abstractNumId w:val="14"/>
  </w:num>
  <w:num w:numId="18" w16cid:durableId="1872454436">
    <w:abstractNumId w:val="18"/>
  </w:num>
  <w:num w:numId="19" w16cid:durableId="1839270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579FD"/>
    <w:rsid w:val="00065891"/>
    <w:rsid w:val="00076DD3"/>
    <w:rsid w:val="0008098D"/>
    <w:rsid w:val="000B0A6D"/>
    <w:rsid w:val="000C53D9"/>
    <w:rsid w:val="000D37D4"/>
    <w:rsid w:val="000E71E1"/>
    <w:rsid w:val="000F14DB"/>
    <w:rsid w:val="000F2830"/>
    <w:rsid w:val="000F64D2"/>
    <w:rsid w:val="00112471"/>
    <w:rsid w:val="00120465"/>
    <w:rsid w:val="00124510"/>
    <w:rsid w:val="00137B7F"/>
    <w:rsid w:val="00140D8F"/>
    <w:rsid w:val="00142C47"/>
    <w:rsid w:val="001461F8"/>
    <w:rsid w:val="00154317"/>
    <w:rsid w:val="00176D06"/>
    <w:rsid w:val="0018254D"/>
    <w:rsid w:val="001A5986"/>
    <w:rsid w:val="001A6F75"/>
    <w:rsid w:val="001C786E"/>
    <w:rsid w:val="001D61E0"/>
    <w:rsid w:val="00200AD7"/>
    <w:rsid w:val="00212DAC"/>
    <w:rsid w:val="0022744E"/>
    <w:rsid w:val="002428F1"/>
    <w:rsid w:val="00251E4D"/>
    <w:rsid w:val="002550F7"/>
    <w:rsid w:val="00264ADA"/>
    <w:rsid w:val="00265B33"/>
    <w:rsid w:val="00267E02"/>
    <w:rsid w:val="002742D5"/>
    <w:rsid w:val="002749D0"/>
    <w:rsid w:val="00275B96"/>
    <w:rsid w:val="0029200F"/>
    <w:rsid w:val="002A1C0C"/>
    <w:rsid w:val="002A4145"/>
    <w:rsid w:val="002A6C74"/>
    <w:rsid w:val="002B3A3A"/>
    <w:rsid w:val="002F7A69"/>
    <w:rsid w:val="00304E8F"/>
    <w:rsid w:val="00305DA0"/>
    <w:rsid w:val="0032604B"/>
    <w:rsid w:val="00366C80"/>
    <w:rsid w:val="0036718A"/>
    <w:rsid w:val="0038007B"/>
    <w:rsid w:val="003810D1"/>
    <w:rsid w:val="003816CB"/>
    <w:rsid w:val="00383CEF"/>
    <w:rsid w:val="00394B52"/>
    <w:rsid w:val="003B1A2F"/>
    <w:rsid w:val="003C7C9C"/>
    <w:rsid w:val="003F2E82"/>
    <w:rsid w:val="00403E8C"/>
    <w:rsid w:val="00424A54"/>
    <w:rsid w:val="004454F4"/>
    <w:rsid w:val="00467933"/>
    <w:rsid w:val="004824DE"/>
    <w:rsid w:val="004A085B"/>
    <w:rsid w:val="004C4181"/>
    <w:rsid w:val="004D4ED3"/>
    <w:rsid w:val="004E2403"/>
    <w:rsid w:val="004E535A"/>
    <w:rsid w:val="004F3477"/>
    <w:rsid w:val="004F6B3A"/>
    <w:rsid w:val="0050399D"/>
    <w:rsid w:val="00504602"/>
    <w:rsid w:val="005229EC"/>
    <w:rsid w:val="00530872"/>
    <w:rsid w:val="00531A2C"/>
    <w:rsid w:val="00550C5D"/>
    <w:rsid w:val="00573803"/>
    <w:rsid w:val="00582953"/>
    <w:rsid w:val="00597AF6"/>
    <w:rsid w:val="005A16D1"/>
    <w:rsid w:val="005A7FA5"/>
    <w:rsid w:val="005B53B0"/>
    <w:rsid w:val="005D5D81"/>
    <w:rsid w:val="005E13DE"/>
    <w:rsid w:val="005E3DE9"/>
    <w:rsid w:val="005E47B3"/>
    <w:rsid w:val="005E7BE0"/>
    <w:rsid w:val="005E7C89"/>
    <w:rsid w:val="00613A6D"/>
    <w:rsid w:val="006164FD"/>
    <w:rsid w:val="00621763"/>
    <w:rsid w:val="00637405"/>
    <w:rsid w:val="00637670"/>
    <w:rsid w:val="006431B1"/>
    <w:rsid w:val="00661D92"/>
    <w:rsid w:val="00680C36"/>
    <w:rsid w:val="00683022"/>
    <w:rsid w:val="00687D2F"/>
    <w:rsid w:val="006B1C3F"/>
    <w:rsid w:val="006B7767"/>
    <w:rsid w:val="006C7D26"/>
    <w:rsid w:val="00705AC9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B6393"/>
    <w:rsid w:val="007C1343"/>
    <w:rsid w:val="007C7E13"/>
    <w:rsid w:val="007D02D2"/>
    <w:rsid w:val="007E5A35"/>
    <w:rsid w:val="007F02B5"/>
    <w:rsid w:val="008030DF"/>
    <w:rsid w:val="00803D6D"/>
    <w:rsid w:val="00812666"/>
    <w:rsid w:val="00814877"/>
    <w:rsid w:val="0081726F"/>
    <w:rsid w:val="00827327"/>
    <w:rsid w:val="00831B8D"/>
    <w:rsid w:val="00860F3D"/>
    <w:rsid w:val="00872F58"/>
    <w:rsid w:val="00887268"/>
    <w:rsid w:val="008A3FEF"/>
    <w:rsid w:val="008C0E0A"/>
    <w:rsid w:val="008D54ED"/>
    <w:rsid w:val="008E131D"/>
    <w:rsid w:val="008F6ADB"/>
    <w:rsid w:val="00921984"/>
    <w:rsid w:val="009221D8"/>
    <w:rsid w:val="009274DA"/>
    <w:rsid w:val="00934236"/>
    <w:rsid w:val="00937360"/>
    <w:rsid w:val="00944FF1"/>
    <w:rsid w:val="00947844"/>
    <w:rsid w:val="00955FFA"/>
    <w:rsid w:val="00960AFA"/>
    <w:rsid w:val="00984CEB"/>
    <w:rsid w:val="009C3696"/>
    <w:rsid w:val="009D3274"/>
    <w:rsid w:val="009F1B11"/>
    <w:rsid w:val="00A24F29"/>
    <w:rsid w:val="00A5443A"/>
    <w:rsid w:val="00A72FEA"/>
    <w:rsid w:val="00A902DE"/>
    <w:rsid w:val="00A9606B"/>
    <w:rsid w:val="00A96D10"/>
    <w:rsid w:val="00A9781B"/>
    <w:rsid w:val="00AB28DD"/>
    <w:rsid w:val="00AC1379"/>
    <w:rsid w:val="00AC4395"/>
    <w:rsid w:val="00AD1831"/>
    <w:rsid w:val="00AF04AC"/>
    <w:rsid w:val="00AF57E2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0832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53F32"/>
    <w:rsid w:val="00C75392"/>
    <w:rsid w:val="00C7646F"/>
    <w:rsid w:val="00C82259"/>
    <w:rsid w:val="00C94D00"/>
    <w:rsid w:val="00CA0992"/>
    <w:rsid w:val="00CB5014"/>
    <w:rsid w:val="00CC43ED"/>
    <w:rsid w:val="00CC579D"/>
    <w:rsid w:val="00CE23A1"/>
    <w:rsid w:val="00D27B05"/>
    <w:rsid w:val="00D31AF5"/>
    <w:rsid w:val="00D40904"/>
    <w:rsid w:val="00D414CF"/>
    <w:rsid w:val="00D45B35"/>
    <w:rsid w:val="00D52C04"/>
    <w:rsid w:val="00D63427"/>
    <w:rsid w:val="00D86EB6"/>
    <w:rsid w:val="00DB27CB"/>
    <w:rsid w:val="00DC2351"/>
    <w:rsid w:val="00DE24A5"/>
    <w:rsid w:val="00DE67AF"/>
    <w:rsid w:val="00DF328E"/>
    <w:rsid w:val="00E06471"/>
    <w:rsid w:val="00E067F9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9048F"/>
    <w:rsid w:val="00E97604"/>
    <w:rsid w:val="00EA188A"/>
    <w:rsid w:val="00EA5D16"/>
    <w:rsid w:val="00EC4228"/>
    <w:rsid w:val="00ED47CA"/>
    <w:rsid w:val="00EE449E"/>
    <w:rsid w:val="00EE7CD9"/>
    <w:rsid w:val="00F00DD7"/>
    <w:rsid w:val="00F02E51"/>
    <w:rsid w:val="00F048E9"/>
    <w:rsid w:val="00F2181D"/>
    <w:rsid w:val="00F27931"/>
    <w:rsid w:val="00F3068D"/>
    <w:rsid w:val="00F3226B"/>
    <w:rsid w:val="00F5501C"/>
    <w:rsid w:val="00F835B1"/>
    <w:rsid w:val="00FB3D19"/>
    <w:rsid w:val="00FC1BBC"/>
    <w:rsid w:val="00FC328F"/>
    <w:rsid w:val="00FC606B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40D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D8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D8F"/>
    <w:pPr>
      <w:widowControl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D8F"/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3E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3F32"/>
    <w:rPr>
      <w:sz w:val="16"/>
      <w:szCs w:val="16"/>
    </w:rPr>
  </w:style>
  <w:style w:type="paragraph" w:styleId="Revision">
    <w:name w:val="Revision"/>
    <w:hidden/>
    <w:uiPriority w:val="99"/>
    <w:semiHidden/>
    <w:rsid w:val="007D02D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2024-09-23T09:36:00Z</cp:lastPrinted>
  <dcterms:created xsi:type="dcterms:W3CDTF">2025-07-08T10:16:00Z</dcterms:created>
  <dcterms:modified xsi:type="dcterms:W3CDTF">2025-07-08T10:16:00Z</dcterms:modified>
</cp:coreProperties>
</file>