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947E" w14:textId="77777777" w:rsidR="00124510" w:rsidRPr="00531A2C" w:rsidRDefault="00174736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8DAE290" wp14:editId="4D570D92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1B4EBDA5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672A6659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7ADED7B2" w14:textId="77777777" w:rsidTr="00305DA0">
        <w:tc>
          <w:tcPr>
            <w:tcW w:w="1816" w:type="dxa"/>
            <w:shd w:val="clear" w:color="auto" w:fill="F2F2F2"/>
          </w:tcPr>
          <w:p w14:paraId="176BACEE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A37501D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2DDDBE67" w14:textId="77777777" w:rsidR="001461F8" w:rsidRPr="004679E3" w:rsidRDefault="004679E3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4679E3">
              <w:rPr>
                <w:rFonts w:ascii="Palatino Linotype" w:hAnsi="Palatino Linotype" w:cs="Arial"/>
                <w:sz w:val="20"/>
                <w:szCs w:val="20"/>
                <w:lang w:val="en-US"/>
              </w:rPr>
              <w:t>B</w:t>
            </w:r>
            <w:r w:rsidR="00057935" w:rsidRPr="004679E3">
              <w:rPr>
                <w:rFonts w:ascii="Palatino Linotype" w:hAnsi="Palatino Linotype" w:cs="Arial"/>
                <w:sz w:val="20"/>
                <w:szCs w:val="20"/>
                <w:lang w:val="en-US"/>
              </w:rPr>
              <w:t>usiness Architect</w:t>
            </w:r>
          </w:p>
        </w:tc>
        <w:tc>
          <w:tcPr>
            <w:tcW w:w="1842" w:type="dxa"/>
            <w:shd w:val="clear" w:color="auto" w:fill="F2F2F2"/>
          </w:tcPr>
          <w:p w14:paraId="42EF7923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5DAB6C7B" w14:textId="1832DC49" w:rsidR="001461F8" w:rsidRPr="004679E3" w:rsidRDefault="000D6BAA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ISD-0163-25</w:t>
            </w:r>
          </w:p>
        </w:tc>
      </w:tr>
      <w:tr w:rsidR="001461F8" w:rsidRPr="00531A2C" w14:paraId="49008075" w14:textId="77777777" w:rsidTr="00305DA0">
        <w:tc>
          <w:tcPr>
            <w:tcW w:w="1816" w:type="dxa"/>
            <w:shd w:val="clear" w:color="auto" w:fill="F2F2F2"/>
          </w:tcPr>
          <w:p w14:paraId="72A5ACE8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2EB378F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44B0A208" w14:textId="77777777" w:rsidR="001461F8" w:rsidRPr="004679E3" w:rsidRDefault="00057935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4679E3">
              <w:rPr>
                <w:rFonts w:ascii="Palatino Linotype" w:hAnsi="Palatino Linotype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842" w:type="dxa"/>
            <w:shd w:val="clear" w:color="auto" w:fill="F2F2F2"/>
          </w:tcPr>
          <w:p w14:paraId="50FAF229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364AB66B" w14:textId="77777777" w:rsidR="001461F8" w:rsidRPr="004679E3" w:rsidRDefault="00057935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4679E3">
              <w:rPr>
                <w:rFonts w:ascii="Palatino Linotype" w:hAnsi="Palatino Linotype" w:cs="Arial"/>
                <w:sz w:val="20"/>
                <w:szCs w:val="20"/>
                <w:lang w:val="en-US"/>
              </w:rPr>
              <w:t>P</w:t>
            </w:r>
            <w:r w:rsidR="004679E3" w:rsidRPr="004679E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rofessional </w:t>
            </w:r>
            <w:r w:rsidRPr="004679E3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4679E3" w:rsidRPr="004679E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ervices </w:t>
            </w:r>
            <w:r w:rsidRPr="004679E3">
              <w:rPr>
                <w:rFonts w:ascii="Palatino Linotype" w:hAnsi="Palatino Linotype" w:cs="Arial"/>
                <w:sz w:val="20"/>
                <w:szCs w:val="20"/>
                <w:lang w:val="en-US"/>
              </w:rPr>
              <w:t>D</w:t>
            </w:r>
            <w:r w:rsidR="004679E3" w:rsidRPr="004679E3">
              <w:rPr>
                <w:rFonts w:ascii="Palatino Linotype" w:hAnsi="Palatino Linotype" w:cs="Arial"/>
                <w:sz w:val="20"/>
                <w:szCs w:val="20"/>
                <w:lang w:val="en-US"/>
              </w:rPr>
              <w:t>epartment</w:t>
            </w:r>
          </w:p>
        </w:tc>
      </w:tr>
      <w:tr w:rsidR="001461F8" w:rsidRPr="00531A2C" w14:paraId="7A6DB82F" w14:textId="77777777" w:rsidTr="00305DA0">
        <w:tc>
          <w:tcPr>
            <w:tcW w:w="1816" w:type="dxa"/>
            <w:shd w:val="clear" w:color="auto" w:fill="F2F2F2"/>
          </w:tcPr>
          <w:p w14:paraId="036860C1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7E751800" w14:textId="77777777" w:rsidR="001461F8" w:rsidRPr="004679E3" w:rsidRDefault="00A52CAD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Head of Digital Transformation</w:t>
            </w:r>
          </w:p>
        </w:tc>
        <w:tc>
          <w:tcPr>
            <w:tcW w:w="1842" w:type="dxa"/>
            <w:shd w:val="clear" w:color="auto" w:fill="F2F2F2"/>
          </w:tcPr>
          <w:p w14:paraId="50446987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6A05A809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A39BBE3" w14:textId="77777777" w:rsidR="001461F8" w:rsidRPr="004679E3" w:rsidRDefault="001461F8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887268" w:rsidRPr="00531A2C" w14:paraId="39EBF7E4" w14:textId="77777777" w:rsidTr="00305DA0">
        <w:tc>
          <w:tcPr>
            <w:tcW w:w="1816" w:type="dxa"/>
            <w:shd w:val="clear" w:color="auto" w:fill="F2F2F2"/>
          </w:tcPr>
          <w:p w14:paraId="44252DBC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2EEACE19" w14:textId="77777777" w:rsidR="00887268" w:rsidRPr="004679E3" w:rsidRDefault="00A52CAD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Izzy Hamer</w:t>
            </w:r>
          </w:p>
        </w:tc>
        <w:tc>
          <w:tcPr>
            <w:tcW w:w="1842" w:type="dxa"/>
            <w:shd w:val="clear" w:color="auto" w:fill="F2F2F2"/>
          </w:tcPr>
          <w:p w14:paraId="22A38D4A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76A80DB3" w14:textId="77777777" w:rsidR="00887268" w:rsidRPr="004679E3" w:rsidRDefault="001757C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27.2.25</w:t>
            </w:r>
          </w:p>
        </w:tc>
      </w:tr>
    </w:tbl>
    <w:p w14:paraId="41C8F396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4AE1417D" w14:textId="77777777" w:rsidTr="5D7EA731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C691BB4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42F1C921" w14:textId="77777777" w:rsidTr="5D7EA731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4A01803F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895C2DB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48B3EE6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4A1606" w:rsidRPr="002C0BDF" w14:paraId="10F0BC8C" w14:textId="77777777" w:rsidTr="5D7EA731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6E2193E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Training and Education</w:t>
            </w:r>
          </w:p>
        </w:tc>
        <w:tc>
          <w:tcPr>
            <w:tcW w:w="4111" w:type="dxa"/>
          </w:tcPr>
          <w:p w14:paraId="1DE1C0C0" w14:textId="1E9BBF98" w:rsidR="004A1606" w:rsidRPr="00F07DC5" w:rsidRDefault="004A1606" w:rsidP="35FFBAB3">
            <w:pPr>
              <w:pStyle w:val="NoSpacing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5D7EA731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A degree in </w:t>
            </w:r>
            <w:r w:rsidR="65F87C9A" w:rsidRPr="5D7EA731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Business Administration or Business Analysis, </w:t>
            </w:r>
            <w:r w:rsidRPr="5D7EA731">
              <w:rPr>
                <w:rFonts w:ascii="Palatino Linotype" w:hAnsi="Palatino Linotype"/>
                <w:sz w:val="20"/>
                <w:szCs w:val="20"/>
                <w:lang w:val="en-US"/>
              </w:rPr>
              <w:t>Information Technology, Computer Science, or a relevant professional qualification</w:t>
            </w:r>
            <w:r w:rsidR="13638BC4" w:rsidRPr="5D7EA731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in Business Analysis</w:t>
            </w:r>
          </w:p>
          <w:p w14:paraId="4DE9B9F4" w14:textId="0972BB58" w:rsidR="004A1606" w:rsidRPr="00F07DC5" w:rsidRDefault="004A1606" w:rsidP="35FFBAB3">
            <w:pPr>
              <w:pStyle w:val="NoSpacing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83F3D12" w14:textId="77777777" w:rsidR="004A1606" w:rsidRPr="003810D1" w:rsidRDefault="004A1606" w:rsidP="004A1606">
            <w:pPr>
              <w:rPr>
                <w:rFonts w:ascii="Palatino Linotype" w:hAnsi="Palatino Linotype"/>
                <w:sz w:val="20"/>
                <w:szCs w:val="20"/>
              </w:rPr>
            </w:pPr>
            <w:r w:rsidRPr="00F22BAA">
              <w:rPr>
                <w:rFonts w:ascii="Palatino Linotype" w:hAnsi="Palatino Linotype"/>
                <w:sz w:val="20"/>
                <w:szCs w:val="20"/>
              </w:rPr>
              <w:t>Commitment to continuous professional development.</w:t>
            </w:r>
          </w:p>
        </w:tc>
      </w:tr>
      <w:tr w:rsidR="004A1606" w:rsidRPr="002C0BDF" w14:paraId="1B12DEEF" w14:textId="77777777" w:rsidTr="5D7EA731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CACDAF6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4679E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Communication</w:t>
            </w:r>
          </w:p>
          <w:p w14:paraId="72A3D3EC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D0B940D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E27B00A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5448303" w14:textId="77777777" w:rsidR="004A1606" w:rsidRDefault="004A1606" w:rsidP="004A1606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F07DC5">
              <w:rPr>
                <w:rFonts w:ascii="Palatino Linotype" w:hAnsi="Palatino Linotype"/>
                <w:sz w:val="20"/>
                <w:szCs w:val="20"/>
              </w:rPr>
              <w:t>Excellent communication skills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60061E4C" w14:textId="77777777" w:rsidR="004A1606" w:rsidRDefault="004A1606" w:rsidP="004A1606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  <w:p w14:paraId="5DD097E8" w14:textId="77777777" w:rsidR="004A1606" w:rsidRDefault="004A1606" w:rsidP="004A1606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Proven ability to persuade and negotiate at all levels.</w:t>
            </w:r>
          </w:p>
          <w:p w14:paraId="44EAFD9C" w14:textId="77777777" w:rsidR="004A1606" w:rsidRDefault="004A1606" w:rsidP="004A1606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  <w:p w14:paraId="7D90BAC6" w14:textId="77777777" w:rsidR="004A1606" w:rsidRDefault="004A1606" w:rsidP="004A1606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present complex ideas and data in workshops and meetings.</w:t>
            </w:r>
          </w:p>
          <w:p w14:paraId="4B94D5A5" w14:textId="77777777" w:rsidR="004A1606" w:rsidRPr="00F07DC5" w:rsidRDefault="004A1606" w:rsidP="004A1606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DEEC669" w14:textId="77777777" w:rsidR="004A1606" w:rsidRPr="003810D1" w:rsidRDefault="004A1606" w:rsidP="004A160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A1606" w:rsidRPr="002C0BDF" w14:paraId="10823FD0" w14:textId="77777777" w:rsidTr="5D7EA731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B563FDA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4679E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Initiative and Problem Solving</w:t>
            </w:r>
          </w:p>
          <w:p w14:paraId="3656B9AB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5FB0818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49F31CB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D4323EC" w14:textId="709CE055" w:rsidR="004A1606" w:rsidRDefault="004A1606" w:rsidP="004A160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of working independently and as part of a small team, managing workloads, prioritising </w:t>
            </w:r>
            <w:r w:rsidR="000D6BAA">
              <w:rPr>
                <w:rFonts w:ascii="Palatino Linotype" w:hAnsi="Palatino Linotype"/>
                <w:sz w:val="20"/>
                <w:szCs w:val="20"/>
              </w:rPr>
              <w:t>effectively,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and meeting challenging project timelines and goals.</w:t>
            </w:r>
          </w:p>
          <w:p w14:paraId="53128261" w14:textId="77777777" w:rsidR="004A1606" w:rsidRPr="003810D1" w:rsidRDefault="004A1606" w:rsidP="004A160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2486C05" w14:textId="77777777" w:rsidR="004A1606" w:rsidRPr="003810D1" w:rsidRDefault="004A1606" w:rsidP="004A160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A1606" w:rsidRPr="002C0BDF" w14:paraId="76EE3450" w14:textId="77777777" w:rsidTr="5D7EA731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D3F3248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4679E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Planning &amp; Organisation</w:t>
            </w:r>
          </w:p>
          <w:p w14:paraId="4101652C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B99056E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299C43A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7FCD00A" w14:textId="7333B5B2" w:rsidR="004A1606" w:rsidRDefault="004A1606" w:rsidP="004A160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35FFBAB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Ability to </w:t>
            </w:r>
            <w:r w:rsidR="33500C73" w:rsidRPr="35FFBAB3">
              <w:rPr>
                <w:rFonts w:ascii="Palatino Linotype" w:hAnsi="Palatino Linotype" w:cs="Arial"/>
                <w:sz w:val="20"/>
                <w:szCs w:val="20"/>
                <w:lang w:val="en-US"/>
              </w:rPr>
              <w:t>manage</w:t>
            </w:r>
            <w:r w:rsidRPr="35FFBAB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conflicting time pressures and multiple priorities while meeting deadlines and targets.</w:t>
            </w:r>
          </w:p>
          <w:p w14:paraId="4DDBEF00" w14:textId="77777777" w:rsidR="004A1606" w:rsidRPr="003810D1" w:rsidRDefault="004A1606" w:rsidP="004A160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461D779" w14:textId="77777777" w:rsidR="004A1606" w:rsidRPr="003810D1" w:rsidRDefault="004A1606" w:rsidP="004A160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A1606" w:rsidRPr="002C0BDF" w14:paraId="2D719ACF" w14:textId="77777777" w:rsidTr="5D7EA731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1695C32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4679E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Analysis and Research</w:t>
            </w:r>
          </w:p>
          <w:p w14:paraId="3CF2D8B6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FB78278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FC39945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CA25B38" w14:textId="77777777" w:rsidR="004A1606" w:rsidRDefault="004A1606" w:rsidP="004A1606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Proven ability to analyse complex data, using spreadsheets and systems and to interpret accurately and translate into timely and accurate reports.</w:t>
            </w:r>
          </w:p>
          <w:p w14:paraId="0562CB0E" w14:textId="77777777" w:rsidR="004A1606" w:rsidRDefault="004A1606" w:rsidP="004A1606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600E063A" w14:textId="77777777" w:rsidR="004A1606" w:rsidRDefault="004A1606" w:rsidP="004A1606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research appropriate project methodologies.</w:t>
            </w:r>
          </w:p>
          <w:p w14:paraId="34CE0A41" w14:textId="77777777" w:rsidR="004A1606" w:rsidRPr="003810D1" w:rsidRDefault="004A1606" w:rsidP="004A1606">
            <w:pPr>
              <w:pStyle w:val="Personspec"/>
              <w:ind w:left="72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0DE313B" w14:textId="77777777" w:rsidR="004A1606" w:rsidRDefault="005E7CC3" w:rsidP="004A160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creating business architecture deliverables including capability, value chain and conceptual data models</w:t>
            </w:r>
            <w:r w:rsidR="00E80C3B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62EBF3C5" w14:textId="77777777" w:rsidR="00E80C3B" w:rsidRDefault="00E80C3B" w:rsidP="004A1606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D98A12B" w14:textId="77777777" w:rsidR="00E80C3B" w:rsidRDefault="00E80C3B" w:rsidP="004A1606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E07667B" w14:textId="77777777" w:rsidR="00E80C3B" w:rsidRPr="003810D1" w:rsidRDefault="00E80C3B" w:rsidP="004A160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</w:t>
            </w:r>
            <w:r w:rsidRPr="00E80C3B">
              <w:rPr>
                <w:rFonts w:ascii="Palatino Linotype" w:hAnsi="Palatino Linotype"/>
                <w:sz w:val="20"/>
                <w:szCs w:val="20"/>
              </w:rPr>
              <w:t>nowledge of business process automation and the initiative to use new technologies, such as AI, to deliver efficiencies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4A1606" w:rsidRPr="002C0BDF" w14:paraId="7B343D6A" w14:textId="77777777" w:rsidTr="5D7EA731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0008544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4679E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 xml:space="preserve">Experience </w:t>
            </w:r>
          </w:p>
        </w:tc>
        <w:tc>
          <w:tcPr>
            <w:tcW w:w="4111" w:type="dxa"/>
          </w:tcPr>
          <w:p w14:paraId="28F678BC" w14:textId="6308C9AB" w:rsidR="004A1606" w:rsidRDefault="004A1606" w:rsidP="004A160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5D7EA731">
              <w:rPr>
                <w:rFonts w:ascii="Palatino Linotype" w:hAnsi="Palatino Linotype" w:cs="Arial"/>
                <w:sz w:val="20"/>
                <w:szCs w:val="20"/>
                <w:lang w:val="en-US"/>
              </w:rPr>
              <w:t>E</w:t>
            </w:r>
            <w:r w:rsidR="270BBD95" w:rsidRPr="5D7EA731">
              <w:rPr>
                <w:rFonts w:ascii="Palatino Linotype" w:hAnsi="Palatino Linotype" w:cs="Arial"/>
                <w:sz w:val="20"/>
                <w:szCs w:val="20"/>
                <w:lang w:val="en-US"/>
              </w:rPr>
              <w:t>xtensive e</w:t>
            </w:r>
            <w:r w:rsidRPr="5D7EA731">
              <w:rPr>
                <w:rFonts w:ascii="Palatino Linotype" w:hAnsi="Palatino Linotype" w:cs="Arial"/>
                <w:sz w:val="20"/>
                <w:szCs w:val="20"/>
                <w:lang w:val="en-US"/>
              </w:rPr>
              <w:t>xperience working in Business Analysis or Business Architecture</w:t>
            </w:r>
          </w:p>
          <w:p w14:paraId="2946DB82" w14:textId="77777777" w:rsidR="004A1606" w:rsidRDefault="004A1606" w:rsidP="004A160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1D88483" w14:textId="77777777" w:rsidR="004A1606" w:rsidRDefault="004A1606" w:rsidP="004A160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working within the Higher Education sector</w:t>
            </w:r>
          </w:p>
          <w:p w14:paraId="5997CC1D" w14:textId="77777777" w:rsidR="004A1606" w:rsidRDefault="004A1606" w:rsidP="004A160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3EE9169" w14:textId="00F2C450" w:rsidR="03E93F8F" w:rsidRDefault="03E93F8F" w:rsidP="35FFBAB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35FFBAB3">
              <w:rPr>
                <w:rFonts w:ascii="Palatino Linotype" w:hAnsi="Palatino Linotype" w:cs="Arial"/>
                <w:sz w:val="20"/>
                <w:szCs w:val="20"/>
                <w:lang w:val="en-US"/>
              </w:rPr>
              <w:t>Extensive experience of analysing detailed and complex process and data models</w:t>
            </w:r>
            <w:r w:rsidR="487D869F" w:rsidRPr="35FFBAB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utilising a variety of tools and methodologies</w:t>
            </w:r>
          </w:p>
          <w:p w14:paraId="150D344C" w14:textId="3311CF97" w:rsidR="35FFBAB3" w:rsidRDefault="35FFBAB3" w:rsidP="35FFBAB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B4B5A96" w14:textId="39B417F8" w:rsidR="487D869F" w:rsidRDefault="487D869F" w:rsidP="35FFBAB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5D7EA73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Experience of identifying and realising business </w:t>
            </w:r>
            <w:r w:rsidR="03E93F8F" w:rsidRPr="5D7EA731">
              <w:rPr>
                <w:rFonts w:ascii="Palatino Linotype" w:hAnsi="Palatino Linotype" w:cs="Arial"/>
                <w:sz w:val="20"/>
                <w:szCs w:val="20"/>
                <w:lang w:val="en-US"/>
              </w:rPr>
              <w:t>benefit</w:t>
            </w:r>
            <w:r w:rsidR="7C3646BD" w:rsidRPr="5D7EA731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</w:p>
          <w:p w14:paraId="28EE5553" w14:textId="1576BBDD" w:rsidR="35FFBAB3" w:rsidRDefault="35FFBAB3" w:rsidP="35FFBAB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3EDBDFF" w14:textId="1C395D31" w:rsidR="7C3646BD" w:rsidRDefault="7C3646BD" w:rsidP="35FFBAB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35FFBAB3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project management and implementation</w:t>
            </w:r>
          </w:p>
          <w:p w14:paraId="3D9F7832" w14:textId="4CC555B7" w:rsidR="35FFBAB3" w:rsidRDefault="35FFBAB3" w:rsidP="35FFBAB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D4D8D1D" w14:textId="67872698" w:rsidR="35FFBAB3" w:rsidRDefault="35FFBAB3" w:rsidP="35FFBAB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10FFD37" w14:textId="77777777" w:rsidR="004A1606" w:rsidRPr="003810D1" w:rsidRDefault="004A1606" w:rsidP="004A160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D97799D" w14:textId="77777777" w:rsidR="004A1606" w:rsidRPr="003810D1" w:rsidRDefault="004A1606" w:rsidP="004A160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of working within a veterinary or clinical environment </w:t>
            </w:r>
          </w:p>
        </w:tc>
      </w:tr>
      <w:tr w:rsidR="004A1606" w:rsidRPr="002C0BDF" w14:paraId="164F6484" w14:textId="77777777" w:rsidTr="5D7EA731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12040C3" w14:textId="77777777" w:rsidR="004A1606" w:rsidRPr="004679E3" w:rsidRDefault="004A1606" w:rsidP="004A160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Skills and Knowledge</w:t>
            </w:r>
          </w:p>
        </w:tc>
        <w:tc>
          <w:tcPr>
            <w:tcW w:w="4111" w:type="dxa"/>
          </w:tcPr>
          <w:p w14:paraId="1FE43367" w14:textId="44A27D93" w:rsidR="004A1606" w:rsidRDefault="004A1606" w:rsidP="004A160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5D7EA731">
              <w:rPr>
                <w:rFonts w:ascii="Palatino Linotype" w:hAnsi="Palatino Linotype" w:cs="Arial"/>
                <w:sz w:val="20"/>
                <w:szCs w:val="20"/>
                <w:lang w:val="en-US"/>
              </w:rPr>
              <w:t>Detailed knowledge of business analysis practice</w:t>
            </w:r>
            <w:r w:rsidR="253AF562" w:rsidRPr="5D7EA731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6B699379" w14:textId="77777777" w:rsidR="004A1606" w:rsidRDefault="004A1606" w:rsidP="004A160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1BA6BBA" w14:textId="77777777" w:rsidR="004A1606" w:rsidRDefault="004A1606" w:rsidP="004A160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35FFBAB3">
              <w:rPr>
                <w:rFonts w:ascii="Palatino Linotype" w:hAnsi="Palatino Linotype" w:cs="Arial"/>
                <w:sz w:val="20"/>
                <w:szCs w:val="20"/>
                <w:lang w:val="en-US"/>
              </w:rPr>
              <w:t>Team and line management skills.</w:t>
            </w:r>
          </w:p>
          <w:p w14:paraId="6D3ECB0B" w14:textId="531610CE" w:rsidR="35FFBAB3" w:rsidRDefault="35FFBAB3" w:rsidP="35FFBAB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486B4F2" w14:textId="7D676C0D" w:rsidR="37BE5B74" w:rsidRDefault="37BE5B74" w:rsidP="35FFBAB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35FFBAB3">
              <w:rPr>
                <w:rFonts w:ascii="Palatino Linotype" w:hAnsi="Palatino Linotype" w:cs="Arial"/>
                <w:sz w:val="20"/>
                <w:szCs w:val="20"/>
                <w:lang w:val="en-US"/>
              </w:rPr>
              <w:t>Project management skills, including Waterfall, Agile/Scrum.</w:t>
            </w:r>
          </w:p>
          <w:p w14:paraId="3FE9F23F" w14:textId="77777777" w:rsidR="004A1606" w:rsidRDefault="004A1606" w:rsidP="004A160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277F1D4" w14:textId="77777777" w:rsidR="004A1606" w:rsidRDefault="004A1606" w:rsidP="004A160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61276"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of digital technologies, data analytics, and change management.</w:t>
            </w:r>
          </w:p>
        </w:tc>
        <w:tc>
          <w:tcPr>
            <w:tcW w:w="4111" w:type="dxa"/>
          </w:tcPr>
          <w:p w14:paraId="1F72F646" w14:textId="77777777" w:rsidR="004A1606" w:rsidRDefault="004A1606" w:rsidP="004A160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8CE6F91" w14:textId="77777777" w:rsidR="000F64D2" w:rsidRPr="00812666" w:rsidRDefault="000F64D2" w:rsidP="004679E3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10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DCEAD" w14:textId="77777777" w:rsidR="004C60F1" w:rsidRDefault="004C60F1" w:rsidP="000F64D2">
      <w:r>
        <w:separator/>
      </w:r>
    </w:p>
  </w:endnote>
  <w:endnote w:type="continuationSeparator" w:id="0">
    <w:p w14:paraId="6BB9E253" w14:textId="77777777" w:rsidR="004C60F1" w:rsidRDefault="004C60F1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A25A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057935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E523C" w14:textId="77777777" w:rsidR="004C60F1" w:rsidRDefault="004C60F1" w:rsidP="000F64D2">
      <w:r>
        <w:separator/>
      </w:r>
    </w:p>
  </w:footnote>
  <w:footnote w:type="continuationSeparator" w:id="0">
    <w:p w14:paraId="52E56223" w14:textId="77777777" w:rsidR="004C60F1" w:rsidRDefault="004C60F1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37964F0"/>
    <w:multiLevelType w:val="hybridMultilevel"/>
    <w:tmpl w:val="027C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B681B"/>
    <w:multiLevelType w:val="hybridMultilevel"/>
    <w:tmpl w:val="2752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5433221">
    <w:abstractNumId w:val="12"/>
  </w:num>
  <w:num w:numId="2" w16cid:durableId="970137739">
    <w:abstractNumId w:val="7"/>
  </w:num>
  <w:num w:numId="3" w16cid:durableId="950818757">
    <w:abstractNumId w:val="4"/>
  </w:num>
  <w:num w:numId="4" w16cid:durableId="2029061710">
    <w:abstractNumId w:val="0"/>
  </w:num>
  <w:num w:numId="5" w16cid:durableId="2146660014">
    <w:abstractNumId w:val="15"/>
  </w:num>
  <w:num w:numId="6" w16cid:durableId="1750956325">
    <w:abstractNumId w:val="3"/>
  </w:num>
  <w:num w:numId="7" w16cid:durableId="1353921311">
    <w:abstractNumId w:val="14"/>
  </w:num>
  <w:num w:numId="8" w16cid:durableId="1884823672">
    <w:abstractNumId w:val="11"/>
  </w:num>
  <w:num w:numId="9" w16cid:durableId="1687756036">
    <w:abstractNumId w:val="13"/>
  </w:num>
  <w:num w:numId="10" w16cid:durableId="1583493142">
    <w:abstractNumId w:val="1"/>
  </w:num>
  <w:num w:numId="11" w16cid:durableId="1818301360">
    <w:abstractNumId w:val="10"/>
  </w:num>
  <w:num w:numId="12" w16cid:durableId="1749425220">
    <w:abstractNumId w:val="8"/>
  </w:num>
  <w:num w:numId="13" w16cid:durableId="374276893">
    <w:abstractNumId w:val="2"/>
  </w:num>
  <w:num w:numId="14" w16cid:durableId="664285365">
    <w:abstractNumId w:val="5"/>
  </w:num>
  <w:num w:numId="15" w16cid:durableId="1540049733">
    <w:abstractNumId w:val="6"/>
  </w:num>
  <w:num w:numId="16" w16cid:durableId="17087515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0330D"/>
    <w:rsid w:val="00016495"/>
    <w:rsid w:val="000302C4"/>
    <w:rsid w:val="00041822"/>
    <w:rsid w:val="00045B84"/>
    <w:rsid w:val="00047AA0"/>
    <w:rsid w:val="00057935"/>
    <w:rsid w:val="00065891"/>
    <w:rsid w:val="00076DD3"/>
    <w:rsid w:val="000B0A6D"/>
    <w:rsid w:val="000D6BAA"/>
    <w:rsid w:val="000E71E1"/>
    <w:rsid w:val="000F14DB"/>
    <w:rsid w:val="000F64D2"/>
    <w:rsid w:val="00112471"/>
    <w:rsid w:val="00120465"/>
    <w:rsid w:val="00124510"/>
    <w:rsid w:val="00137B7F"/>
    <w:rsid w:val="001461F8"/>
    <w:rsid w:val="00154317"/>
    <w:rsid w:val="00174736"/>
    <w:rsid w:val="001757C2"/>
    <w:rsid w:val="00176D06"/>
    <w:rsid w:val="0018254D"/>
    <w:rsid w:val="001A5986"/>
    <w:rsid w:val="001A6F75"/>
    <w:rsid w:val="001C2AEB"/>
    <w:rsid w:val="001C786E"/>
    <w:rsid w:val="001D61E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D01A5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467933"/>
    <w:rsid w:val="004679E3"/>
    <w:rsid w:val="00492DA7"/>
    <w:rsid w:val="004A1606"/>
    <w:rsid w:val="004C60F1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5E7CC3"/>
    <w:rsid w:val="00637405"/>
    <w:rsid w:val="00637670"/>
    <w:rsid w:val="006431B1"/>
    <w:rsid w:val="00661D92"/>
    <w:rsid w:val="00687D2F"/>
    <w:rsid w:val="006B7767"/>
    <w:rsid w:val="006C0D72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4631C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3F7F"/>
    <w:rsid w:val="00955FFA"/>
    <w:rsid w:val="00960AFA"/>
    <w:rsid w:val="00962CA4"/>
    <w:rsid w:val="00984CEB"/>
    <w:rsid w:val="009C3696"/>
    <w:rsid w:val="009D3274"/>
    <w:rsid w:val="009F1B11"/>
    <w:rsid w:val="00A439A3"/>
    <w:rsid w:val="00A52CAD"/>
    <w:rsid w:val="00A5443A"/>
    <w:rsid w:val="00AB2896"/>
    <w:rsid w:val="00AC1379"/>
    <w:rsid w:val="00AC4395"/>
    <w:rsid w:val="00AF04AC"/>
    <w:rsid w:val="00AF57E2"/>
    <w:rsid w:val="00B23A95"/>
    <w:rsid w:val="00B27CFA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95E2F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E67AF"/>
    <w:rsid w:val="00DF328E"/>
    <w:rsid w:val="00DF460D"/>
    <w:rsid w:val="00E05FFC"/>
    <w:rsid w:val="00E067F9"/>
    <w:rsid w:val="00E30EED"/>
    <w:rsid w:val="00E5048E"/>
    <w:rsid w:val="00E615E0"/>
    <w:rsid w:val="00E620B0"/>
    <w:rsid w:val="00E724B7"/>
    <w:rsid w:val="00E80C3B"/>
    <w:rsid w:val="00E9048F"/>
    <w:rsid w:val="00EA5D16"/>
    <w:rsid w:val="00ED47CA"/>
    <w:rsid w:val="00EE7CD9"/>
    <w:rsid w:val="00F02E51"/>
    <w:rsid w:val="00F048E9"/>
    <w:rsid w:val="00F21600"/>
    <w:rsid w:val="00F27931"/>
    <w:rsid w:val="00F3068D"/>
    <w:rsid w:val="00F835B1"/>
    <w:rsid w:val="00FB3D19"/>
    <w:rsid w:val="00FC1BBC"/>
    <w:rsid w:val="00FC328F"/>
    <w:rsid w:val="00FC606B"/>
    <w:rsid w:val="00FF60EC"/>
    <w:rsid w:val="03E93F8F"/>
    <w:rsid w:val="092B7875"/>
    <w:rsid w:val="0BC4A22D"/>
    <w:rsid w:val="13638BC4"/>
    <w:rsid w:val="1496FC1C"/>
    <w:rsid w:val="1FBC964A"/>
    <w:rsid w:val="239290E8"/>
    <w:rsid w:val="249AE352"/>
    <w:rsid w:val="253AF562"/>
    <w:rsid w:val="270BBD95"/>
    <w:rsid w:val="2BF20FC1"/>
    <w:rsid w:val="33500C73"/>
    <w:rsid w:val="34547DA6"/>
    <w:rsid w:val="35FFBAB3"/>
    <w:rsid w:val="37BE5B74"/>
    <w:rsid w:val="487D869F"/>
    <w:rsid w:val="4B21419B"/>
    <w:rsid w:val="50811025"/>
    <w:rsid w:val="5D7EA731"/>
    <w:rsid w:val="65F87C9A"/>
    <w:rsid w:val="6999A2F6"/>
    <w:rsid w:val="70CCBAAB"/>
    <w:rsid w:val="7C3646BD"/>
    <w:rsid w:val="7E7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6B2D6"/>
  <w15:chartTrackingRefBased/>
  <w15:docId w15:val="{32E836F1-E7C2-470B-8EEF-3756BCF8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057935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F4CA5E132FA4491F957218C721511" ma:contentTypeVersion="17" ma:contentTypeDescription="Create a new document." ma:contentTypeScope="" ma:versionID="6629545d93e04ca8edbc6a200b9c2fa5">
  <xsd:schema xmlns:xsd="http://www.w3.org/2001/XMLSchema" xmlns:xs="http://www.w3.org/2001/XMLSchema" xmlns:p="http://schemas.microsoft.com/office/2006/metadata/properties" xmlns:ns3="93033a0c-17ce-403d-80d1-8dab0290495d" xmlns:ns4="cf1b51f2-7df5-4fc3-a5b3-72fb185b3730" targetNamespace="http://schemas.microsoft.com/office/2006/metadata/properties" ma:root="true" ma:fieldsID="1dfd7cae48740f38c92124bf480c5f47" ns3:_="" ns4:_="">
    <xsd:import namespace="93033a0c-17ce-403d-80d1-8dab0290495d"/>
    <xsd:import namespace="cf1b51f2-7df5-4fc3-a5b3-72fb185b37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33a0c-17ce-403d-80d1-8dab02904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51f2-7df5-4fc3-a5b3-72fb185b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FD72C-53AE-402E-B9D7-F86D0FDA7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76D8C-FD59-4F8C-96A6-7A1A36B11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33a0c-17ce-403d-80d1-8dab0290495d"/>
    <ds:schemaRef ds:uri="cf1b51f2-7df5-4fc3-a5b3-72fb185b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2046</Characters>
  <Application>Microsoft Office Word</Application>
  <DocSecurity>0</DocSecurity>
  <Lines>17</Lines>
  <Paragraphs>4</Paragraphs>
  <ScaleCrop>false</ScaleCrop>
  <Company>TOSHIBA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2010-05-07T16:44:00Z</cp:lastPrinted>
  <dcterms:created xsi:type="dcterms:W3CDTF">2025-06-20T15:25:00Z</dcterms:created>
  <dcterms:modified xsi:type="dcterms:W3CDTF">2025-06-20T15:25:00Z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0x010100E18F4CA5E132FA4491F957218C721511</vt:lpwstr>
  </property>
  <property fmtid="{D5CDD505-2E9C-101B-9397-08002B2CF9AE}" pid="3" name="_activity">
    <vt:lpwstr/>
  </property>
</Properties>
</file>