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5361" w14:textId="77777777" w:rsidR="00124510" w:rsidRPr="005164A3" w:rsidRDefault="00B404CF">
      <w:pPr>
        <w:rPr>
          <w:rFonts w:ascii="Palatino Linotype" w:hAnsi="Palatino Linotype" w:cstheme="minorHAnsi"/>
          <w:b/>
          <w:sz w:val="20"/>
          <w:szCs w:val="20"/>
          <w:lang w:val="en-US"/>
        </w:rPr>
      </w:pPr>
      <w:r w:rsidRPr="005164A3">
        <w:rPr>
          <w:rFonts w:ascii="Palatino Linotype" w:hAnsi="Palatino Linotype" w:cstheme="minorHAnsi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164A3">
        <w:rPr>
          <w:rFonts w:ascii="Palatino Linotype" w:hAnsi="Palatino Linotype" w:cstheme="minorHAnsi"/>
          <w:b/>
          <w:sz w:val="20"/>
          <w:szCs w:val="20"/>
          <w:lang w:val="en-US"/>
        </w:rPr>
        <w:t>PERSON SPECIFICATION</w:t>
      </w:r>
      <w:r w:rsidR="00887268" w:rsidRPr="005164A3">
        <w:rPr>
          <w:rFonts w:ascii="Palatino Linotype" w:hAnsi="Palatino Linotype" w:cstheme="minorHAnsi"/>
          <w:b/>
          <w:sz w:val="20"/>
          <w:szCs w:val="20"/>
          <w:lang w:val="en-US"/>
        </w:rPr>
        <w:t xml:space="preserve"> (PS)</w:t>
      </w:r>
    </w:p>
    <w:p w14:paraId="756BAF50" w14:textId="77777777" w:rsidR="00124510" w:rsidRPr="005164A3" w:rsidRDefault="00124510">
      <w:pPr>
        <w:rPr>
          <w:rFonts w:ascii="Palatino Linotype" w:hAnsi="Palatino Linotype" w:cstheme="minorHAnsi"/>
          <w:sz w:val="20"/>
          <w:szCs w:val="20"/>
          <w:lang w:val="en-US"/>
        </w:rPr>
      </w:pPr>
      <w:r w:rsidRPr="005164A3">
        <w:rPr>
          <w:rFonts w:ascii="Palatino Linotype" w:hAnsi="Palatino Linotype" w:cstheme="minorHAnsi"/>
          <w:sz w:val="20"/>
          <w:szCs w:val="20"/>
          <w:lang w:val="en-US"/>
        </w:rPr>
        <w:t>This form lists the essential and desirable requirements needed in order to do the job.</w:t>
      </w:r>
    </w:p>
    <w:p w14:paraId="3F3192AA" w14:textId="77777777" w:rsidR="00124510" w:rsidRPr="005164A3" w:rsidRDefault="00124510">
      <w:pPr>
        <w:rPr>
          <w:rFonts w:ascii="Palatino Linotype" w:hAnsi="Palatino Linotype" w:cstheme="minorHAnsi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164A3" w14:paraId="71CC4723" w14:textId="77777777" w:rsidTr="00305DA0">
        <w:tc>
          <w:tcPr>
            <w:tcW w:w="1816" w:type="dxa"/>
            <w:shd w:val="clear" w:color="auto" w:fill="F2F2F2"/>
          </w:tcPr>
          <w:p w14:paraId="6BD44E4F" w14:textId="77777777" w:rsidR="001461F8" w:rsidRPr="005164A3" w:rsidRDefault="001461F8" w:rsidP="002A6C74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  <w:r w:rsidRPr="005164A3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 xml:space="preserve">Job Title: </w:t>
            </w:r>
          </w:p>
          <w:p w14:paraId="4ACD22A3" w14:textId="77777777" w:rsidR="00305DA0" w:rsidRPr="005164A3" w:rsidRDefault="00305DA0" w:rsidP="002A6C74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3AB69D75" w14:textId="40E072CE" w:rsidR="001461F8" w:rsidRPr="005164A3" w:rsidRDefault="005164A3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5164A3">
              <w:rPr>
                <w:rFonts w:ascii="Palatino Linotype" w:hAnsi="Palatino Linotype" w:cstheme="minorHAnsi"/>
                <w:bCs/>
                <w:sz w:val="20"/>
                <w:szCs w:val="20"/>
              </w:rPr>
              <w:t>Commercial Operations Manager</w:t>
            </w:r>
          </w:p>
        </w:tc>
        <w:tc>
          <w:tcPr>
            <w:tcW w:w="1842" w:type="dxa"/>
            <w:shd w:val="clear" w:color="auto" w:fill="F2F2F2"/>
          </w:tcPr>
          <w:p w14:paraId="0AC36DF8" w14:textId="77777777" w:rsidR="001461F8" w:rsidRPr="005164A3" w:rsidRDefault="00860F3D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5164A3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08C9F4C4" w:rsidR="001461F8" w:rsidRPr="005164A3" w:rsidRDefault="005164A3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5164A3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PSD-0073-25</w:t>
            </w:r>
          </w:p>
        </w:tc>
      </w:tr>
      <w:tr w:rsidR="001461F8" w:rsidRPr="005164A3" w14:paraId="6A6FC90F" w14:textId="77777777" w:rsidTr="00305DA0">
        <w:tc>
          <w:tcPr>
            <w:tcW w:w="1816" w:type="dxa"/>
            <w:shd w:val="clear" w:color="auto" w:fill="F2F2F2"/>
          </w:tcPr>
          <w:p w14:paraId="44D20B6A" w14:textId="77777777" w:rsidR="001461F8" w:rsidRPr="005164A3" w:rsidRDefault="001461F8" w:rsidP="002A6C74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  <w:r w:rsidRPr="005164A3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 xml:space="preserve">Grade: </w:t>
            </w:r>
          </w:p>
          <w:p w14:paraId="490CCB88" w14:textId="77777777" w:rsidR="00305DA0" w:rsidRPr="005164A3" w:rsidRDefault="00305DA0" w:rsidP="002A6C74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0AE8FB13" w14:textId="224A1F8F" w:rsidR="001461F8" w:rsidRPr="005164A3" w:rsidRDefault="00166AC3" w:rsidP="002A6C74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shd w:val="clear" w:color="auto" w:fill="F2F2F2"/>
          </w:tcPr>
          <w:p w14:paraId="26F4B323" w14:textId="77777777" w:rsidR="001461F8" w:rsidRPr="005164A3" w:rsidRDefault="00860F3D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5164A3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7CE95507" w:rsidR="001461F8" w:rsidRPr="005164A3" w:rsidRDefault="00166AC3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5164A3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Students’ Union</w:t>
            </w:r>
          </w:p>
        </w:tc>
      </w:tr>
      <w:tr w:rsidR="001461F8" w:rsidRPr="005164A3" w14:paraId="57DCB6AA" w14:textId="77777777" w:rsidTr="00305DA0">
        <w:tc>
          <w:tcPr>
            <w:tcW w:w="1816" w:type="dxa"/>
            <w:shd w:val="clear" w:color="auto" w:fill="F2F2F2"/>
          </w:tcPr>
          <w:p w14:paraId="5D813630" w14:textId="77777777" w:rsidR="001461F8" w:rsidRPr="005164A3" w:rsidRDefault="001461F8" w:rsidP="002A6C74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  <w:r w:rsidRPr="005164A3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4F5D6BBF" w:rsidR="001461F8" w:rsidRPr="005164A3" w:rsidRDefault="00166AC3" w:rsidP="002A6C74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Head of Students’ Union</w:t>
            </w:r>
          </w:p>
        </w:tc>
        <w:tc>
          <w:tcPr>
            <w:tcW w:w="1842" w:type="dxa"/>
            <w:shd w:val="clear" w:color="auto" w:fill="F2F2F2"/>
          </w:tcPr>
          <w:p w14:paraId="0885EA1A" w14:textId="77777777" w:rsidR="001461F8" w:rsidRPr="005164A3" w:rsidRDefault="00860F3D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  <w:r w:rsidRPr="005164A3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Responsible for:</w:t>
            </w:r>
          </w:p>
          <w:p w14:paraId="147293BB" w14:textId="77777777" w:rsidR="00305DA0" w:rsidRPr="005164A3" w:rsidRDefault="00305DA0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A9A2DD3" w14:textId="3320920D" w:rsidR="001461F8" w:rsidRPr="005164A3" w:rsidRDefault="00166AC3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5164A3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Casual Bar Staff</w:t>
            </w:r>
          </w:p>
        </w:tc>
      </w:tr>
      <w:tr w:rsidR="00887268" w:rsidRPr="005164A3" w14:paraId="0144DE27" w14:textId="77777777" w:rsidTr="00305DA0">
        <w:tc>
          <w:tcPr>
            <w:tcW w:w="1816" w:type="dxa"/>
            <w:shd w:val="clear" w:color="auto" w:fill="F2F2F2"/>
          </w:tcPr>
          <w:p w14:paraId="49588EBE" w14:textId="77777777" w:rsidR="00887268" w:rsidRPr="005164A3" w:rsidRDefault="00887268" w:rsidP="00887268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  <w:r w:rsidRPr="005164A3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 xml:space="preserve">PS created by/ </w:t>
            </w:r>
            <w:r w:rsidR="00304E8F" w:rsidRPr="005164A3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 xml:space="preserve">or </w:t>
            </w:r>
            <w:r w:rsidRPr="005164A3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07B5B929" w:rsidR="00887268" w:rsidRPr="005164A3" w:rsidRDefault="00166AC3" w:rsidP="002A6C74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Callum Roberts</w:t>
            </w:r>
          </w:p>
        </w:tc>
        <w:tc>
          <w:tcPr>
            <w:tcW w:w="1842" w:type="dxa"/>
            <w:shd w:val="clear" w:color="auto" w:fill="F2F2F2"/>
          </w:tcPr>
          <w:p w14:paraId="07499A79" w14:textId="77777777" w:rsidR="00887268" w:rsidRPr="005164A3" w:rsidRDefault="00887268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  <w:r w:rsidRPr="005164A3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Date</w:t>
            </w:r>
            <w:r w:rsidR="00305DA0" w:rsidRPr="005164A3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 xml:space="preserve"> PS created/ reviewed</w:t>
            </w:r>
            <w:r w:rsidRPr="005164A3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5BC260DB" w:rsidR="00887268" w:rsidRPr="005164A3" w:rsidRDefault="00166AC3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5164A3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13/01/25</w:t>
            </w:r>
          </w:p>
        </w:tc>
      </w:tr>
    </w:tbl>
    <w:p w14:paraId="4A0B2641" w14:textId="77777777" w:rsidR="00124510" w:rsidRPr="005164A3" w:rsidRDefault="00124510">
      <w:pPr>
        <w:rPr>
          <w:rFonts w:ascii="Palatino Linotype" w:hAnsi="Palatino Linotype" w:cstheme="minorHAnsi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5164A3" w14:paraId="05918483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28C76C46" w14:textId="77777777" w:rsidR="00154317" w:rsidRPr="005164A3" w:rsidRDefault="00154317" w:rsidP="00154317">
            <w:pPr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b/>
                <w:sz w:val="20"/>
                <w:szCs w:val="20"/>
              </w:rPr>
              <w:t>Evidence</w:t>
            </w:r>
          </w:p>
        </w:tc>
      </w:tr>
      <w:tr w:rsidR="003B1A2F" w:rsidRPr="005164A3" w14:paraId="27C89157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3A954937" w14:textId="77777777" w:rsidR="003B1A2F" w:rsidRPr="005164A3" w:rsidRDefault="003B1A2F" w:rsidP="00154317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0C26A298" w14:textId="77777777" w:rsidR="003B1A2F" w:rsidRPr="005164A3" w:rsidRDefault="003B1A2F" w:rsidP="00154317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41384C01" w14:textId="77777777" w:rsidR="003B1A2F" w:rsidRPr="005164A3" w:rsidRDefault="003B1A2F" w:rsidP="00154317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b/>
                <w:sz w:val="20"/>
                <w:szCs w:val="20"/>
              </w:rPr>
              <w:t>Desirable</w:t>
            </w:r>
          </w:p>
        </w:tc>
      </w:tr>
      <w:tr w:rsidR="00166AC3" w:rsidRPr="005164A3" w14:paraId="6A0B8BCD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single" w:sz="4" w:space="0" w:color="auto"/>
            </w:tcBorders>
          </w:tcPr>
          <w:p w14:paraId="26BC90F8" w14:textId="3B6F8638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  <w:r w:rsidRPr="005164A3">
              <w:rPr>
                <w:rFonts w:ascii="Palatino Linotype" w:hAnsi="Palatino Linotype"/>
                <w:b/>
                <w:bCs/>
                <w:sz w:val="20"/>
                <w:szCs w:val="20"/>
              </w:rPr>
              <w:t>Qualifications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B124819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7649DED" w14:textId="77777777" w:rsidR="00166AC3" w:rsidRPr="005164A3" w:rsidRDefault="00166AC3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166AC3" w:rsidRPr="005164A3" w14:paraId="4EB32EC4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nil"/>
            </w:tcBorders>
          </w:tcPr>
          <w:p w14:paraId="7C051EA5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6B75A46A" w14:textId="0C4A0286" w:rsidR="00166AC3" w:rsidRPr="005164A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Educated to degree level or equivalent professional experience.</w:t>
            </w:r>
          </w:p>
        </w:tc>
        <w:tc>
          <w:tcPr>
            <w:tcW w:w="4111" w:type="dxa"/>
            <w:tcBorders>
              <w:bottom w:val="nil"/>
            </w:tcBorders>
          </w:tcPr>
          <w:p w14:paraId="3F48D21F" w14:textId="77777777" w:rsidR="00166AC3" w:rsidRDefault="00166AC3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A relevant qualification in business management, hospitality, or commercial operations.</w:t>
            </w:r>
          </w:p>
          <w:p w14:paraId="1B3155BF" w14:textId="32581C03" w:rsidR="005164A3" w:rsidRPr="005164A3" w:rsidRDefault="005164A3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166AC3" w:rsidRPr="005164A3" w14:paraId="72F741E2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</w:tcBorders>
          </w:tcPr>
          <w:p w14:paraId="41E29AD7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2D5B0D89" w14:textId="26CDEDCA" w:rsidR="00166AC3" w:rsidRPr="005164A3" w:rsidRDefault="00166AC3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Evidence of strong numeracy and financial acumen.</w:t>
            </w:r>
          </w:p>
        </w:tc>
        <w:tc>
          <w:tcPr>
            <w:tcW w:w="4111" w:type="dxa"/>
            <w:tcBorders>
              <w:top w:val="nil"/>
            </w:tcBorders>
          </w:tcPr>
          <w:p w14:paraId="19231C09" w14:textId="6D11522A" w:rsidR="00166AC3" w:rsidRPr="005164A3" w:rsidRDefault="00166AC3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Personal License for the sale of alcohol or willingness to obtain it upon appointment.</w:t>
            </w:r>
          </w:p>
        </w:tc>
      </w:tr>
      <w:tr w:rsidR="002B3A3A" w:rsidRPr="005164A3" w14:paraId="12F43475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single" w:sz="4" w:space="0" w:color="auto"/>
            </w:tcBorders>
          </w:tcPr>
          <w:p w14:paraId="59918914" w14:textId="407CD914" w:rsidR="002B3A3A" w:rsidRPr="005164A3" w:rsidRDefault="0001695F" w:rsidP="0001695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164A3">
              <w:rPr>
                <w:rFonts w:ascii="Palatino Linotype" w:hAnsi="Palatino Linotype"/>
                <w:b/>
                <w:bCs/>
                <w:sz w:val="20"/>
                <w:szCs w:val="20"/>
              </w:rPr>
              <w:t>Demonstrable relevant experience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0729C5F" w14:textId="06E33E99" w:rsidR="002B3A3A" w:rsidRPr="005164A3" w:rsidRDefault="002B3A3A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0EB038E" w14:textId="2CC2C814" w:rsidR="00100ECD" w:rsidRPr="005164A3" w:rsidRDefault="00100ECD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166AC3" w:rsidRPr="005164A3" w14:paraId="1AB05BC5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nil"/>
            </w:tcBorders>
          </w:tcPr>
          <w:p w14:paraId="3AC7016D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28A83133" w14:textId="77777777" w:rsidR="00166AC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Proven experience in managing commercial operations, such as bars, retail, or similar revenue-generating ventures.</w:t>
            </w:r>
          </w:p>
          <w:p w14:paraId="7F8E7F8C" w14:textId="69F782D4" w:rsidR="005164A3" w:rsidRPr="005164A3" w:rsidRDefault="005164A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18C00C9B" w14:textId="2787802A" w:rsidR="00166AC3" w:rsidRPr="005164A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Experience in a Students’ Union, membership organisation, or other student-focused environment.</w:t>
            </w:r>
          </w:p>
        </w:tc>
      </w:tr>
      <w:tr w:rsidR="00166AC3" w:rsidRPr="005164A3" w14:paraId="3AAB0B38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</w:tcPr>
          <w:p w14:paraId="48184812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2099680F" w14:textId="77777777" w:rsidR="00166AC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Experience of financial oversight, including budgeting, forecasting, and delivering against financial targets.</w:t>
            </w:r>
          </w:p>
          <w:p w14:paraId="6691AE15" w14:textId="2EDA656C" w:rsidR="005164A3" w:rsidRPr="005164A3" w:rsidRDefault="005164A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7DD049C5" w14:textId="3C60D8B8" w:rsidR="00166AC3" w:rsidRPr="005164A3" w:rsidRDefault="00166AC3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Experience of working within a licensed premises, ensuring compliance with licensing laws.</w:t>
            </w:r>
          </w:p>
        </w:tc>
      </w:tr>
      <w:tr w:rsidR="00166AC3" w:rsidRPr="005164A3" w14:paraId="7CAC734D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</w:tcPr>
          <w:p w14:paraId="7C4A69F6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4DCFECB1" w14:textId="73B82A49" w:rsidR="00166AC3" w:rsidRPr="005164A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Demonstrable experience in identifying and developing new revenue streams.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CB8128D" w14:textId="517CFBA2" w:rsidR="00166AC3" w:rsidRPr="005164A3" w:rsidRDefault="00166AC3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Experience in managing marketing and promotional activities for commercial services.</w:t>
            </w:r>
          </w:p>
        </w:tc>
      </w:tr>
      <w:tr w:rsidR="00166AC3" w:rsidRPr="005164A3" w14:paraId="34D18A8C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</w:tcPr>
          <w:p w14:paraId="62A9BB46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1D31A054" w14:textId="77777777" w:rsidR="00166AC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Experience of managing teams, including recruitment, training, and performance management.</w:t>
            </w:r>
          </w:p>
          <w:p w14:paraId="24825FF9" w14:textId="76C57A23" w:rsidR="005164A3" w:rsidRPr="005164A3" w:rsidRDefault="005164A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8A88A61" w14:textId="77777777" w:rsidR="00166AC3" w:rsidRPr="005164A3" w:rsidRDefault="00166AC3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166AC3" w:rsidRPr="005164A3" w14:paraId="5B78B6DD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</w:tcPr>
          <w:p w14:paraId="608BFC24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24999813" w14:textId="77777777" w:rsidR="00166AC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Experience in negotiating contracts and managing supplier relationships.</w:t>
            </w:r>
          </w:p>
          <w:p w14:paraId="7554EB95" w14:textId="59681FF4" w:rsidR="005164A3" w:rsidRPr="005164A3" w:rsidRDefault="005164A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55DEB2A8" w14:textId="77777777" w:rsidR="00166AC3" w:rsidRPr="005164A3" w:rsidRDefault="00166AC3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166AC3" w:rsidRPr="005164A3" w14:paraId="0484CBD2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7118CF76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4BFFC4E1" w14:textId="77777777" w:rsidR="00166AC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Knowledge of compliance requirements, including health and safety regulations, licensing laws, and GDPR.</w:t>
            </w:r>
          </w:p>
          <w:p w14:paraId="2088AB65" w14:textId="77777777" w:rsidR="005164A3" w:rsidRDefault="005164A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  <w:p w14:paraId="5FDBE42A" w14:textId="1D7E0A88" w:rsidR="005164A3" w:rsidRPr="005164A3" w:rsidRDefault="005164A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11CD1AAB" w14:textId="77777777" w:rsidR="00166AC3" w:rsidRPr="005164A3" w:rsidRDefault="00166AC3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166AC3" w:rsidRPr="005164A3" w14:paraId="65D26DA0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5CE145BD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493D437E" w14:textId="03910A20" w:rsidR="00166AC3" w:rsidRPr="005164A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An understanding of financial risk assessment and mitigation.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4E531ED3" w14:textId="77777777" w:rsidR="00166AC3" w:rsidRPr="005164A3" w:rsidRDefault="00166AC3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166AC3" w:rsidRPr="005164A3" w14:paraId="1848A71F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</w:tcBorders>
          </w:tcPr>
          <w:p w14:paraId="7B007C0A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5CA383F7" w14:textId="27FA41C1" w:rsidR="00166AC3" w:rsidRPr="005164A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Awareness of effective stakeholder engagement practices.</w:t>
            </w:r>
          </w:p>
        </w:tc>
        <w:tc>
          <w:tcPr>
            <w:tcW w:w="4111" w:type="dxa"/>
            <w:tcBorders>
              <w:top w:val="nil"/>
            </w:tcBorders>
          </w:tcPr>
          <w:p w14:paraId="080A9026" w14:textId="77777777" w:rsidR="00166AC3" w:rsidRPr="005164A3" w:rsidRDefault="00166AC3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2B3A3A" w:rsidRPr="005164A3" w14:paraId="0444C109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single" w:sz="4" w:space="0" w:color="auto"/>
            </w:tcBorders>
          </w:tcPr>
          <w:p w14:paraId="2819E50C" w14:textId="77777777" w:rsidR="002B3A3A" w:rsidRDefault="00166AC3" w:rsidP="0001695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164A3">
              <w:rPr>
                <w:rFonts w:ascii="Palatino Linotype" w:hAnsi="Palatino Linotype"/>
                <w:b/>
                <w:bCs/>
                <w:sz w:val="20"/>
                <w:szCs w:val="20"/>
              </w:rPr>
              <w:t>3</w:t>
            </w:r>
            <w:r w:rsidR="002B3A3A" w:rsidRPr="005164A3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. Skills </w:t>
            </w:r>
          </w:p>
          <w:p w14:paraId="793DA433" w14:textId="231DC8C2" w:rsidR="005164A3" w:rsidRPr="005164A3" w:rsidRDefault="005164A3" w:rsidP="0001695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7E5DC47" w14:textId="135282C5" w:rsidR="00C42598" w:rsidRPr="005164A3" w:rsidRDefault="00C42598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8404284" w14:textId="554DE434" w:rsidR="002B3A3A" w:rsidRPr="005164A3" w:rsidRDefault="002B3A3A" w:rsidP="00530872">
            <w:pPr>
              <w:pStyle w:val="ListParagrap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166AC3" w:rsidRPr="005164A3" w14:paraId="5681895F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nil"/>
            </w:tcBorders>
          </w:tcPr>
          <w:p w14:paraId="0F00505C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0BF5D050" w14:textId="77777777" w:rsidR="00166AC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Strong strategic planning skills, with the ability to identify and capitalise on commercial opportunities.</w:t>
            </w:r>
          </w:p>
          <w:p w14:paraId="1A179C09" w14:textId="11DAA41E" w:rsidR="005164A3" w:rsidRPr="005164A3" w:rsidRDefault="005164A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16C9CB1B" w14:textId="7363A9A4" w:rsidR="00166AC3" w:rsidRPr="005164A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Strong understanding of trends in the hospitality or retail sectors, particularly as they relate to student demographics.</w:t>
            </w:r>
          </w:p>
        </w:tc>
      </w:tr>
      <w:tr w:rsidR="00166AC3" w:rsidRPr="005164A3" w14:paraId="07B0BB5E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</w:tcPr>
          <w:p w14:paraId="5CC55962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2E2564A6" w14:textId="77777777" w:rsidR="00166AC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Excellent financial management skills, including the ability to interpret and act on financial data.</w:t>
            </w:r>
          </w:p>
          <w:p w14:paraId="1A02DDEB" w14:textId="22BC5021" w:rsidR="005164A3" w:rsidRPr="005164A3" w:rsidRDefault="005164A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CC2E72E" w14:textId="77777777" w:rsidR="00166AC3" w:rsidRPr="005164A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Knowledge of ethical and sustainable business practices.</w:t>
            </w:r>
          </w:p>
          <w:p w14:paraId="7B0847A0" w14:textId="77777777" w:rsidR="00166AC3" w:rsidRPr="005164A3" w:rsidRDefault="00166AC3" w:rsidP="00530872">
            <w:pPr>
              <w:pStyle w:val="ListParagrap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166AC3" w:rsidRPr="005164A3" w14:paraId="166B91BA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</w:tcPr>
          <w:p w14:paraId="64F4289B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04B18E1" w14:textId="77777777" w:rsidR="00166AC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Exceptional communication and interpersonal skills, with the ability to build relationships with a wide range of stakeholders.</w:t>
            </w:r>
          </w:p>
          <w:p w14:paraId="05C6B421" w14:textId="107A9E8B" w:rsidR="005164A3" w:rsidRPr="005164A3" w:rsidRDefault="005164A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2F90618" w14:textId="77777777" w:rsidR="00166AC3" w:rsidRPr="005164A3" w:rsidRDefault="00166AC3" w:rsidP="00530872">
            <w:pPr>
              <w:pStyle w:val="ListParagrap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166AC3" w:rsidRPr="005164A3" w14:paraId="49426154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</w:tcPr>
          <w:p w14:paraId="29272DF0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7492AEDB" w14:textId="77777777" w:rsidR="00166AC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Strong organisational and time-management skills, with the ability to prioritise and delegate effectively.</w:t>
            </w:r>
          </w:p>
          <w:p w14:paraId="5F1A157F" w14:textId="48ABB1FB" w:rsidR="005164A3" w:rsidRPr="005164A3" w:rsidRDefault="005164A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6B783A7" w14:textId="77777777" w:rsidR="00166AC3" w:rsidRPr="005164A3" w:rsidRDefault="00166AC3" w:rsidP="00530872">
            <w:pPr>
              <w:pStyle w:val="ListParagrap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166AC3" w:rsidRPr="005164A3" w14:paraId="0B08F411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</w:tcPr>
          <w:p w14:paraId="3C51EB84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D8385FE" w14:textId="77777777" w:rsidR="00166AC3" w:rsidRPr="005164A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Ability to lead and motivate teams to achieve high performance.</w:t>
            </w:r>
          </w:p>
          <w:p w14:paraId="2DC4EA51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765DE436" w14:textId="77777777" w:rsidR="00166AC3" w:rsidRPr="005164A3" w:rsidRDefault="00166AC3" w:rsidP="00530872">
            <w:pPr>
              <w:pStyle w:val="ListParagrap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166AC3" w:rsidRPr="005164A3" w14:paraId="03E1E645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</w:tcBorders>
          </w:tcPr>
          <w:p w14:paraId="2A5377BF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5F25A95C" w14:textId="6B1650C7" w:rsidR="00166AC3" w:rsidRPr="005164A3" w:rsidRDefault="00166AC3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Proficiency in IT systems, including Microsoft Office, and familiarity with POS and inventory management systems.</w:t>
            </w:r>
          </w:p>
        </w:tc>
        <w:tc>
          <w:tcPr>
            <w:tcW w:w="4111" w:type="dxa"/>
            <w:tcBorders>
              <w:top w:val="nil"/>
            </w:tcBorders>
          </w:tcPr>
          <w:p w14:paraId="42DF197F" w14:textId="77777777" w:rsidR="00166AC3" w:rsidRPr="005164A3" w:rsidRDefault="00166AC3" w:rsidP="00530872">
            <w:pPr>
              <w:pStyle w:val="ListParagrap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2B3A3A" w:rsidRPr="005164A3" w14:paraId="79D792A7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single" w:sz="4" w:space="0" w:color="auto"/>
            </w:tcBorders>
          </w:tcPr>
          <w:p w14:paraId="58B39357" w14:textId="3A4AF854" w:rsidR="002B3A3A" w:rsidRPr="005164A3" w:rsidRDefault="009031F3" w:rsidP="0001695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164A3">
              <w:rPr>
                <w:rFonts w:ascii="Palatino Linotype" w:hAnsi="Palatino Linotype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CDB3BE8" w14:textId="278E39D0" w:rsidR="00100ECD" w:rsidRPr="005164A3" w:rsidRDefault="00100ECD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19630B7" w14:textId="77777777" w:rsidR="002B3A3A" w:rsidRPr="005164A3" w:rsidRDefault="002B3A3A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166AC3" w:rsidRPr="005164A3" w14:paraId="70721A50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nil"/>
            </w:tcBorders>
          </w:tcPr>
          <w:p w14:paraId="75D71C3F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5C4F465F" w14:textId="77777777" w:rsidR="00166AC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Excellent verbal and written communication skills, with the ability to adapt style to suit different audiences, including students, staff, and external stakeholders.</w:t>
            </w:r>
          </w:p>
          <w:p w14:paraId="5863912D" w14:textId="7D8199AF" w:rsidR="005164A3" w:rsidRPr="005164A3" w:rsidRDefault="005164A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7EC54196" w14:textId="0E2ED2AE" w:rsidR="00166AC3" w:rsidRPr="005164A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Experience in communicating commercial strategies or financial information to non-specialist audiences, such as student representatives or Trustees.</w:t>
            </w:r>
          </w:p>
        </w:tc>
      </w:tr>
      <w:tr w:rsidR="00166AC3" w:rsidRPr="005164A3" w14:paraId="3BC7201C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</w:tcPr>
          <w:p w14:paraId="4339C710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7741C16" w14:textId="77777777" w:rsidR="00166AC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Strong interpersonal skills, with the ability to build positive relationships and negotiate effectively with a wide range of stakeholders.</w:t>
            </w:r>
          </w:p>
          <w:p w14:paraId="1A967812" w14:textId="55249E85" w:rsidR="005164A3" w:rsidRPr="005164A3" w:rsidRDefault="005164A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19891A6A" w14:textId="62C129A3" w:rsidR="00166AC3" w:rsidRPr="005164A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Experience in managing feedback channels and using feedback to inform improvements in services.</w:t>
            </w:r>
          </w:p>
        </w:tc>
      </w:tr>
      <w:tr w:rsidR="00166AC3" w:rsidRPr="005164A3" w14:paraId="302C9FB9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27C2DF4C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7D77DD60" w14:textId="77777777" w:rsidR="00166AC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Ability to present information clearly and concisely, including preparing reports and delivering presentations.</w:t>
            </w:r>
          </w:p>
          <w:p w14:paraId="79FD3894" w14:textId="3CB263CD" w:rsidR="005164A3" w:rsidRPr="005164A3" w:rsidRDefault="005164A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02707B08" w14:textId="1A378F94" w:rsidR="00166AC3" w:rsidRPr="005164A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166AC3" w:rsidRPr="005164A3" w14:paraId="77B3AA09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</w:tcBorders>
          </w:tcPr>
          <w:p w14:paraId="02427ED8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C08D04D" w14:textId="7CF47442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Proven ability to handle difficult or sensitive conversations with professionalism and discretion.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92BFDC8" w14:textId="2BF14A6E" w:rsidR="00166AC3" w:rsidRPr="005164A3" w:rsidRDefault="00166AC3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2B3A3A" w:rsidRPr="005164A3" w14:paraId="7A0DF164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single" w:sz="4" w:space="0" w:color="auto"/>
            </w:tcBorders>
          </w:tcPr>
          <w:p w14:paraId="0A56652B" w14:textId="1BD8C855" w:rsidR="002B3A3A" w:rsidRPr="005164A3" w:rsidRDefault="0001695F" w:rsidP="0001695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164A3">
              <w:rPr>
                <w:rFonts w:ascii="Palatino Linotype" w:hAnsi="Palatino Linotype"/>
                <w:b/>
                <w:bCs/>
                <w:sz w:val="20"/>
                <w:szCs w:val="20"/>
              </w:rPr>
              <w:t>Behavioural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076DE95" w14:textId="3F300576" w:rsidR="002B3A3A" w:rsidRPr="005164A3" w:rsidRDefault="002B3A3A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B45A66A" w14:textId="77777777" w:rsidR="002B3A3A" w:rsidRPr="005164A3" w:rsidRDefault="002B3A3A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166AC3" w:rsidRPr="005164A3" w14:paraId="781D9666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nil"/>
            </w:tcBorders>
          </w:tcPr>
          <w:p w14:paraId="03467B8E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3DBC956E" w14:textId="77777777" w:rsidR="00166AC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Proactive and innovative mindset, with a results-driven approach.</w:t>
            </w:r>
          </w:p>
          <w:p w14:paraId="41FE9F1F" w14:textId="049A9B0F" w:rsidR="005164A3" w:rsidRPr="005164A3" w:rsidRDefault="005164A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602B4C5E" w14:textId="44CEC356" w:rsidR="00166AC3" w:rsidRPr="005164A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A collaborative leader who fosters creativity and team innovation.</w:t>
            </w:r>
          </w:p>
        </w:tc>
      </w:tr>
      <w:tr w:rsidR="00166AC3" w:rsidRPr="005164A3" w14:paraId="671857F1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</w:tcPr>
          <w:p w14:paraId="0AB29C4A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2DA5E698" w14:textId="77777777" w:rsidR="00166AC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Commitment to inclusivity and diversity in the workplace.</w:t>
            </w:r>
          </w:p>
          <w:p w14:paraId="01228220" w14:textId="1616C33D" w:rsidR="005164A3" w:rsidRPr="005164A3" w:rsidRDefault="005164A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23E6C4CB" w14:textId="7BBA66F5" w:rsidR="00166AC3" w:rsidRPr="005164A3" w:rsidRDefault="00166AC3" w:rsidP="002B3A3A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Strong ethical values aligned with the Union’s objectives and mission.</w:t>
            </w:r>
          </w:p>
        </w:tc>
      </w:tr>
      <w:tr w:rsidR="00166AC3" w:rsidRPr="005164A3" w14:paraId="38AF5E87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</w:tcPr>
          <w:p w14:paraId="68C8F817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2B3B780A" w14:textId="77777777" w:rsidR="00166AC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Flexible and adaptable, with the ability to work occasional evenings and weekends as required.</w:t>
            </w:r>
          </w:p>
          <w:p w14:paraId="00E28791" w14:textId="2C06126F" w:rsidR="005164A3" w:rsidRPr="005164A3" w:rsidRDefault="005164A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D7766CC" w14:textId="77777777" w:rsidR="00166AC3" w:rsidRPr="005164A3" w:rsidRDefault="00166AC3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166AC3" w:rsidRPr="005164A3" w14:paraId="0582445E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</w:tcBorders>
          </w:tcPr>
          <w:p w14:paraId="65FE9AC4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738448B6" w14:textId="487CF8DF" w:rsidR="00166AC3" w:rsidRPr="005164A3" w:rsidRDefault="00166AC3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Customer-focused attitude, with a passion for enhancing the student experience.</w:t>
            </w:r>
          </w:p>
        </w:tc>
        <w:tc>
          <w:tcPr>
            <w:tcW w:w="4111" w:type="dxa"/>
            <w:tcBorders>
              <w:top w:val="nil"/>
            </w:tcBorders>
          </w:tcPr>
          <w:p w14:paraId="34E66375" w14:textId="77777777" w:rsidR="00166AC3" w:rsidRPr="005164A3" w:rsidRDefault="00166AC3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2B3A3A" w:rsidRPr="005164A3" w14:paraId="387A3EDF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single" w:sz="4" w:space="0" w:color="auto"/>
            </w:tcBorders>
          </w:tcPr>
          <w:p w14:paraId="03F29513" w14:textId="2378DF7E" w:rsidR="002B3A3A" w:rsidRPr="005164A3" w:rsidRDefault="002B3A3A" w:rsidP="0001695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164A3">
              <w:rPr>
                <w:rFonts w:ascii="Palatino Linotype" w:hAnsi="Palatino Linotype"/>
                <w:b/>
                <w:bCs/>
                <w:sz w:val="20"/>
                <w:szCs w:val="20"/>
              </w:rPr>
              <w:t>Special Requirements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AA2D460" w14:textId="40C50DB7" w:rsidR="002B3A3A" w:rsidRPr="005164A3" w:rsidRDefault="002B3A3A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3BA2DC2" w14:textId="77777777" w:rsidR="002B3A3A" w:rsidRPr="005164A3" w:rsidRDefault="002B3A3A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166AC3" w:rsidRPr="005164A3" w14:paraId="2125C340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nil"/>
            </w:tcBorders>
          </w:tcPr>
          <w:p w14:paraId="5015F2AE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750BE642" w14:textId="7E6DA44F" w:rsidR="00166AC3" w:rsidRPr="005164A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Eligible to work in the UK.</w:t>
            </w:r>
          </w:p>
        </w:tc>
        <w:tc>
          <w:tcPr>
            <w:tcW w:w="4111" w:type="dxa"/>
            <w:tcBorders>
              <w:bottom w:val="nil"/>
            </w:tcBorders>
          </w:tcPr>
          <w:p w14:paraId="648D709A" w14:textId="5DD3B363" w:rsidR="00166AC3" w:rsidRPr="005164A3" w:rsidRDefault="00166AC3" w:rsidP="00166AC3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Familiarity with advertising partnerships or sponsorship arrangements.</w:t>
            </w:r>
          </w:p>
        </w:tc>
      </w:tr>
      <w:tr w:rsidR="00166AC3" w:rsidRPr="005164A3" w14:paraId="42A85192" w14:textId="77777777" w:rsidTr="005164A3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</w:tcBorders>
          </w:tcPr>
          <w:p w14:paraId="1F175999" w14:textId="77777777" w:rsidR="00166AC3" w:rsidRPr="005164A3" w:rsidRDefault="00166AC3" w:rsidP="0001695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5DD50EC8" w14:textId="6F924BF0" w:rsidR="00166AC3" w:rsidRPr="005164A3" w:rsidRDefault="00166AC3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Willingness to undertake training and development relevant to the role.</w:t>
            </w:r>
          </w:p>
        </w:tc>
        <w:tc>
          <w:tcPr>
            <w:tcW w:w="4111" w:type="dxa"/>
            <w:tcBorders>
              <w:top w:val="nil"/>
            </w:tcBorders>
          </w:tcPr>
          <w:p w14:paraId="51A50471" w14:textId="6A928F8A" w:rsidR="00166AC3" w:rsidRPr="005164A3" w:rsidRDefault="00166AC3" w:rsidP="002B3A3A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5164A3">
              <w:rPr>
                <w:rFonts w:ascii="Palatino Linotype" w:hAnsi="Palatino Linotype" w:cstheme="minorHAnsi"/>
                <w:sz w:val="20"/>
                <w:szCs w:val="20"/>
              </w:rPr>
              <w:t>A clean UK driving license.</w:t>
            </w:r>
          </w:p>
        </w:tc>
      </w:tr>
    </w:tbl>
    <w:p w14:paraId="44CAD138" w14:textId="77777777" w:rsidR="000F64D2" w:rsidRPr="005164A3" w:rsidRDefault="000F64D2">
      <w:pPr>
        <w:rPr>
          <w:rFonts w:ascii="Palatino Linotype" w:hAnsi="Palatino Linotype" w:cstheme="minorHAnsi"/>
          <w:sz w:val="20"/>
          <w:szCs w:val="20"/>
          <w:lang w:val="en-US"/>
        </w:rPr>
      </w:pPr>
    </w:p>
    <w:p w14:paraId="3B18A39E" w14:textId="77777777" w:rsidR="00166AC3" w:rsidRPr="005164A3" w:rsidRDefault="00166AC3">
      <w:pPr>
        <w:rPr>
          <w:rFonts w:ascii="Palatino Linotype" w:hAnsi="Palatino Linotype" w:cstheme="minorHAnsi"/>
          <w:sz w:val="20"/>
          <w:szCs w:val="20"/>
          <w:lang w:val="en-US"/>
        </w:rPr>
      </w:pPr>
    </w:p>
    <w:sectPr w:rsidR="00166AC3" w:rsidRPr="005164A3" w:rsidSect="00124510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E63D" w14:textId="77777777" w:rsidR="00DB3FD9" w:rsidRDefault="00DB3FD9" w:rsidP="000F64D2">
      <w:r>
        <w:separator/>
      </w:r>
    </w:p>
  </w:endnote>
  <w:endnote w:type="continuationSeparator" w:id="0">
    <w:p w14:paraId="5D8BBB54" w14:textId="77777777" w:rsidR="00DB3FD9" w:rsidRDefault="00DB3FD9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FCB6E" w14:textId="77777777" w:rsidR="00DB3FD9" w:rsidRDefault="00DB3FD9" w:rsidP="000F64D2">
      <w:r>
        <w:separator/>
      </w:r>
    </w:p>
  </w:footnote>
  <w:footnote w:type="continuationSeparator" w:id="0">
    <w:p w14:paraId="765CA496" w14:textId="77777777" w:rsidR="00DB3FD9" w:rsidRDefault="00DB3FD9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1A9"/>
    <w:multiLevelType w:val="hybridMultilevel"/>
    <w:tmpl w:val="4F9ED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719B2"/>
    <w:multiLevelType w:val="multilevel"/>
    <w:tmpl w:val="CE66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81EC2"/>
    <w:multiLevelType w:val="multilevel"/>
    <w:tmpl w:val="4D86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95C7E"/>
    <w:multiLevelType w:val="multilevel"/>
    <w:tmpl w:val="364E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B6E0A"/>
    <w:multiLevelType w:val="multilevel"/>
    <w:tmpl w:val="9E10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692883"/>
    <w:multiLevelType w:val="multilevel"/>
    <w:tmpl w:val="EB7C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335D0"/>
    <w:multiLevelType w:val="multilevel"/>
    <w:tmpl w:val="5156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2901C7"/>
    <w:multiLevelType w:val="multilevel"/>
    <w:tmpl w:val="A0AE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1334C"/>
    <w:multiLevelType w:val="multilevel"/>
    <w:tmpl w:val="5D36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F7D24"/>
    <w:multiLevelType w:val="multilevel"/>
    <w:tmpl w:val="2512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92077A"/>
    <w:multiLevelType w:val="multilevel"/>
    <w:tmpl w:val="EE12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7628B4"/>
    <w:multiLevelType w:val="multilevel"/>
    <w:tmpl w:val="671C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B6517"/>
    <w:multiLevelType w:val="multilevel"/>
    <w:tmpl w:val="F376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103236">
    <w:abstractNumId w:val="16"/>
  </w:num>
  <w:num w:numId="2" w16cid:durableId="2067872511">
    <w:abstractNumId w:val="10"/>
  </w:num>
  <w:num w:numId="3" w16cid:durableId="2065180589">
    <w:abstractNumId w:val="7"/>
  </w:num>
  <w:num w:numId="4" w16cid:durableId="2063164574">
    <w:abstractNumId w:val="1"/>
  </w:num>
  <w:num w:numId="5" w16cid:durableId="216551794">
    <w:abstractNumId w:val="25"/>
  </w:num>
  <w:num w:numId="6" w16cid:durableId="836766161">
    <w:abstractNumId w:val="4"/>
  </w:num>
  <w:num w:numId="7" w16cid:durableId="149904018">
    <w:abstractNumId w:val="21"/>
  </w:num>
  <w:num w:numId="8" w16cid:durableId="552621938">
    <w:abstractNumId w:val="15"/>
  </w:num>
  <w:num w:numId="9" w16cid:durableId="1272125258">
    <w:abstractNumId w:val="19"/>
  </w:num>
  <w:num w:numId="10" w16cid:durableId="1417701613">
    <w:abstractNumId w:val="2"/>
  </w:num>
  <w:num w:numId="11" w16cid:durableId="1935164944">
    <w:abstractNumId w:val="12"/>
  </w:num>
  <w:num w:numId="12" w16cid:durableId="373503541">
    <w:abstractNumId w:val="11"/>
  </w:num>
  <w:num w:numId="13" w16cid:durableId="306711649">
    <w:abstractNumId w:val="3"/>
  </w:num>
  <w:num w:numId="14" w16cid:durableId="251087245">
    <w:abstractNumId w:val="9"/>
  </w:num>
  <w:num w:numId="15" w16cid:durableId="1247420237">
    <w:abstractNumId w:val="0"/>
  </w:num>
  <w:num w:numId="16" w16cid:durableId="194195818">
    <w:abstractNumId w:val="22"/>
  </w:num>
  <w:num w:numId="17" w16cid:durableId="423696479">
    <w:abstractNumId w:val="24"/>
  </w:num>
  <w:num w:numId="18" w16cid:durableId="1284340096">
    <w:abstractNumId w:val="8"/>
  </w:num>
  <w:num w:numId="19" w16cid:durableId="50230259">
    <w:abstractNumId w:val="20"/>
  </w:num>
  <w:num w:numId="20" w16cid:durableId="878006840">
    <w:abstractNumId w:val="26"/>
  </w:num>
  <w:num w:numId="21" w16cid:durableId="1192457733">
    <w:abstractNumId w:val="23"/>
  </w:num>
  <w:num w:numId="22" w16cid:durableId="836920338">
    <w:abstractNumId w:val="18"/>
  </w:num>
  <w:num w:numId="23" w16cid:durableId="732585295">
    <w:abstractNumId w:val="13"/>
  </w:num>
  <w:num w:numId="24" w16cid:durableId="1933902332">
    <w:abstractNumId w:val="17"/>
  </w:num>
  <w:num w:numId="25" w16cid:durableId="1272787190">
    <w:abstractNumId w:val="14"/>
  </w:num>
  <w:num w:numId="26" w16cid:durableId="1635283389">
    <w:abstractNumId w:val="5"/>
  </w:num>
  <w:num w:numId="27" w16cid:durableId="1525553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1695F"/>
    <w:rsid w:val="000302C4"/>
    <w:rsid w:val="00041822"/>
    <w:rsid w:val="00045B84"/>
    <w:rsid w:val="00047AA0"/>
    <w:rsid w:val="00065891"/>
    <w:rsid w:val="00071217"/>
    <w:rsid w:val="00076DD3"/>
    <w:rsid w:val="000B0A6D"/>
    <w:rsid w:val="000E71E1"/>
    <w:rsid w:val="000F14DB"/>
    <w:rsid w:val="000F2830"/>
    <w:rsid w:val="000F64D2"/>
    <w:rsid w:val="00100ECD"/>
    <w:rsid w:val="00112471"/>
    <w:rsid w:val="00120465"/>
    <w:rsid w:val="00124510"/>
    <w:rsid w:val="00137B7F"/>
    <w:rsid w:val="001461F8"/>
    <w:rsid w:val="00154317"/>
    <w:rsid w:val="00166AC3"/>
    <w:rsid w:val="00176D06"/>
    <w:rsid w:val="0018254D"/>
    <w:rsid w:val="00193F08"/>
    <w:rsid w:val="001A5986"/>
    <w:rsid w:val="001A6F75"/>
    <w:rsid w:val="001C786E"/>
    <w:rsid w:val="001D61E0"/>
    <w:rsid w:val="002242C3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3A3A"/>
    <w:rsid w:val="002F7A69"/>
    <w:rsid w:val="00304E8F"/>
    <w:rsid w:val="00305DA0"/>
    <w:rsid w:val="0032604B"/>
    <w:rsid w:val="0034720C"/>
    <w:rsid w:val="00366C80"/>
    <w:rsid w:val="0036718A"/>
    <w:rsid w:val="0038007B"/>
    <w:rsid w:val="003810D1"/>
    <w:rsid w:val="00383CEF"/>
    <w:rsid w:val="00390C41"/>
    <w:rsid w:val="00394B52"/>
    <w:rsid w:val="003B1A2F"/>
    <w:rsid w:val="003D6271"/>
    <w:rsid w:val="00467933"/>
    <w:rsid w:val="004D4ED3"/>
    <w:rsid w:val="004F3477"/>
    <w:rsid w:val="004F6B3A"/>
    <w:rsid w:val="0050399D"/>
    <w:rsid w:val="00504602"/>
    <w:rsid w:val="00512828"/>
    <w:rsid w:val="005164A3"/>
    <w:rsid w:val="005229EC"/>
    <w:rsid w:val="00530872"/>
    <w:rsid w:val="00531A2C"/>
    <w:rsid w:val="00550C5D"/>
    <w:rsid w:val="00573803"/>
    <w:rsid w:val="00582953"/>
    <w:rsid w:val="005B53B0"/>
    <w:rsid w:val="005B7888"/>
    <w:rsid w:val="005C7E21"/>
    <w:rsid w:val="005D5D81"/>
    <w:rsid w:val="005E13DE"/>
    <w:rsid w:val="005E47B3"/>
    <w:rsid w:val="005E7C89"/>
    <w:rsid w:val="00621763"/>
    <w:rsid w:val="00637405"/>
    <w:rsid w:val="00637670"/>
    <w:rsid w:val="006431B1"/>
    <w:rsid w:val="00661D92"/>
    <w:rsid w:val="00687D2F"/>
    <w:rsid w:val="006B7767"/>
    <w:rsid w:val="006D6D37"/>
    <w:rsid w:val="007217A0"/>
    <w:rsid w:val="00737BC0"/>
    <w:rsid w:val="00751522"/>
    <w:rsid w:val="00751640"/>
    <w:rsid w:val="00753918"/>
    <w:rsid w:val="00771361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1726F"/>
    <w:rsid w:val="00827327"/>
    <w:rsid w:val="00860F3D"/>
    <w:rsid w:val="00887268"/>
    <w:rsid w:val="008A3FEF"/>
    <w:rsid w:val="008C0E0A"/>
    <w:rsid w:val="008E131D"/>
    <w:rsid w:val="008F6ADB"/>
    <w:rsid w:val="009031F3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260EE"/>
    <w:rsid w:val="00A5443A"/>
    <w:rsid w:val="00AC1379"/>
    <w:rsid w:val="00AC4395"/>
    <w:rsid w:val="00AE1FF9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8C8"/>
    <w:rsid w:val="00BB1D55"/>
    <w:rsid w:val="00BC3DC4"/>
    <w:rsid w:val="00BD3347"/>
    <w:rsid w:val="00BE37F0"/>
    <w:rsid w:val="00BE764E"/>
    <w:rsid w:val="00BF4712"/>
    <w:rsid w:val="00C16D2B"/>
    <w:rsid w:val="00C26D4A"/>
    <w:rsid w:val="00C345B7"/>
    <w:rsid w:val="00C40C12"/>
    <w:rsid w:val="00C42598"/>
    <w:rsid w:val="00C53129"/>
    <w:rsid w:val="00C75392"/>
    <w:rsid w:val="00C7646F"/>
    <w:rsid w:val="00C92286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B27CB"/>
    <w:rsid w:val="00DB3FD9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941F7"/>
    <w:rsid w:val="00EA5D16"/>
    <w:rsid w:val="00EC4228"/>
    <w:rsid w:val="00ED47CA"/>
    <w:rsid w:val="00EE7CD9"/>
    <w:rsid w:val="00F02E51"/>
    <w:rsid w:val="00F048E9"/>
    <w:rsid w:val="00F07007"/>
    <w:rsid w:val="00F27931"/>
    <w:rsid w:val="00F3068D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3572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Kempthorne, Sarah</cp:lastModifiedBy>
  <cp:revision>2</cp:revision>
  <cp:lastPrinted>2010-05-07T08:44:00Z</cp:lastPrinted>
  <dcterms:created xsi:type="dcterms:W3CDTF">2025-04-02T08:33:00Z</dcterms:created>
  <dcterms:modified xsi:type="dcterms:W3CDTF">2025-04-02T08:33:00Z</dcterms:modified>
</cp:coreProperties>
</file>