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5361" w14:textId="77777777" w:rsidR="00124510" w:rsidRPr="006550E4" w:rsidRDefault="00B404CF">
      <w:pPr>
        <w:rPr>
          <w:rFonts w:ascii="Palatino Linotype" w:hAnsi="Palatino Linotype" w:cstheme="minorHAnsi"/>
          <w:b/>
          <w:sz w:val="22"/>
          <w:szCs w:val="22"/>
          <w:lang w:val="en-US"/>
        </w:rPr>
      </w:pPr>
      <w:r w:rsidRPr="006550E4">
        <w:rPr>
          <w:rFonts w:ascii="Palatino Linotype" w:hAnsi="Palatino Linotype" w:cstheme="minorHAns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33C933E0" wp14:editId="48D7ECB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6550E4">
        <w:rPr>
          <w:rFonts w:ascii="Palatino Linotype" w:hAnsi="Palatino Linotype" w:cstheme="minorHAnsi"/>
          <w:b/>
          <w:sz w:val="22"/>
          <w:szCs w:val="22"/>
          <w:lang w:val="en-US"/>
        </w:rPr>
        <w:t>PERSON SPECIFICATION</w:t>
      </w:r>
      <w:r w:rsidR="00887268" w:rsidRPr="006550E4">
        <w:rPr>
          <w:rFonts w:ascii="Palatino Linotype" w:hAnsi="Palatino Linotype" w:cstheme="minorHAnsi"/>
          <w:b/>
          <w:sz w:val="22"/>
          <w:szCs w:val="22"/>
          <w:lang w:val="en-US"/>
        </w:rPr>
        <w:t xml:space="preserve"> (PS)</w:t>
      </w:r>
    </w:p>
    <w:p w14:paraId="756BAF50" w14:textId="77777777" w:rsidR="00124510" w:rsidRPr="006550E4" w:rsidRDefault="00124510">
      <w:pPr>
        <w:rPr>
          <w:rFonts w:ascii="Palatino Linotype" w:hAnsi="Palatino Linotype" w:cstheme="minorHAnsi"/>
          <w:sz w:val="22"/>
          <w:szCs w:val="22"/>
          <w:lang w:val="en-US"/>
        </w:rPr>
      </w:pPr>
      <w:r w:rsidRPr="006550E4">
        <w:rPr>
          <w:rFonts w:ascii="Palatino Linotype" w:hAnsi="Palatino Linotype" w:cstheme="minorHAnsi"/>
          <w:sz w:val="22"/>
          <w:szCs w:val="22"/>
          <w:lang w:val="en-US"/>
        </w:rPr>
        <w:t>This form lists the essential and desirable requirements needed in order to do the job.</w:t>
      </w:r>
    </w:p>
    <w:p w14:paraId="3F3192AA" w14:textId="77777777" w:rsidR="00124510" w:rsidRPr="006550E4" w:rsidRDefault="00124510">
      <w:pPr>
        <w:rPr>
          <w:rFonts w:ascii="Palatino Linotype" w:hAnsi="Palatino Linotype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6550E4" w14:paraId="71CC4723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6BD44E4F" w14:textId="77777777" w:rsidR="001461F8" w:rsidRPr="006550E4" w:rsidRDefault="001461F8" w:rsidP="002A6C74">
            <w:pPr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 xml:space="preserve">Job Title: </w:t>
            </w:r>
          </w:p>
          <w:p w14:paraId="4ACD22A3" w14:textId="77777777" w:rsidR="00305DA0" w:rsidRPr="006550E4" w:rsidRDefault="00305DA0" w:rsidP="002A6C74">
            <w:pPr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3AB69D75" w14:textId="7E55B5A3" w:rsidR="001461F8" w:rsidRPr="006550E4" w:rsidRDefault="009736C5" w:rsidP="0D7BE7C4">
            <w:pPr>
              <w:rPr>
                <w:rFonts w:ascii="Palatino Linotype" w:hAnsi="Palatino Linotype" w:cstheme="minorBidi"/>
                <w:b/>
                <w:sz w:val="22"/>
                <w:szCs w:val="22"/>
              </w:rPr>
            </w:pPr>
            <w:r w:rsidRPr="006550E4">
              <w:rPr>
                <w:rFonts w:ascii="Palatino Linotype" w:eastAsiaTheme="minorEastAsia" w:hAnsi="Palatino Linotype" w:cstheme="minorHAnsi"/>
                <w:sz w:val="22"/>
                <w:szCs w:val="22"/>
                <w:lang w:val="en-US"/>
              </w:rPr>
              <w:t>Registry Services Administrator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AC36DF8" w14:textId="77777777" w:rsidR="001461F8" w:rsidRPr="006550E4" w:rsidRDefault="00860F3D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065E7C1E" w14:textId="0C4A801D" w:rsidR="001461F8" w:rsidRPr="006550E4" w:rsidRDefault="006550E4" w:rsidP="002A6C74">
            <w:pPr>
              <w:rPr>
                <w:rFonts w:ascii="Palatino Linotype" w:hAnsi="Palatino Linotype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="Palatino Linotype" w:hAnsi="Palatino Linotype" w:cstheme="minorHAnsi"/>
                <w:bCs/>
                <w:sz w:val="22"/>
                <w:szCs w:val="22"/>
                <w:lang w:val="en-US"/>
              </w:rPr>
              <w:t>ACR-0015-25</w:t>
            </w:r>
          </w:p>
        </w:tc>
      </w:tr>
      <w:tr w:rsidR="001461F8" w:rsidRPr="006550E4" w14:paraId="6A6FC90F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4D20B6A" w14:textId="77777777" w:rsidR="001461F8" w:rsidRPr="006550E4" w:rsidRDefault="001461F8" w:rsidP="002A6C74">
            <w:pPr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 xml:space="preserve">Grade: </w:t>
            </w:r>
          </w:p>
          <w:p w14:paraId="490CCB88" w14:textId="77777777" w:rsidR="00305DA0" w:rsidRPr="006550E4" w:rsidRDefault="00305DA0" w:rsidP="002A6C74">
            <w:pPr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0AE8FB13" w14:textId="4D15754B" w:rsidR="001461F8" w:rsidRPr="006550E4" w:rsidRDefault="008B64FD" w:rsidP="002A6C74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6F4B323" w14:textId="77777777" w:rsidR="001461F8" w:rsidRPr="006550E4" w:rsidRDefault="00860F3D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4891824" w14:textId="24DF8AA6" w:rsidR="001461F8" w:rsidRPr="006550E4" w:rsidRDefault="000C5C04" w:rsidP="002A6C74">
            <w:pPr>
              <w:rPr>
                <w:rFonts w:ascii="Palatino Linotype" w:hAnsi="Palatino Linotype" w:cstheme="minorHAnsi"/>
                <w:bCs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bCs/>
                <w:sz w:val="22"/>
                <w:szCs w:val="22"/>
                <w:lang w:val="en-US"/>
              </w:rPr>
              <w:t>Academic Registry</w:t>
            </w:r>
          </w:p>
        </w:tc>
      </w:tr>
      <w:tr w:rsidR="001461F8" w:rsidRPr="006550E4" w14:paraId="57DCB6AA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5D813630" w14:textId="77777777" w:rsidR="001461F8" w:rsidRPr="006550E4" w:rsidRDefault="001461F8" w:rsidP="002A6C74">
            <w:pPr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4108C54D" w14:textId="63CB1E17" w:rsidR="001461F8" w:rsidRPr="006550E4" w:rsidRDefault="0008417F" w:rsidP="002A6C74">
            <w:pPr>
              <w:rPr>
                <w:rFonts w:ascii="Palatino Linotype" w:hAnsi="Palatino Linotype" w:cstheme="minorBidi"/>
                <w:b/>
                <w:sz w:val="22"/>
                <w:szCs w:val="22"/>
                <w:lang w:val="en-US"/>
              </w:rPr>
            </w:pPr>
            <w:r w:rsidRPr="006550E4">
              <w:rPr>
                <w:rFonts w:ascii="Palatino Linotype" w:eastAsiaTheme="minorEastAsia" w:hAnsi="Palatino Linotype" w:cstheme="minorHAnsi"/>
                <w:sz w:val="22"/>
                <w:szCs w:val="22"/>
              </w:rPr>
              <w:t>Registry Services Manager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885EA1A" w14:textId="77777777" w:rsidR="001461F8" w:rsidRPr="006550E4" w:rsidRDefault="00860F3D">
            <w:pPr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>Responsible for:</w:t>
            </w:r>
          </w:p>
          <w:p w14:paraId="147293BB" w14:textId="77777777" w:rsidR="00305DA0" w:rsidRPr="006550E4" w:rsidRDefault="00305DA0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0A9A2DD3" w14:textId="612E2B6D" w:rsidR="001461F8" w:rsidRPr="006550E4" w:rsidRDefault="003160BA" w:rsidP="002A6C74">
            <w:pPr>
              <w:rPr>
                <w:rFonts w:ascii="Palatino Linotype" w:hAnsi="Palatino Linotype" w:cstheme="minorHAnsi"/>
                <w:bCs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bCs/>
                <w:sz w:val="22"/>
                <w:szCs w:val="22"/>
                <w:lang w:val="en-US"/>
              </w:rPr>
              <w:t>N/A</w:t>
            </w:r>
          </w:p>
        </w:tc>
      </w:tr>
      <w:tr w:rsidR="00887268" w:rsidRPr="006550E4" w14:paraId="0144DE27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9588EBE" w14:textId="77777777" w:rsidR="00887268" w:rsidRPr="006550E4" w:rsidRDefault="00887268" w:rsidP="00887268">
            <w:pPr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 xml:space="preserve">PS created by/ </w:t>
            </w:r>
            <w:r w:rsidR="00304E8F" w:rsidRPr="006550E4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 xml:space="preserve">or </w:t>
            </w:r>
            <w:r w:rsidRPr="006550E4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568F9F2" w14:textId="12F97128" w:rsidR="00887268" w:rsidRPr="006550E4" w:rsidRDefault="008E1D85" w:rsidP="002A6C74">
            <w:pPr>
              <w:rPr>
                <w:rFonts w:ascii="Palatino Linotype" w:hAnsi="Palatino Linotype" w:cstheme="minorHAnsi"/>
                <w:bCs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bCs/>
                <w:sz w:val="22"/>
                <w:szCs w:val="22"/>
                <w:lang w:val="en-US"/>
              </w:rPr>
              <w:t>Nerys Evans and Rebecca Wombwell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7499A79" w14:textId="77777777" w:rsidR="00887268" w:rsidRPr="006550E4" w:rsidRDefault="00887268">
            <w:pPr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>Date</w:t>
            </w:r>
            <w:r w:rsidR="00305DA0" w:rsidRPr="006550E4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 xml:space="preserve"> PS created/ reviewed</w:t>
            </w:r>
            <w:r w:rsidRPr="006550E4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86" w:type="dxa"/>
          </w:tcPr>
          <w:p w14:paraId="2DB7DA77" w14:textId="343B4D1D" w:rsidR="00887268" w:rsidRPr="006550E4" w:rsidRDefault="008E1D85" w:rsidP="0D7BE7C4">
            <w:pPr>
              <w:spacing w:line="259" w:lineRule="auto"/>
              <w:rPr>
                <w:rFonts w:ascii="Palatino Linotype" w:hAnsi="Palatino Linotype" w:cstheme="minorHAnsi"/>
                <w:sz w:val="22"/>
                <w:szCs w:val="22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</w:rPr>
              <w:t>March 2024</w:t>
            </w:r>
          </w:p>
        </w:tc>
      </w:tr>
    </w:tbl>
    <w:p w14:paraId="4A0B2641" w14:textId="77777777" w:rsidR="00124510" w:rsidRPr="006550E4" w:rsidRDefault="00124510">
      <w:pPr>
        <w:rPr>
          <w:rFonts w:ascii="Palatino Linotype" w:hAnsi="Palatino Linotype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6550E4" w14:paraId="05918483" w14:textId="77777777" w:rsidTr="26818B0F">
        <w:trPr>
          <w:trHeight w:val="135"/>
        </w:trPr>
        <w:tc>
          <w:tcPr>
            <w:tcW w:w="11165" w:type="dxa"/>
            <w:gridSpan w:val="3"/>
            <w:shd w:val="clear" w:color="auto" w:fill="F2F2F2" w:themeFill="background1" w:themeFillShade="F2"/>
          </w:tcPr>
          <w:p w14:paraId="28C76C46" w14:textId="77777777" w:rsidR="00154317" w:rsidRPr="006550E4" w:rsidRDefault="00154317" w:rsidP="00154317">
            <w:pPr>
              <w:jc w:val="center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6550E4">
              <w:rPr>
                <w:rFonts w:ascii="Palatino Linotype" w:hAnsi="Palatino Linotype" w:cstheme="minorHAnsi"/>
                <w:b/>
                <w:sz w:val="22"/>
                <w:szCs w:val="22"/>
              </w:rPr>
              <w:t>Evidence</w:t>
            </w:r>
          </w:p>
        </w:tc>
      </w:tr>
      <w:tr w:rsidR="003B1A2F" w:rsidRPr="006550E4" w14:paraId="27C89157" w14:textId="77777777" w:rsidTr="26818B0F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3A954937" w14:textId="77777777" w:rsidR="003B1A2F" w:rsidRPr="006550E4" w:rsidRDefault="003B1A2F" w:rsidP="0015431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6550E4">
              <w:rPr>
                <w:rFonts w:ascii="Palatino Linotype" w:hAnsi="Palatino Linotype" w:cstheme="minorHAnsi"/>
                <w:b/>
                <w:sz w:val="22"/>
                <w:szCs w:val="22"/>
              </w:rPr>
              <w:t>Competency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C26A298" w14:textId="77777777" w:rsidR="003B1A2F" w:rsidRPr="006550E4" w:rsidRDefault="003B1A2F" w:rsidP="0015431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6550E4">
              <w:rPr>
                <w:rFonts w:ascii="Palatino Linotype" w:hAnsi="Palatino Linotype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1384C01" w14:textId="77777777" w:rsidR="003B1A2F" w:rsidRPr="006550E4" w:rsidRDefault="003B1A2F" w:rsidP="0015431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6550E4">
              <w:rPr>
                <w:rFonts w:ascii="Palatino Linotype" w:hAnsi="Palatino Linotype" w:cstheme="minorHAnsi"/>
                <w:b/>
                <w:sz w:val="22"/>
                <w:szCs w:val="22"/>
              </w:rPr>
              <w:t>Desirable</w:t>
            </w:r>
          </w:p>
        </w:tc>
      </w:tr>
      <w:tr w:rsidR="00467CB1" w:rsidRPr="006550E4" w14:paraId="12F43475" w14:textId="77777777" w:rsidTr="26818B0F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5FB5243" w14:textId="57C37A6E" w:rsidR="00467CB1" w:rsidRPr="006550E4" w:rsidRDefault="00467CB1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t>Service Delivery</w:t>
            </w:r>
          </w:p>
          <w:p w14:paraId="658F8D82" w14:textId="77777777" w:rsidR="00467CB1" w:rsidRPr="006550E4" w:rsidRDefault="00467CB1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  <w:p w14:paraId="59918914" w14:textId="77777777" w:rsidR="00467CB1" w:rsidRPr="006550E4" w:rsidRDefault="00467CB1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027E4B12" w14:textId="2796488D" w:rsidR="00467CB1" w:rsidRPr="006550E4" w:rsidRDefault="00467CB1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t>Able to deal calmly and productively with situations of conflict and pressure</w:t>
            </w:r>
          </w:p>
          <w:p w14:paraId="421298CD" w14:textId="77777777" w:rsidR="00467CB1" w:rsidRPr="006550E4" w:rsidRDefault="00467CB1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  <w:p w14:paraId="5667FC29" w14:textId="4B6A1C9E" w:rsidR="000F21E4" w:rsidRPr="006550E4" w:rsidRDefault="000F21E4" w:rsidP="000F21E4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</w:rPr>
              <w:t>High level of customer focus and ability to deal effectively with a wide range of internal and external customers</w:t>
            </w:r>
          </w:p>
          <w:p w14:paraId="7572BBD6" w14:textId="77777777" w:rsidR="00467CB1" w:rsidRPr="006550E4" w:rsidRDefault="00467CB1" w:rsidP="00467CB1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14:paraId="4D9CFBEC" w14:textId="3F625946" w:rsidR="00467CB1" w:rsidRPr="006550E4" w:rsidRDefault="00467CB1" w:rsidP="00467CB1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</w:rPr>
              <w:t xml:space="preserve">Ability to work as part of a </w:t>
            </w:r>
            <w:r w:rsidR="006550E4" w:rsidRPr="006550E4">
              <w:rPr>
                <w:rFonts w:ascii="Palatino Linotype" w:hAnsi="Palatino Linotype" w:cstheme="minorHAnsi"/>
                <w:sz w:val="22"/>
                <w:szCs w:val="22"/>
              </w:rPr>
              <w:t>team.</w:t>
            </w:r>
            <w:r w:rsidRPr="006550E4">
              <w:rPr>
                <w:rFonts w:ascii="Palatino Linotype" w:hAnsi="Palatino Linotype" w:cstheme="minorHAnsi"/>
                <w:sz w:val="22"/>
                <w:szCs w:val="22"/>
              </w:rPr>
              <w:t xml:space="preserve"> </w:t>
            </w:r>
          </w:p>
          <w:p w14:paraId="1A797E41" w14:textId="77777777" w:rsidR="00467CB1" w:rsidRPr="006550E4" w:rsidRDefault="00467CB1" w:rsidP="00467CB1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14:paraId="50729C5F" w14:textId="2081C56C" w:rsidR="00467CB1" w:rsidRPr="006550E4" w:rsidRDefault="00437099" w:rsidP="00467CB1">
            <w:pPr>
              <w:rPr>
                <w:rFonts w:ascii="Palatino Linotype" w:eastAsia="Palatino Linotype" w:hAnsi="Palatino Linotype" w:cstheme="minorHAnsi"/>
                <w:color w:val="000000" w:themeColor="text1"/>
                <w:sz w:val="22"/>
                <w:szCs w:val="22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</w:rPr>
              <w:t>Self-reliance</w:t>
            </w:r>
            <w:r w:rsidR="00467CB1" w:rsidRPr="006550E4">
              <w:rPr>
                <w:rFonts w:ascii="Palatino Linotype" w:hAnsi="Palatino Linotype" w:cstheme="minorHAnsi"/>
                <w:sz w:val="22"/>
                <w:szCs w:val="22"/>
              </w:rPr>
              <w:t xml:space="preserve"> and ability to make decisions on own initiative in absence of superiors</w:t>
            </w:r>
          </w:p>
        </w:tc>
        <w:tc>
          <w:tcPr>
            <w:tcW w:w="4111" w:type="dxa"/>
          </w:tcPr>
          <w:p w14:paraId="017CAEF8" w14:textId="160E0508" w:rsidR="00FD0D31" w:rsidRPr="006550E4" w:rsidRDefault="00FD0D31" w:rsidP="00FD0D31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</w:rPr>
              <w:t>Experience of working in a demanding office environment with multiple functions</w:t>
            </w:r>
          </w:p>
          <w:p w14:paraId="56D4A5A5" w14:textId="77777777" w:rsidR="00467CB1" w:rsidRPr="006550E4" w:rsidRDefault="00467CB1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  <w:p w14:paraId="76BD3E5D" w14:textId="77777777" w:rsidR="00C02E81" w:rsidRPr="006550E4" w:rsidRDefault="0008417F" w:rsidP="00467CB1">
            <w:pPr>
              <w:rPr>
                <w:rFonts w:ascii="Palatino Linotype" w:hAnsi="Palatino Linotype" w:cstheme="minorBid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Bidi"/>
                <w:sz w:val="22"/>
                <w:szCs w:val="22"/>
                <w:lang w:val="en-US"/>
              </w:rPr>
              <w:t>Experience of answering queries</w:t>
            </w:r>
          </w:p>
          <w:p w14:paraId="272498D5" w14:textId="77777777" w:rsidR="007F6ECA" w:rsidRPr="006550E4" w:rsidRDefault="007F6ECA" w:rsidP="00467CB1">
            <w:pPr>
              <w:rPr>
                <w:rFonts w:ascii="Palatino Linotype" w:hAnsi="Palatino Linotype" w:cstheme="minorBidi"/>
                <w:sz w:val="22"/>
                <w:szCs w:val="22"/>
                <w:lang w:val="en-US"/>
              </w:rPr>
            </w:pPr>
          </w:p>
          <w:p w14:paraId="40EB038E" w14:textId="65A67D98" w:rsidR="007F6ECA" w:rsidRPr="006550E4" w:rsidRDefault="007F6ECA" w:rsidP="00467CB1">
            <w:pPr>
              <w:rPr>
                <w:rFonts w:ascii="Palatino Linotype" w:hAnsi="Palatino Linotype" w:cstheme="minorBid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Bidi"/>
                <w:sz w:val="22"/>
                <w:szCs w:val="22"/>
                <w:lang w:val="en-US"/>
              </w:rPr>
              <w:t xml:space="preserve">Experience of </w:t>
            </w:r>
            <w:r w:rsidR="004F7812" w:rsidRPr="006550E4">
              <w:rPr>
                <w:rFonts w:ascii="Palatino Linotype" w:hAnsi="Palatino Linotype" w:cstheme="minorBidi"/>
                <w:sz w:val="22"/>
                <w:szCs w:val="22"/>
                <w:lang w:val="en-US"/>
              </w:rPr>
              <w:t>servicing committees</w:t>
            </w:r>
          </w:p>
        </w:tc>
      </w:tr>
      <w:tr w:rsidR="00467CB1" w:rsidRPr="006550E4" w14:paraId="0444C109" w14:textId="77777777" w:rsidTr="26818B0F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F34A4C5" w14:textId="12CF892D" w:rsidR="00467CB1" w:rsidRPr="006550E4" w:rsidRDefault="00467CB1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t xml:space="preserve"> Communication</w:t>
            </w:r>
          </w:p>
          <w:p w14:paraId="31A1ECAA" w14:textId="77777777" w:rsidR="00467CB1" w:rsidRPr="006550E4" w:rsidRDefault="00467CB1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  <w:p w14:paraId="793DA433" w14:textId="77777777" w:rsidR="00467CB1" w:rsidRPr="006550E4" w:rsidRDefault="00467CB1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4BC70EA4" w14:textId="39E2175F" w:rsidR="00467CB1" w:rsidRPr="006550E4" w:rsidRDefault="00467CB1" w:rsidP="00467CB1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</w:rPr>
              <w:t>Excellent communication and interpersonal skills</w:t>
            </w:r>
            <w:r w:rsidR="000F21E4" w:rsidRPr="006550E4">
              <w:rPr>
                <w:rFonts w:ascii="Palatino Linotype" w:hAnsi="Palatino Linotype" w:cstheme="minorHAnsi"/>
                <w:sz w:val="22"/>
                <w:szCs w:val="22"/>
              </w:rPr>
              <w:t xml:space="preserve">, written and </w:t>
            </w:r>
            <w:r w:rsidR="006550E4" w:rsidRPr="006550E4">
              <w:rPr>
                <w:rFonts w:ascii="Palatino Linotype" w:hAnsi="Palatino Linotype" w:cstheme="minorHAnsi"/>
                <w:sz w:val="22"/>
                <w:szCs w:val="22"/>
              </w:rPr>
              <w:t>verbal.</w:t>
            </w:r>
          </w:p>
          <w:p w14:paraId="2E89818C" w14:textId="77777777" w:rsidR="00467CB1" w:rsidRPr="006550E4" w:rsidRDefault="00467CB1" w:rsidP="00467CB1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14:paraId="6C3B94C6" w14:textId="2B32E655" w:rsidR="00467CB1" w:rsidRPr="006550E4" w:rsidRDefault="00467CB1" w:rsidP="00467CB1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</w:rPr>
              <w:t>Good standard of written and spoken English</w:t>
            </w:r>
          </w:p>
          <w:p w14:paraId="680A75D4" w14:textId="77777777" w:rsidR="007A47B5" w:rsidRPr="006550E4" w:rsidRDefault="007A47B5" w:rsidP="00467CB1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14:paraId="17E5DC47" w14:textId="1BFA2621" w:rsidR="007A47B5" w:rsidRPr="006550E4" w:rsidRDefault="007A47B5" w:rsidP="26818B0F">
            <w:pPr>
              <w:rPr>
                <w:rFonts w:ascii="Palatino Linotype" w:hAnsi="Palatino Linotype" w:cstheme="minorBid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Bidi"/>
                <w:spacing w:val="-1"/>
                <w:sz w:val="22"/>
                <w:szCs w:val="22"/>
              </w:rPr>
              <w:t>Ability</w:t>
            </w:r>
            <w:r w:rsidRPr="006550E4">
              <w:rPr>
                <w:rFonts w:ascii="Palatino Linotype" w:hAnsi="Palatino Linotype" w:cstheme="minorBidi"/>
                <w:spacing w:val="-9"/>
                <w:sz w:val="22"/>
                <w:szCs w:val="22"/>
              </w:rPr>
              <w:t xml:space="preserve"> </w:t>
            </w:r>
            <w:r w:rsidRPr="006550E4">
              <w:rPr>
                <w:rFonts w:ascii="Palatino Linotype" w:hAnsi="Palatino Linotype" w:cstheme="minorBidi"/>
                <w:spacing w:val="-1"/>
                <w:sz w:val="22"/>
                <w:szCs w:val="22"/>
              </w:rPr>
              <w:t>to</w:t>
            </w:r>
            <w:r w:rsidRPr="006550E4">
              <w:rPr>
                <w:rFonts w:ascii="Palatino Linotype" w:hAnsi="Palatino Linotype" w:cstheme="minorBidi"/>
                <w:spacing w:val="-6"/>
                <w:sz w:val="22"/>
                <w:szCs w:val="22"/>
              </w:rPr>
              <w:t xml:space="preserve"> communicate professionally, </w:t>
            </w:r>
            <w:r w:rsidR="006550E4" w:rsidRPr="006550E4">
              <w:rPr>
                <w:rFonts w:ascii="Palatino Linotype" w:hAnsi="Palatino Linotype" w:cstheme="minorBidi"/>
                <w:spacing w:val="-1"/>
                <w:sz w:val="22"/>
                <w:szCs w:val="22"/>
              </w:rPr>
              <w:t>confidently,</w:t>
            </w:r>
            <w:r w:rsidRPr="006550E4">
              <w:rPr>
                <w:rFonts w:ascii="Palatino Linotype" w:hAnsi="Palatino Linotype" w:cstheme="minorBidi"/>
                <w:spacing w:val="-8"/>
                <w:sz w:val="22"/>
                <w:szCs w:val="22"/>
              </w:rPr>
              <w:t xml:space="preserve"> </w:t>
            </w:r>
            <w:r w:rsidRPr="006550E4">
              <w:rPr>
                <w:rFonts w:ascii="Palatino Linotype" w:hAnsi="Palatino Linotype" w:cstheme="minorBidi"/>
                <w:spacing w:val="-1"/>
                <w:sz w:val="22"/>
                <w:szCs w:val="22"/>
              </w:rPr>
              <w:t>and</w:t>
            </w:r>
            <w:r w:rsidRPr="006550E4">
              <w:rPr>
                <w:rFonts w:ascii="Palatino Linotype" w:hAnsi="Palatino Linotype" w:cstheme="minorBidi"/>
                <w:spacing w:val="33"/>
                <w:w w:val="99"/>
                <w:sz w:val="22"/>
                <w:szCs w:val="22"/>
              </w:rPr>
              <w:t xml:space="preserve"> </w:t>
            </w:r>
            <w:r w:rsidRPr="006550E4">
              <w:rPr>
                <w:rFonts w:ascii="Palatino Linotype" w:hAnsi="Palatino Linotype" w:cstheme="minorBidi"/>
                <w:spacing w:val="-1"/>
                <w:sz w:val="22"/>
                <w:szCs w:val="22"/>
              </w:rPr>
              <w:t>appropriately</w:t>
            </w:r>
            <w:r w:rsidRPr="006550E4">
              <w:rPr>
                <w:rFonts w:ascii="Palatino Linotype" w:hAnsi="Palatino Linotype" w:cstheme="minorBidi"/>
                <w:spacing w:val="-26"/>
                <w:sz w:val="22"/>
                <w:szCs w:val="22"/>
              </w:rPr>
              <w:t xml:space="preserve"> </w:t>
            </w:r>
            <w:r w:rsidRPr="006550E4">
              <w:rPr>
                <w:rFonts w:ascii="Palatino Linotype" w:hAnsi="Palatino Linotype" w:cstheme="minorBidi"/>
                <w:sz w:val="22"/>
                <w:szCs w:val="22"/>
              </w:rPr>
              <w:t>with</w:t>
            </w:r>
            <w:r w:rsidRPr="006550E4">
              <w:rPr>
                <w:rFonts w:ascii="Palatino Linotype" w:hAnsi="Palatino Linotype" w:cstheme="minorBidi"/>
                <w:spacing w:val="-7"/>
                <w:sz w:val="22"/>
                <w:szCs w:val="22"/>
              </w:rPr>
              <w:t xml:space="preserve"> </w:t>
            </w:r>
            <w:r w:rsidRPr="006550E4">
              <w:rPr>
                <w:rFonts w:ascii="Palatino Linotype" w:hAnsi="Palatino Linotype" w:cstheme="minorBidi"/>
                <w:spacing w:val="-1"/>
                <w:sz w:val="22"/>
                <w:szCs w:val="22"/>
              </w:rPr>
              <w:t>colleagues</w:t>
            </w:r>
            <w:r w:rsidRPr="006550E4">
              <w:rPr>
                <w:rFonts w:ascii="Palatino Linotype" w:hAnsi="Palatino Linotype" w:cstheme="minorBidi"/>
                <w:spacing w:val="-5"/>
                <w:sz w:val="22"/>
                <w:szCs w:val="22"/>
              </w:rPr>
              <w:t xml:space="preserve"> </w:t>
            </w:r>
            <w:r w:rsidRPr="006550E4">
              <w:rPr>
                <w:rFonts w:ascii="Palatino Linotype" w:hAnsi="Palatino Linotype" w:cstheme="minorBidi"/>
                <w:spacing w:val="-1"/>
                <w:sz w:val="22"/>
                <w:szCs w:val="22"/>
              </w:rPr>
              <w:t>at</w:t>
            </w:r>
            <w:r w:rsidRPr="006550E4">
              <w:rPr>
                <w:rFonts w:ascii="Palatino Linotype" w:hAnsi="Palatino Linotype" w:cstheme="minorBidi"/>
                <w:spacing w:val="-3"/>
                <w:sz w:val="22"/>
                <w:szCs w:val="22"/>
              </w:rPr>
              <w:t xml:space="preserve"> </w:t>
            </w:r>
            <w:r w:rsidRPr="006550E4">
              <w:rPr>
                <w:rFonts w:ascii="Palatino Linotype" w:hAnsi="Palatino Linotype" w:cstheme="minorBidi"/>
                <w:spacing w:val="-1"/>
                <w:sz w:val="22"/>
                <w:szCs w:val="22"/>
              </w:rPr>
              <w:t>all</w:t>
            </w:r>
            <w:r w:rsidRPr="006550E4">
              <w:rPr>
                <w:rFonts w:ascii="Palatino Linotype" w:hAnsi="Palatino Linotype" w:cstheme="minorBidi"/>
                <w:spacing w:val="-7"/>
                <w:sz w:val="22"/>
                <w:szCs w:val="22"/>
              </w:rPr>
              <w:t xml:space="preserve"> </w:t>
            </w:r>
            <w:r w:rsidRPr="006550E4">
              <w:rPr>
                <w:rFonts w:ascii="Palatino Linotype" w:hAnsi="Palatino Linotype" w:cstheme="minorBidi"/>
                <w:sz w:val="22"/>
                <w:szCs w:val="22"/>
              </w:rPr>
              <w:t>levels</w:t>
            </w:r>
            <w:r w:rsidRPr="006550E4">
              <w:rPr>
                <w:rFonts w:ascii="Palatino Linotype" w:hAnsi="Palatino Linotype" w:cstheme="minorBidi"/>
                <w:spacing w:val="23"/>
                <w:w w:val="99"/>
                <w:sz w:val="22"/>
                <w:szCs w:val="22"/>
              </w:rPr>
              <w:t xml:space="preserve"> </w:t>
            </w:r>
            <w:r w:rsidRPr="006550E4">
              <w:rPr>
                <w:rFonts w:ascii="Palatino Linotype" w:hAnsi="Palatino Linotype" w:cstheme="minorBidi"/>
                <w:sz w:val="22"/>
                <w:szCs w:val="22"/>
              </w:rPr>
              <w:t>within</w:t>
            </w:r>
            <w:r w:rsidRPr="006550E4">
              <w:rPr>
                <w:rFonts w:ascii="Palatino Linotype" w:hAnsi="Palatino Linotype" w:cstheme="minorBidi"/>
                <w:spacing w:val="-11"/>
                <w:sz w:val="22"/>
                <w:szCs w:val="22"/>
              </w:rPr>
              <w:t xml:space="preserve"> </w:t>
            </w:r>
            <w:r w:rsidRPr="006550E4">
              <w:rPr>
                <w:rFonts w:ascii="Palatino Linotype" w:hAnsi="Palatino Linotype" w:cstheme="minorBidi"/>
                <w:spacing w:val="-1"/>
                <w:sz w:val="22"/>
                <w:szCs w:val="22"/>
              </w:rPr>
              <w:t>an</w:t>
            </w:r>
            <w:r w:rsidRPr="006550E4">
              <w:rPr>
                <w:rFonts w:ascii="Palatino Linotype" w:hAnsi="Palatino Linotype" w:cstheme="minorBidi"/>
                <w:spacing w:val="-11"/>
                <w:sz w:val="22"/>
                <w:szCs w:val="22"/>
              </w:rPr>
              <w:t xml:space="preserve"> </w:t>
            </w:r>
            <w:r w:rsidRPr="006550E4">
              <w:rPr>
                <w:rFonts w:ascii="Palatino Linotype" w:hAnsi="Palatino Linotype" w:cstheme="minorBidi"/>
                <w:sz w:val="22"/>
                <w:szCs w:val="22"/>
              </w:rPr>
              <w:t>organisation, and with students</w:t>
            </w:r>
          </w:p>
        </w:tc>
        <w:tc>
          <w:tcPr>
            <w:tcW w:w="4111" w:type="dxa"/>
          </w:tcPr>
          <w:p w14:paraId="3AB943A5" w14:textId="32E3B0DD" w:rsidR="00EF2FDA" w:rsidRPr="006550E4" w:rsidRDefault="00EF2FDA" w:rsidP="00EF2FDA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</w:rPr>
              <w:t>Experience of adapting communication skills appropriately</w:t>
            </w:r>
          </w:p>
          <w:p w14:paraId="62D503C1" w14:textId="77777777" w:rsidR="00467CB1" w:rsidRPr="006550E4" w:rsidRDefault="00467CB1" w:rsidP="00EF2FDA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  <w:p w14:paraId="68404284" w14:textId="7A6874D6" w:rsidR="00F57A6F" w:rsidRPr="006550E4" w:rsidRDefault="00E1399A" w:rsidP="00EF2FDA">
            <w:pPr>
              <w:rPr>
                <w:rFonts w:ascii="Palatino Linotype" w:hAnsi="Palatino Linotype" w:cstheme="minorBid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Bidi"/>
                <w:sz w:val="22"/>
                <w:szCs w:val="22"/>
                <w:lang w:val="en-US"/>
              </w:rPr>
              <w:t>Evidence of minute taking</w:t>
            </w:r>
          </w:p>
        </w:tc>
      </w:tr>
      <w:tr w:rsidR="00467CB1" w:rsidRPr="006550E4" w14:paraId="79D792A7" w14:textId="77777777" w:rsidTr="26818B0F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C00FA18" w14:textId="71D40DA1" w:rsidR="00467CB1" w:rsidRDefault="00467CB1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t>Planning and Organisation</w:t>
            </w:r>
          </w:p>
          <w:p w14:paraId="1745120A" w14:textId="77777777" w:rsidR="006550E4" w:rsidRDefault="006550E4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  <w:p w14:paraId="3BB573D4" w14:textId="77777777" w:rsidR="006550E4" w:rsidRDefault="006550E4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  <w:p w14:paraId="3CFEE233" w14:textId="77777777" w:rsidR="006550E4" w:rsidRDefault="006550E4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  <w:p w14:paraId="28DE7AFB" w14:textId="77777777" w:rsidR="006550E4" w:rsidRDefault="006550E4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  <w:p w14:paraId="5431DADB" w14:textId="278E3474" w:rsidR="006550E4" w:rsidRPr="006550E4" w:rsidRDefault="006550E4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  <w:r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lastRenderedPageBreak/>
              <w:t>Planning and Organisation</w:t>
            </w:r>
          </w:p>
          <w:p w14:paraId="3C87375F" w14:textId="77777777" w:rsidR="00467CB1" w:rsidRPr="006550E4" w:rsidRDefault="00467CB1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  <w:p w14:paraId="58B39357" w14:textId="77777777" w:rsidR="00467CB1" w:rsidRPr="006550E4" w:rsidRDefault="00467CB1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6ABE3260" w14:textId="4934922B" w:rsidR="000A67A9" w:rsidRPr="006550E4" w:rsidRDefault="000A67A9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lastRenderedPageBreak/>
              <w:t>Ability to work methodically, to establish and follow set processes and procedures accurately</w:t>
            </w:r>
          </w:p>
          <w:p w14:paraId="697BB0A5" w14:textId="77777777" w:rsidR="000E0C35" w:rsidRPr="006550E4" w:rsidRDefault="000E0C35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  <w:p w14:paraId="11246F3B" w14:textId="00D84880" w:rsidR="00467CB1" w:rsidRPr="006550E4" w:rsidRDefault="004D2F83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lastRenderedPageBreak/>
              <w:t xml:space="preserve">Ability to </w:t>
            </w:r>
            <w:r w:rsidR="004E6841"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t>pay</w:t>
            </w:r>
            <w:r w:rsidR="00467CB1"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t xml:space="preserve"> attention to</w:t>
            </w:r>
            <w:r w:rsidR="004E6841"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t xml:space="preserve"> a high level of</w:t>
            </w:r>
            <w:r w:rsidR="00467CB1"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t xml:space="preserve"> detail and accuracy</w:t>
            </w:r>
          </w:p>
          <w:p w14:paraId="3DCBDD63" w14:textId="77777777" w:rsidR="00467CB1" w:rsidRPr="006550E4" w:rsidRDefault="00467CB1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  <w:p w14:paraId="7CDB3BE8" w14:textId="7EF0B3A2" w:rsidR="000620CC" w:rsidRPr="006550E4" w:rsidRDefault="000620CC" w:rsidP="26818B0F">
            <w:pPr>
              <w:rPr>
                <w:rFonts w:ascii="Palatino Linotype" w:hAnsi="Palatino Linotype" w:cstheme="minorBid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Bidi"/>
                <w:sz w:val="22"/>
                <w:szCs w:val="22"/>
                <w:lang w:val="en-US"/>
              </w:rPr>
              <w:t>A</w:t>
            </w:r>
            <w:r w:rsidR="00467CB1" w:rsidRPr="006550E4">
              <w:rPr>
                <w:rFonts w:ascii="Palatino Linotype" w:hAnsi="Palatino Linotype" w:cstheme="minorBidi"/>
                <w:sz w:val="22"/>
                <w:szCs w:val="22"/>
                <w:lang w:val="en-US"/>
              </w:rPr>
              <w:t>bility to plan, manage and prioritise workload</w:t>
            </w:r>
            <w:r w:rsidRPr="006550E4">
              <w:rPr>
                <w:rFonts w:ascii="Palatino Linotype" w:hAnsi="Palatino Linotype" w:cstheme="minorBidi"/>
                <w:sz w:val="22"/>
                <w:szCs w:val="22"/>
                <w:lang w:val="en-US"/>
              </w:rPr>
              <w:t xml:space="preserve"> when</w:t>
            </w:r>
            <w:r w:rsidR="00467CB1" w:rsidRPr="006550E4">
              <w:rPr>
                <w:rFonts w:ascii="Palatino Linotype" w:hAnsi="Palatino Linotype" w:cstheme="minorBidi"/>
                <w:sz w:val="22"/>
                <w:szCs w:val="22"/>
                <w:lang w:val="en-US"/>
              </w:rPr>
              <w:t xml:space="preserve"> under pressure</w:t>
            </w:r>
            <w:r w:rsidR="00F727E0" w:rsidRPr="006550E4">
              <w:rPr>
                <w:rFonts w:ascii="Palatino Linotype" w:hAnsi="Palatino Linotype" w:cstheme="minorBidi"/>
                <w:sz w:val="22"/>
                <w:szCs w:val="22"/>
                <w:lang w:val="en-US"/>
              </w:rPr>
              <w:t xml:space="preserve"> to meet deadlines</w:t>
            </w:r>
          </w:p>
        </w:tc>
        <w:tc>
          <w:tcPr>
            <w:tcW w:w="4111" w:type="dxa"/>
          </w:tcPr>
          <w:p w14:paraId="15AA3911" w14:textId="423C3570" w:rsidR="00467CB1" w:rsidRPr="006550E4" w:rsidRDefault="000A67A9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lastRenderedPageBreak/>
              <w:t>Experience of planning office work</w:t>
            </w:r>
          </w:p>
          <w:p w14:paraId="6CC7AE2B" w14:textId="77777777" w:rsidR="000E3AB5" w:rsidRPr="006550E4" w:rsidRDefault="000E3AB5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  <w:p w14:paraId="019630B7" w14:textId="1ADAEF53" w:rsidR="000E3AB5" w:rsidRPr="006550E4" w:rsidRDefault="000E3AB5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t xml:space="preserve">Experience of managing </w:t>
            </w:r>
            <w:r w:rsidR="00F727E0"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t>a schedule of activities</w:t>
            </w:r>
          </w:p>
        </w:tc>
      </w:tr>
      <w:tr w:rsidR="005442EA" w:rsidRPr="006550E4" w14:paraId="67CD11BB" w14:textId="77777777" w:rsidTr="26818B0F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3E43C2F" w14:textId="74699640" w:rsidR="005442EA" w:rsidRPr="006550E4" w:rsidRDefault="00397AC0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t>Analysis and Researc</w:t>
            </w:r>
            <w:r w:rsidR="00593739"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t>h</w:t>
            </w:r>
          </w:p>
        </w:tc>
        <w:tc>
          <w:tcPr>
            <w:tcW w:w="4111" w:type="dxa"/>
          </w:tcPr>
          <w:p w14:paraId="15E5CA18" w14:textId="77777777" w:rsidR="005442EA" w:rsidRPr="006550E4" w:rsidRDefault="005442EA" w:rsidP="00467CB1">
            <w:pPr>
              <w:pStyle w:val="ListParagraph"/>
              <w:ind w:left="343"/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2B86A74D" w14:textId="399841D1" w:rsidR="005442EA" w:rsidRPr="006550E4" w:rsidRDefault="00086CF3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t xml:space="preserve">Ability to </w:t>
            </w:r>
            <w:r w:rsidR="00AC3B45"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t>research value for money purchases</w:t>
            </w:r>
          </w:p>
        </w:tc>
      </w:tr>
      <w:tr w:rsidR="00467CB1" w:rsidRPr="006550E4" w14:paraId="387A3EDF" w14:textId="77777777" w:rsidTr="26818B0F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3F29513" w14:textId="65A59376" w:rsidR="00467CB1" w:rsidRPr="006550E4" w:rsidRDefault="00467CB1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t>Liaison and Networking</w:t>
            </w:r>
          </w:p>
        </w:tc>
        <w:tc>
          <w:tcPr>
            <w:tcW w:w="4111" w:type="dxa"/>
          </w:tcPr>
          <w:p w14:paraId="09472DBE" w14:textId="7B96C436" w:rsidR="00467CB1" w:rsidRPr="006550E4" w:rsidRDefault="00467CB1" w:rsidP="00AC3B45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  <w:p w14:paraId="0AA2D460" w14:textId="6A8EF483" w:rsidR="00467CB1" w:rsidRPr="006550E4" w:rsidRDefault="00467CB1" w:rsidP="00467CB1">
            <w:pPr>
              <w:pStyle w:val="ListParagraph"/>
              <w:ind w:left="343"/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14:paraId="23BA2DC2" w14:textId="5C1C1160" w:rsidR="00467CB1" w:rsidRPr="006550E4" w:rsidRDefault="00263FE2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t>Ability to participate in internal meetings</w:t>
            </w:r>
          </w:p>
        </w:tc>
      </w:tr>
      <w:tr w:rsidR="00467CB1" w:rsidRPr="006550E4" w14:paraId="0CB481DB" w14:textId="77777777" w:rsidTr="26818B0F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A24BF81" w14:textId="4F358A86" w:rsidR="00467CB1" w:rsidRPr="006550E4" w:rsidRDefault="00467CB1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t xml:space="preserve">Initiative and Problem Solving </w:t>
            </w:r>
          </w:p>
          <w:p w14:paraId="5ED371DB" w14:textId="77777777" w:rsidR="00467CB1" w:rsidRPr="006550E4" w:rsidRDefault="00467CB1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  <w:p w14:paraId="70C3CF06" w14:textId="77777777" w:rsidR="00467CB1" w:rsidRPr="006550E4" w:rsidRDefault="00467CB1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  <w:p w14:paraId="47F28931" w14:textId="77777777" w:rsidR="00467CB1" w:rsidRPr="006550E4" w:rsidRDefault="00467CB1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755C6EEA" w14:textId="3BD381FE" w:rsidR="00467CB1" w:rsidRPr="006550E4" w:rsidRDefault="008C7E86" w:rsidP="008C7E86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t xml:space="preserve">Ability to triage queries and </w:t>
            </w:r>
            <w:r w:rsidR="00DF5B16"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t>signpost appropriately</w:t>
            </w:r>
          </w:p>
          <w:p w14:paraId="10BA2CE2" w14:textId="77777777" w:rsidR="00DF5B16" w:rsidRPr="006550E4" w:rsidRDefault="00DF5B16" w:rsidP="008C7E86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  <w:p w14:paraId="338E2B8F" w14:textId="3C2EB940" w:rsidR="00D75C74" w:rsidRPr="006550E4" w:rsidRDefault="00DF5B16" w:rsidP="008C7E86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t xml:space="preserve">Ability to work with colleagues </w:t>
            </w:r>
            <w:r w:rsidR="002D29AC"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t>to solve problems related to Registry work</w:t>
            </w:r>
          </w:p>
          <w:p w14:paraId="517CBA33" w14:textId="77777777" w:rsidR="009F7015" w:rsidRPr="006550E4" w:rsidRDefault="009F7015" w:rsidP="008C7E86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  <w:p w14:paraId="3E85ECE6" w14:textId="245FE0EF" w:rsidR="002D29AC" w:rsidRPr="006550E4" w:rsidRDefault="009F7015" w:rsidP="26818B0F">
            <w:pPr>
              <w:rPr>
                <w:rFonts w:ascii="Palatino Linotype" w:hAnsi="Palatino Linotype" w:cstheme="minorBid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Bidi"/>
                <w:sz w:val="22"/>
                <w:szCs w:val="22"/>
                <w:lang w:val="en-US"/>
              </w:rPr>
              <w:t>Ability to adhere to procedures and regulations</w:t>
            </w:r>
          </w:p>
        </w:tc>
        <w:tc>
          <w:tcPr>
            <w:tcW w:w="4111" w:type="dxa"/>
          </w:tcPr>
          <w:p w14:paraId="1BE61024" w14:textId="0E4FC5E0" w:rsidR="00467CB1" w:rsidRPr="006550E4" w:rsidRDefault="00D75C74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t>Experience of problem solving and using creative ideas to solve problems</w:t>
            </w:r>
          </w:p>
          <w:p w14:paraId="52DC9411" w14:textId="77777777" w:rsidR="00442907" w:rsidRPr="006550E4" w:rsidRDefault="00442907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  <w:p w14:paraId="031F3FCE" w14:textId="2566D1A8" w:rsidR="00442907" w:rsidRPr="006550E4" w:rsidRDefault="00442907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t xml:space="preserve">Experience of using initiative to </w:t>
            </w:r>
            <w:r w:rsidR="00302279"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t>provide advice</w:t>
            </w:r>
          </w:p>
          <w:p w14:paraId="765F7E59" w14:textId="77777777" w:rsidR="00D37A90" w:rsidRPr="006550E4" w:rsidRDefault="00D37A90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  <w:p w14:paraId="32DE1410" w14:textId="1C7317EB" w:rsidR="00D37A90" w:rsidRPr="006550E4" w:rsidRDefault="00D37A90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</w:tc>
      </w:tr>
      <w:tr w:rsidR="00467CB1" w:rsidRPr="006550E4" w14:paraId="4C8CC116" w14:textId="77777777" w:rsidTr="26818B0F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A1434DB" w14:textId="563096E7" w:rsidR="00467CB1" w:rsidRPr="006550E4" w:rsidRDefault="00467CB1" w:rsidP="00467CB1">
            <w:pPr>
              <w:rPr>
                <w:rFonts w:ascii="Palatino Linotype" w:hAnsi="Palatino Linotype" w:cstheme="minorBid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Bidi"/>
                <w:sz w:val="22"/>
                <w:szCs w:val="22"/>
                <w:lang w:val="en-US"/>
              </w:rPr>
              <w:t>Decision Making Processes and Outcomes</w:t>
            </w:r>
          </w:p>
        </w:tc>
        <w:tc>
          <w:tcPr>
            <w:tcW w:w="4111" w:type="dxa"/>
          </w:tcPr>
          <w:p w14:paraId="043C9000" w14:textId="67A148BC" w:rsidR="00871522" w:rsidRPr="006550E4" w:rsidRDefault="00D504F5" w:rsidP="26818B0F">
            <w:pPr>
              <w:rPr>
                <w:rFonts w:ascii="Palatino Linotype" w:hAnsi="Palatino Linotype" w:cstheme="minorBid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Bidi"/>
                <w:sz w:val="22"/>
                <w:szCs w:val="22"/>
                <w:lang w:val="en-US"/>
              </w:rPr>
              <w:t>Ability to follow procedure</w:t>
            </w:r>
            <w:r w:rsidR="00871522" w:rsidRPr="006550E4">
              <w:rPr>
                <w:rFonts w:ascii="Palatino Linotype" w:hAnsi="Palatino Linotype" w:cstheme="minorBidi"/>
                <w:sz w:val="22"/>
                <w:szCs w:val="22"/>
                <w:lang w:val="en-US"/>
              </w:rPr>
              <w:t xml:space="preserve"> and process</w:t>
            </w:r>
            <w:r w:rsidRPr="006550E4">
              <w:rPr>
                <w:rFonts w:ascii="Palatino Linotype" w:hAnsi="Palatino Linotype" w:cstheme="minorBidi"/>
                <w:sz w:val="22"/>
                <w:szCs w:val="22"/>
                <w:lang w:val="en-US"/>
              </w:rPr>
              <w:t xml:space="preserve"> and make decisions independently</w:t>
            </w:r>
          </w:p>
        </w:tc>
        <w:tc>
          <w:tcPr>
            <w:tcW w:w="4111" w:type="dxa"/>
          </w:tcPr>
          <w:p w14:paraId="226D0CB2" w14:textId="7485E51B" w:rsidR="00467CB1" w:rsidRPr="006550E4" w:rsidRDefault="00871522" w:rsidP="00467CB1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  <w:lang w:val="en-US"/>
              </w:rPr>
              <w:t>Experience of making decisions</w:t>
            </w:r>
          </w:p>
        </w:tc>
      </w:tr>
      <w:tr w:rsidR="00467CB1" w:rsidRPr="006550E4" w14:paraId="6AE3EA71" w14:textId="77777777" w:rsidTr="26818B0F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ED83A37" w14:textId="0D039236" w:rsidR="00467CB1" w:rsidRPr="006550E4" w:rsidRDefault="00467CB1" w:rsidP="00467CB1">
            <w:pPr>
              <w:rPr>
                <w:rFonts w:ascii="Palatino Linotype" w:hAnsi="Palatino Linotype" w:cstheme="minorBid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Bidi"/>
                <w:sz w:val="22"/>
                <w:szCs w:val="22"/>
                <w:lang w:val="en-US"/>
              </w:rPr>
              <w:t xml:space="preserve">Experience </w:t>
            </w:r>
          </w:p>
        </w:tc>
        <w:tc>
          <w:tcPr>
            <w:tcW w:w="4111" w:type="dxa"/>
          </w:tcPr>
          <w:p w14:paraId="059469C6" w14:textId="3403D3E9" w:rsidR="00467CB1" w:rsidRPr="006550E4" w:rsidRDefault="00467CB1" w:rsidP="00467CB1">
            <w:pPr>
              <w:pStyle w:val="Head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</w:rPr>
              <w:t xml:space="preserve">Educated to A-Level standard or equivalent </w:t>
            </w:r>
            <w:r w:rsidR="006550E4" w:rsidRPr="006550E4">
              <w:rPr>
                <w:rFonts w:ascii="Palatino Linotype" w:hAnsi="Palatino Linotype" w:cstheme="minorHAnsi"/>
                <w:sz w:val="22"/>
                <w:szCs w:val="22"/>
              </w:rPr>
              <w:t>experience.</w:t>
            </w:r>
          </w:p>
          <w:p w14:paraId="29AA9305" w14:textId="77777777" w:rsidR="00467CB1" w:rsidRPr="006550E4" w:rsidRDefault="00467CB1" w:rsidP="00437099">
            <w:pPr>
              <w:pStyle w:val="Header"/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14:paraId="4D544C8F" w14:textId="77777777" w:rsidR="00467CB1" w:rsidRPr="006550E4" w:rsidRDefault="00467CB1" w:rsidP="00467CB1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14:paraId="583E25EC" w14:textId="77777777" w:rsidR="00467CB1" w:rsidRPr="006550E4" w:rsidRDefault="00467CB1" w:rsidP="00437099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785C0B6C" w14:textId="58BC788D" w:rsidR="00437099" w:rsidRPr="006550E4" w:rsidRDefault="00437099" w:rsidP="00437099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6550E4">
              <w:rPr>
                <w:rFonts w:ascii="Palatino Linotype" w:hAnsi="Palatino Linotype" w:cstheme="minorHAnsi"/>
                <w:sz w:val="22"/>
                <w:szCs w:val="22"/>
              </w:rPr>
              <w:t xml:space="preserve">Experience working in a busy, demanding office environment with multiple </w:t>
            </w:r>
            <w:r w:rsidR="006550E4" w:rsidRPr="006550E4">
              <w:rPr>
                <w:rFonts w:ascii="Palatino Linotype" w:hAnsi="Palatino Linotype" w:cstheme="minorHAnsi"/>
                <w:sz w:val="22"/>
                <w:szCs w:val="22"/>
              </w:rPr>
              <w:t>functions.</w:t>
            </w:r>
          </w:p>
          <w:p w14:paraId="6C86F4D0" w14:textId="77777777" w:rsidR="00437099" w:rsidRPr="006550E4" w:rsidRDefault="00437099" w:rsidP="00467CB1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14:paraId="6341B5AF" w14:textId="28E4D233" w:rsidR="00467CB1" w:rsidRPr="006550E4" w:rsidRDefault="00437099" w:rsidP="26818B0F">
            <w:pPr>
              <w:pStyle w:val="Header"/>
              <w:rPr>
                <w:rFonts w:ascii="Palatino Linotype" w:hAnsi="Palatino Linotype" w:cstheme="minorBidi"/>
                <w:sz w:val="22"/>
                <w:szCs w:val="22"/>
                <w:lang w:val="en-US"/>
              </w:rPr>
            </w:pPr>
            <w:r w:rsidRPr="006550E4">
              <w:rPr>
                <w:rFonts w:ascii="Palatino Linotype" w:hAnsi="Palatino Linotype" w:cstheme="minorBidi"/>
                <w:sz w:val="22"/>
                <w:szCs w:val="22"/>
              </w:rPr>
              <w:t>Experience of working with a variety of customers</w:t>
            </w:r>
          </w:p>
        </w:tc>
      </w:tr>
    </w:tbl>
    <w:p w14:paraId="44CAD138" w14:textId="77777777" w:rsidR="000F64D2" w:rsidRPr="006550E4" w:rsidRDefault="000F64D2">
      <w:pPr>
        <w:rPr>
          <w:rFonts w:ascii="Palatino Linotype" w:hAnsi="Palatino Linotype" w:cstheme="minorHAnsi"/>
          <w:sz w:val="22"/>
          <w:szCs w:val="22"/>
          <w:lang w:val="en-US"/>
        </w:rPr>
      </w:pPr>
    </w:p>
    <w:sectPr w:rsidR="000F64D2" w:rsidRPr="006550E4" w:rsidSect="00E07839">
      <w:footerReference w:type="default" r:id="rId12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533A9" w14:textId="77777777" w:rsidR="00E07839" w:rsidRDefault="00E07839" w:rsidP="000F64D2">
      <w:r>
        <w:separator/>
      </w:r>
    </w:p>
  </w:endnote>
  <w:endnote w:type="continuationSeparator" w:id="0">
    <w:p w14:paraId="1F279C14" w14:textId="77777777" w:rsidR="00E07839" w:rsidRDefault="00E07839" w:rsidP="000F64D2">
      <w:r>
        <w:continuationSeparator/>
      </w:r>
    </w:p>
  </w:endnote>
  <w:endnote w:type="continuationNotice" w:id="1">
    <w:p w14:paraId="60B0411A" w14:textId="77777777" w:rsidR="00E07839" w:rsidRDefault="00E07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FF2F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2B3A3A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203C" w14:textId="77777777" w:rsidR="00E07839" w:rsidRDefault="00E07839" w:rsidP="000F64D2">
      <w:r>
        <w:separator/>
      </w:r>
    </w:p>
  </w:footnote>
  <w:footnote w:type="continuationSeparator" w:id="0">
    <w:p w14:paraId="1A0C8C67" w14:textId="77777777" w:rsidR="00E07839" w:rsidRDefault="00E07839" w:rsidP="000F64D2">
      <w:r>
        <w:continuationSeparator/>
      </w:r>
    </w:p>
  </w:footnote>
  <w:footnote w:type="continuationNotice" w:id="1">
    <w:p w14:paraId="4BA54491" w14:textId="77777777" w:rsidR="00E07839" w:rsidRDefault="00E078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01A9"/>
    <w:multiLevelType w:val="hybridMultilevel"/>
    <w:tmpl w:val="4F9ED36C"/>
    <w:lvl w:ilvl="0" w:tplc="FFFFFFFF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22676">
    <w:abstractNumId w:val="11"/>
  </w:num>
  <w:num w:numId="2" w16cid:durableId="362555732">
    <w:abstractNumId w:val="7"/>
  </w:num>
  <w:num w:numId="3" w16cid:durableId="1283804092">
    <w:abstractNumId w:val="5"/>
  </w:num>
  <w:num w:numId="4" w16cid:durableId="350689759">
    <w:abstractNumId w:val="1"/>
  </w:num>
  <w:num w:numId="5" w16cid:durableId="226653708">
    <w:abstractNumId w:val="14"/>
  </w:num>
  <w:num w:numId="6" w16cid:durableId="1610696571">
    <w:abstractNumId w:val="4"/>
  </w:num>
  <w:num w:numId="7" w16cid:durableId="1858931923">
    <w:abstractNumId w:val="13"/>
  </w:num>
  <w:num w:numId="8" w16cid:durableId="974137346">
    <w:abstractNumId w:val="10"/>
  </w:num>
  <w:num w:numId="9" w16cid:durableId="1542282558">
    <w:abstractNumId w:val="12"/>
  </w:num>
  <w:num w:numId="10" w16cid:durableId="1311053652">
    <w:abstractNumId w:val="2"/>
  </w:num>
  <w:num w:numId="11" w16cid:durableId="959605052">
    <w:abstractNumId w:val="9"/>
  </w:num>
  <w:num w:numId="12" w16cid:durableId="1464347784">
    <w:abstractNumId w:val="8"/>
  </w:num>
  <w:num w:numId="13" w16cid:durableId="673263408">
    <w:abstractNumId w:val="3"/>
  </w:num>
  <w:num w:numId="14" w16cid:durableId="1182476618">
    <w:abstractNumId w:val="6"/>
  </w:num>
  <w:num w:numId="15" w16cid:durableId="3935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22F68"/>
    <w:rsid w:val="000302C4"/>
    <w:rsid w:val="00041822"/>
    <w:rsid w:val="00045B84"/>
    <w:rsid w:val="00047AA0"/>
    <w:rsid w:val="000620CC"/>
    <w:rsid w:val="00065891"/>
    <w:rsid w:val="00076DD3"/>
    <w:rsid w:val="0008417F"/>
    <w:rsid w:val="00086CF3"/>
    <w:rsid w:val="000950A7"/>
    <w:rsid w:val="000A67A9"/>
    <w:rsid w:val="000B0A6D"/>
    <w:rsid w:val="000C5C04"/>
    <w:rsid w:val="000D3C7D"/>
    <w:rsid w:val="000E048E"/>
    <w:rsid w:val="000E0C35"/>
    <w:rsid w:val="000E3AB5"/>
    <w:rsid w:val="000E71E1"/>
    <w:rsid w:val="000F10AF"/>
    <w:rsid w:val="000F14DB"/>
    <w:rsid w:val="000F21E4"/>
    <w:rsid w:val="000F2830"/>
    <w:rsid w:val="000F64D2"/>
    <w:rsid w:val="00102B7C"/>
    <w:rsid w:val="00112471"/>
    <w:rsid w:val="00112C50"/>
    <w:rsid w:val="00120465"/>
    <w:rsid w:val="00124510"/>
    <w:rsid w:val="00137B7F"/>
    <w:rsid w:val="00142C47"/>
    <w:rsid w:val="001461F8"/>
    <w:rsid w:val="00154317"/>
    <w:rsid w:val="00176D06"/>
    <w:rsid w:val="0018254D"/>
    <w:rsid w:val="001A5986"/>
    <w:rsid w:val="001A6F75"/>
    <w:rsid w:val="001C786E"/>
    <w:rsid w:val="001D61E0"/>
    <w:rsid w:val="00200AD7"/>
    <w:rsid w:val="00212DAC"/>
    <w:rsid w:val="00215957"/>
    <w:rsid w:val="0022744E"/>
    <w:rsid w:val="00251E4D"/>
    <w:rsid w:val="002550F7"/>
    <w:rsid w:val="00263FE2"/>
    <w:rsid w:val="00264ADA"/>
    <w:rsid w:val="00265B33"/>
    <w:rsid w:val="002742D5"/>
    <w:rsid w:val="002749D0"/>
    <w:rsid w:val="00275B96"/>
    <w:rsid w:val="00276147"/>
    <w:rsid w:val="0029200F"/>
    <w:rsid w:val="002A1C0C"/>
    <w:rsid w:val="002A6C74"/>
    <w:rsid w:val="002B3A3A"/>
    <w:rsid w:val="002D29AC"/>
    <w:rsid w:val="002D5A79"/>
    <w:rsid w:val="002F7A69"/>
    <w:rsid w:val="00302279"/>
    <w:rsid w:val="00304E8F"/>
    <w:rsid w:val="00305DA0"/>
    <w:rsid w:val="003160BA"/>
    <w:rsid w:val="0032604B"/>
    <w:rsid w:val="00366C80"/>
    <w:rsid w:val="0036718A"/>
    <w:rsid w:val="0038007B"/>
    <w:rsid w:val="003810D1"/>
    <w:rsid w:val="00383CEF"/>
    <w:rsid w:val="00391D51"/>
    <w:rsid w:val="00394B52"/>
    <w:rsid w:val="00396777"/>
    <w:rsid w:val="00397AC0"/>
    <w:rsid w:val="003A5526"/>
    <w:rsid w:val="003B1A2F"/>
    <w:rsid w:val="00424A54"/>
    <w:rsid w:val="00437099"/>
    <w:rsid w:val="00442907"/>
    <w:rsid w:val="004575DC"/>
    <w:rsid w:val="00467933"/>
    <w:rsid w:val="00467CB1"/>
    <w:rsid w:val="00472F22"/>
    <w:rsid w:val="00494887"/>
    <w:rsid w:val="004A085B"/>
    <w:rsid w:val="004D2F83"/>
    <w:rsid w:val="004D4ED3"/>
    <w:rsid w:val="004E535A"/>
    <w:rsid w:val="004E6841"/>
    <w:rsid w:val="004F3477"/>
    <w:rsid w:val="004F6B3A"/>
    <w:rsid w:val="004F7812"/>
    <w:rsid w:val="00501B2E"/>
    <w:rsid w:val="0050399D"/>
    <w:rsid w:val="00504602"/>
    <w:rsid w:val="005229EC"/>
    <w:rsid w:val="00530872"/>
    <w:rsid w:val="00531A2C"/>
    <w:rsid w:val="00542CE5"/>
    <w:rsid w:val="005442EA"/>
    <w:rsid w:val="00550C5D"/>
    <w:rsid w:val="00573803"/>
    <w:rsid w:val="00582953"/>
    <w:rsid w:val="00593739"/>
    <w:rsid w:val="005A16D1"/>
    <w:rsid w:val="005A7FA5"/>
    <w:rsid w:val="005B53B0"/>
    <w:rsid w:val="005D5D81"/>
    <w:rsid w:val="005E13DE"/>
    <w:rsid w:val="005E47B3"/>
    <w:rsid w:val="005E7C89"/>
    <w:rsid w:val="006164FD"/>
    <w:rsid w:val="00621763"/>
    <w:rsid w:val="00637405"/>
    <w:rsid w:val="00637670"/>
    <w:rsid w:val="006431B1"/>
    <w:rsid w:val="006550E4"/>
    <w:rsid w:val="00661D92"/>
    <w:rsid w:val="00687D2F"/>
    <w:rsid w:val="006B7767"/>
    <w:rsid w:val="007013A2"/>
    <w:rsid w:val="007176AA"/>
    <w:rsid w:val="007217A0"/>
    <w:rsid w:val="00737BC0"/>
    <w:rsid w:val="00742824"/>
    <w:rsid w:val="00751522"/>
    <w:rsid w:val="00751640"/>
    <w:rsid w:val="00753918"/>
    <w:rsid w:val="00777CFD"/>
    <w:rsid w:val="0078088F"/>
    <w:rsid w:val="007856A1"/>
    <w:rsid w:val="007A2E37"/>
    <w:rsid w:val="007A47B5"/>
    <w:rsid w:val="007B32B1"/>
    <w:rsid w:val="007B4513"/>
    <w:rsid w:val="007C1343"/>
    <w:rsid w:val="007C7E13"/>
    <w:rsid w:val="007E5A35"/>
    <w:rsid w:val="007F6ECA"/>
    <w:rsid w:val="008030DF"/>
    <w:rsid w:val="00812666"/>
    <w:rsid w:val="00814877"/>
    <w:rsid w:val="0081726F"/>
    <w:rsid w:val="00827327"/>
    <w:rsid w:val="00860F3D"/>
    <w:rsid w:val="0086658D"/>
    <w:rsid w:val="00871522"/>
    <w:rsid w:val="00872505"/>
    <w:rsid w:val="00887268"/>
    <w:rsid w:val="008A3FEF"/>
    <w:rsid w:val="008B64FD"/>
    <w:rsid w:val="008C0E0A"/>
    <w:rsid w:val="008C2C5F"/>
    <w:rsid w:val="008C7E86"/>
    <w:rsid w:val="008E131D"/>
    <w:rsid w:val="008E1D85"/>
    <w:rsid w:val="008F6ADB"/>
    <w:rsid w:val="00902DE4"/>
    <w:rsid w:val="00920F23"/>
    <w:rsid w:val="009221D8"/>
    <w:rsid w:val="009274DA"/>
    <w:rsid w:val="0093121C"/>
    <w:rsid w:val="00934236"/>
    <w:rsid w:val="00937360"/>
    <w:rsid w:val="00944FF1"/>
    <w:rsid w:val="00947844"/>
    <w:rsid w:val="00955FFA"/>
    <w:rsid w:val="00960AFA"/>
    <w:rsid w:val="009736C5"/>
    <w:rsid w:val="00984CEB"/>
    <w:rsid w:val="0098501B"/>
    <w:rsid w:val="009B136C"/>
    <w:rsid w:val="009C3696"/>
    <w:rsid w:val="009D3274"/>
    <w:rsid w:val="009E7B69"/>
    <w:rsid w:val="009F1B11"/>
    <w:rsid w:val="009F6812"/>
    <w:rsid w:val="009F7015"/>
    <w:rsid w:val="00A0458C"/>
    <w:rsid w:val="00A24F29"/>
    <w:rsid w:val="00A37094"/>
    <w:rsid w:val="00A5443A"/>
    <w:rsid w:val="00A9220A"/>
    <w:rsid w:val="00A9606B"/>
    <w:rsid w:val="00A9681D"/>
    <w:rsid w:val="00A96D10"/>
    <w:rsid w:val="00A9781B"/>
    <w:rsid w:val="00AB28DD"/>
    <w:rsid w:val="00AC1379"/>
    <w:rsid w:val="00AC3B45"/>
    <w:rsid w:val="00AC4395"/>
    <w:rsid w:val="00AD1831"/>
    <w:rsid w:val="00AF04AC"/>
    <w:rsid w:val="00AF57E2"/>
    <w:rsid w:val="00B22258"/>
    <w:rsid w:val="00B23A95"/>
    <w:rsid w:val="00B27CFA"/>
    <w:rsid w:val="00B404CF"/>
    <w:rsid w:val="00B45ECB"/>
    <w:rsid w:val="00B60227"/>
    <w:rsid w:val="00B60E0C"/>
    <w:rsid w:val="00B72B6A"/>
    <w:rsid w:val="00B75143"/>
    <w:rsid w:val="00B86256"/>
    <w:rsid w:val="00BB1D55"/>
    <w:rsid w:val="00BC3DC4"/>
    <w:rsid w:val="00BD3347"/>
    <w:rsid w:val="00BD63D7"/>
    <w:rsid w:val="00BE37F0"/>
    <w:rsid w:val="00BE764E"/>
    <w:rsid w:val="00BF4712"/>
    <w:rsid w:val="00BF4C0F"/>
    <w:rsid w:val="00C02E81"/>
    <w:rsid w:val="00C16D2B"/>
    <w:rsid w:val="00C1754F"/>
    <w:rsid w:val="00C26D4A"/>
    <w:rsid w:val="00C40C12"/>
    <w:rsid w:val="00C53129"/>
    <w:rsid w:val="00C75392"/>
    <w:rsid w:val="00C7646F"/>
    <w:rsid w:val="00C94D00"/>
    <w:rsid w:val="00CA0992"/>
    <w:rsid w:val="00CA0DF4"/>
    <w:rsid w:val="00CB5014"/>
    <w:rsid w:val="00CC43ED"/>
    <w:rsid w:val="00CC579D"/>
    <w:rsid w:val="00CD57BD"/>
    <w:rsid w:val="00CE23A1"/>
    <w:rsid w:val="00D31AF5"/>
    <w:rsid w:val="00D37A90"/>
    <w:rsid w:val="00D40904"/>
    <w:rsid w:val="00D414CF"/>
    <w:rsid w:val="00D45B35"/>
    <w:rsid w:val="00D504F5"/>
    <w:rsid w:val="00D63427"/>
    <w:rsid w:val="00D75C74"/>
    <w:rsid w:val="00D86EB6"/>
    <w:rsid w:val="00DB27CB"/>
    <w:rsid w:val="00DC2351"/>
    <w:rsid w:val="00DE67AF"/>
    <w:rsid w:val="00DF328E"/>
    <w:rsid w:val="00DF5B16"/>
    <w:rsid w:val="00E067F9"/>
    <w:rsid w:val="00E07839"/>
    <w:rsid w:val="00E1399A"/>
    <w:rsid w:val="00E30EED"/>
    <w:rsid w:val="00E311F8"/>
    <w:rsid w:val="00E46E91"/>
    <w:rsid w:val="00E5048E"/>
    <w:rsid w:val="00E5064E"/>
    <w:rsid w:val="00E615E0"/>
    <w:rsid w:val="00E620B0"/>
    <w:rsid w:val="00E66CF8"/>
    <w:rsid w:val="00E721DF"/>
    <w:rsid w:val="00E723F8"/>
    <w:rsid w:val="00E724B7"/>
    <w:rsid w:val="00E81053"/>
    <w:rsid w:val="00E9048F"/>
    <w:rsid w:val="00E97604"/>
    <w:rsid w:val="00EA5D16"/>
    <w:rsid w:val="00EC4228"/>
    <w:rsid w:val="00ED47CA"/>
    <w:rsid w:val="00EE7CD9"/>
    <w:rsid w:val="00EF2FDA"/>
    <w:rsid w:val="00F02E51"/>
    <w:rsid w:val="00F048E9"/>
    <w:rsid w:val="00F27931"/>
    <w:rsid w:val="00F3068D"/>
    <w:rsid w:val="00F57A6F"/>
    <w:rsid w:val="00F727E0"/>
    <w:rsid w:val="00F77FB8"/>
    <w:rsid w:val="00F81EF1"/>
    <w:rsid w:val="00F835B1"/>
    <w:rsid w:val="00F9225D"/>
    <w:rsid w:val="00FB3D19"/>
    <w:rsid w:val="00FC1BBC"/>
    <w:rsid w:val="00FC328F"/>
    <w:rsid w:val="00FC606B"/>
    <w:rsid w:val="00FD0D31"/>
    <w:rsid w:val="00FE3769"/>
    <w:rsid w:val="00FF60EC"/>
    <w:rsid w:val="02C2B4AF"/>
    <w:rsid w:val="0844304D"/>
    <w:rsid w:val="0A212317"/>
    <w:rsid w:val="0B33A06C"/>
    <w:rsid w:val="0B95BC84"/>
    <w:rsid w:val="0BECFB94"/>
    <w:rsid w:val="0D7BE7C4"/>
    <w:rsid w:val="0E2D4B83"/>
    <w:rsid w:val="26818B0F"/>
    <w:rsid w:val="28E1D5BF"/>
    <w:rsid w:val="2BCFAE08"/>
    <w:rsid w:val="2DF8F336"/>
    <w:rsid w:val="309FCD91"/>
    <w:rsid w:val="313093F8"/>
    <w:rsid w:val="37E24FBB"/>
    <w:rsid w:val="3F6F2893"/>
    <w:rsid w:val="4A51EA33"/>
    <w:rsid w:val="4C38C873"/>
    <w:rsid w:val="4D032451"/>
    <w:rsid w:val="4DA21644"/>
    <w:rsid w:val="4E5BA357"/>
    <w:rsid w:val="51D69574"/>
    <w:rsid w:val="560080EF"/>
    <w:rsid w:val="5B521BAB"/>
    <w:rsid w:val="5D9C31EC"/>
    <w:rsid w:val="60C5612C"/>
    <w:rsid w:val="6199086E"/>
    <w:rsid w:val="64C404E3"/>
    <w:rsid w:val="65FA873F"/>
    <w:rsid w:val="665FD544"/>
    <w:rsid w:val="69ACF9C3"/>
    <w:rsid w:val="6F4A82C1"/>
    <w:rsid w:val="73A2DF05"/>
    <w:rsid w:val="75C7D7FC"/>
    <w:rsid w:val="79A8EABC"/>
    <w:rsid w:val="7A0618AD"/>
    <w:rsid w:val="7C468AEE"/>
    <w:rsid w:val="7C8C476A"/>
    <w:rsid w:val="7CBE6C8D"/>
    <w:rsid w:val="7E2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DCE27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ferred xmlns="c6affeb9-4e65-471c-bb2c-93f2ed083652">false</transferre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FCBB9EAA49F49BE16EF3A2F916602" ma:contentTypeVersion="7" ma:contentTypeDescription="Create a new document." ma:contentTypeScope="" ma:versionID="0ce15cbc78d833c613104ca3d491b3e2">
  <xsd:schema xmlns:xsd="http://www.w3.org/2001/XMLSchema" xmlns:xs="http://www.w3.org/2001/XMLSchema" xmlns:p="http://schemas.microsoft.com/office/2006/metadata/properties" xmlns:ns2="c6affeb9-4e65-471c-bb2c-93f2ed083652" xmlns:ns3="53ff5062-c00f-445f-ae84-9458abff77d9" targetNamespace="http://schemas.microsoft.com/office/2006/metadata/properties" ma:root="true" ma:fieldsID="51986fb9e4457c17c86ce280bfd1e55b" ns2:_="" ns3:_="">
    <xsd:import namespace="c6affeb9-4e65-471c-bb2c-93f2ed083652"/>
    <xsd:import namespace="53ff5062-c00f-445f-ae84-9458abff7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transferred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ffeb9-4e65-471c-bb2c-93f2ed083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ansferred" ma:index="13" ma:displayName="transferred" ma:default="0" ma:format="Dropdown" ma:internalName="transferred">
      <xsd:simpleType>
        <xsd:restriction base="dms:Boolea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062-c00f-445f-ae84-9458abff7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422C2-0656-4ADE-8987-67CE6E06702A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53ff5062-c00f-445f-ae84-9458abff77d9"/>
    <ds:schemaRef ds:uri="http://purl.org/dc/dcmitype/"/>
    <ds:schemaRef ds:uri="c6affeb9-4e65-471c-bb2c-93f2ed083652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B3AF3C-B132-4982-94D0-56E795872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ffeb9-4e65-471c-bb2c-93f2ed083652"/>
    <ds:schemaRef ds:uri="53ff5062-c00f-445f-ae84-9458abff7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87C5E1-2CBD-49BD-BDB3-CFBE7540D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2160</Characters>
  <Application>Microsoft Office Word</Application>
  <DocSecurity>0</DocSecurity>
  <Lines>18</Lines>
  <Paragraphs>5</Paragraphs>
  <ScaleCrop>false</ScaleCrop>
  <Company>TOSHIBA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Maule, Erin</cp:lastModifiedBy>
  <cp:revision>2</cp:revision>
  <cp:lastPrinted>2010-05-07T08:44:00Z</cp:lastPrinted>
  <dcterms:created xsi:type="dcterms:W3CDTF">2025-02-26T16:47:00Z</dcterms:created>
  <dcterms:modified xsi:type="dcterms:W3CDTF">2025-02-26T16:47:00Z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0x0101004B5FCBB9EAA49F49BE16EF3A2F916602</vt:lpwstr>
  </property>
</Properties>
</file>