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EA1F" w14:textId="77777777" w:rsidR="00124510" w:rsidRPr="00B361DD" w:rsidRDefault="00B404CF">
      <w:pPr>
        <w:rPr>
          <w:rFonts w:ascii="Palatino Linotype" w:hAnsi="Palatino Linotype" w:cs="Arial"/>
          <w:b/>
          <w:lang w:val="en-US"/>
        </w:rPr>
      </w:pPr>
      <w:r w:rsidRPr="00B361DD">
        <w:rPr>
          <w:rFonts w:ascii="Palatino Linotype" w:hAnsi="Palatino Linotype" w:cs="Arial"/>
          <w:b/>
          <w:noProof/>
          <w:szCs w:val="18"/>
          <w:lang w:eastAsia="en-GB"/>
        </w:rPr>
        <w:drawing>
          <wp:anchor distT="0" distB="0" distL="114300" distR="114300" simplePos="0" relativeHeight="251657728" behindDoc="1" locked="0" layoutInCell="1" allowOverlap="1" wp14:anchorId="127A8178" wp14:editId="00C59E3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B361DD">
        <w:rPr>
          <w:rFonts w:ascii="Palatino Linotype" w:hAnsi="Palatino Linotype" w:cs="Arial"/>
          <w:b/>
          <w:lang w:val="en-US"/>
        </w:rPr>
        <w:t>PERSON SPECIFICATION</w:t>
      </w:r>
      <w:r w:rsidR="00887268" w:rsidRPr="00B361DD">
        <w:rPr>
          <w:rFonts w:ascii="Palatino Linotype" w:hAnsi="Palatino Linotype" w:cs="Arial"/>
          <w:b/>
          <w:lang w:val="en-US"/>
        </w:rPr>
        <w:t xml:space="preserve"> (PS)</w:t>
      </w:r>
    </w:p>
    <w:p w14:paraId="3BFF8D51" w14:textId="77777777" w:rsidR="00124510" w:rsidRPr="00B361DD" w:rsidRDefault="00124510">
      <w:pPr>
        <w:rPr>
          <w:rFonts w:ascii="Palatino Linotype" w:hAnsi="Palatino Linotype" w:cs="Arial"/>
          <w:sz w:val="18"/>
          <w:szCs w:val="18"/>
          <w:lang w:val="en-US"/>
        </w:rPr>
      </w:pPr>
      <w:r w:rsidRPr="00B361DD">
        <w:rPr>
          <w:rFonts w:ascii="Palatino Linotype" w:hAnsi="Palatino Linotype" w:cs="Arial"/>
          <w:sz w:val="18"/>
          <w:szCs w:val="18"/>
          <w:lang w:val="en-US"/>
        </w:rPr>
        <w:t>This form lists the essential and desirable requirements needed in order to do the job.</w:t>
      </w:r>
    </w:p>
    <w:p w14:paraId="55DD1F09" w14:textId="77777777" w:rsidR="00124510" w:rsidRPr="00B361DD" w:rsidRDefault="00124510">
      <w:pPr>
        <w:rPr>
          <w:rFonts w:ascii="Palatino Linotype" w:hAnsi="Palatino Linotype" w:cs="Arial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687490" w:rsidRPr="00B361DD" w14:paraId="20B7E502" w14:textId="77777777" w:rsidTr="00305DA0">
        <w:tc>
          <w:tcPr>
            <w:tcW w:w="1816" w:type="dxa"/>
            <w:shd w:val="clear" w:color="auto" w:fill="F2F2F2"/>
          </w:tcPr>
          <w:p w14:paraId="72C84564" w14:textId="77777777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 xml:space="preserve">Job Title: </w:t>
            </w:r>
          </w:p>
          <w:p w14:paraId="590C2228" w14:textId="77777777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21" w:type="dxa"/>
          </w:tcPr>
          <w:p w14:paraId="41874C12" w14:textId="24D7D7FF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 xml:space="preserve">Student Recruitment Manager </w:t>
            </w:r>
          </w:p>
        </w:tc>
        <w:tc>
          <w:tcPr>
            <w:tcW w:w="1842" w:type="dxa"/>
            <w:shd w:val="clear" w:color="auto" w:fill="F2F2F2"/>
          </w:tcPr>
          <w:p w14:paraId="7E7E2BD2" w14:textId="54DA1DC1" w:rsidR="00687490" w:rsidRPr="00B361DD" w:rsidRDefault="00687490" w:rsidP="00687490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49641CF6" w14:textId="579CA629" w:rsidR="00687490" w:rsidRPr="00B361DD" w:rsidRDefault="00B361DD" w:rsidP="00687490">
            <w:pPr>
              <w:rPr>
                <w:rFonts w:ascii="Palatino Linotype" w:hAnsi="Palatino Linotype" w:cs="Arial"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  <w:lang w:val="en-US"/>
              </w:rPr>
              <w:t>PSD-0040-25</w:t>
            </w:r>
          </w:p>
        </w:tc>
      </w:tr>
      <w:tr w:rsidR="00687490" w:rsidRPr="00B361DD" w14:paraId="16DE4C48" w14:textId="77777777" w:rsidTr="00305DA0">
        <w:tc>
          <w:tcPr>
            <w:tcW w:w="1816" w:type="dxa"/>
            <w:shd w:val="clear" w:color="auto" w:fill="F2F2F2"/>
          </w:tcPr>
          <w:p w14:paraId="77EC454C" w14:textId="77777777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 xml:space="preserve">Grade: </w:t>
            </w:r>
          </w:p>
          <w:p w14:paraId="2D18FFDD" w14:textId="77777777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21" w:type="dxa"/>
          </w:tcPr>
          <w:p w14:paraId="331C9881" w14:textId="254F742D" w:rsidR="00687490" w:rsidRPr="00B361DD" w:rsidRDefault="00687490" w:rsidP="00687490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6B1350D2" w14:textId="54D4A824" w:rsidR="00687490" w:rsidRPr="00B361DD" w:rsidRDefault="00687490" w:rsidP="00687490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F107ED3" w14:textId="1B1B1EFE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External Relations</w:t>
            </w:r>
          </w:p>
        </w:tc>
      </w:tr>
      <w:tr w:rsidR="00687490" w:rsidRPr="00B361DD" w14:paraId="50AD9EF8" w14:textId="77777777" w:rsidTr="00305DA0">
        <w:tc>
          <w:tcPr>
            <w:tcW w:w="1816" w:type="dxa"/>
            <w:shd w:val="clear" w:color="auto" w:fill="F2F2F2"/>
          </w:tcPr>
          <w:p w14:paraId="692121A6" w14:textId="35087BE8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3714BFB0" w14:textId="35C58CE7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Head of Student Recruitment &amp; Widening Participation</w:t>
            </w:r>
          </w:p>
        </w:tc>
        <w:tc>
          <w:tcPr>
            <w:tcW w:w="1842" w:type="dxa"/>
            <w:shd w:val="clear" w:color="auto" w:fill="F2F2F2"/>
          </w:tcPr>
          <w:p w14:paraId="76BB55B4" w14:textId="77777777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Responsible for:</w:t>
            </w:r>
          </w:p>
          <w:p w14:paraId="5944D176" w14:textId="77777777" w:rsidR="00687490" w:rsidRPr="00B361DD" w:rsidRDefault="00687490" w:rsidP="00687490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</w:tcPr>
          <w:p w14:paraId="40246E70" w14:textId="56A44B5A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Student Recruitment &amp; Widening Participation Coordinator</w:t>
            </w:r>
          </w:p>
        </w:tc>
      </w:tr>
      <w:tr w:rsidR="00687490" w:rsidRPr="00B361DD" w14:paraId="4F31C7F0" w14:textId="77777777" w:rsidTr="00305DA0">
        <w:tc>
          <w:tcPr>
            <w:tcW w:w="1816" w:type="dxa"/>
            <w:shd w:val="clear" w:color="auto" w:fill="F2F2F2"/>
          </w:tcPr>
          <w:p w14:paraId="2FB87998" w14:textId="238C9DAD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PS created by/ or reviewed by:</w:t>
            </w:r>
          </w:p>
        </w:tc>
        <w:tc>
          <w:tcPr>
            <w:tcW w:w="3821" w:type="dxa"/>
          </w:tcPr>
          <w:p w14:paraId="531D8C77" w14:textId="14143A15" w:rsidR="00687490" w:rsidRPr="00B361DD" w:rsidRDefault="00687490" w:rsidP="00687490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Chris Hobson</w:t>
            </w:r>
          </w:p>
        </w:tc>
        <w:tc>
          <w:tcPr>
            <w:tcW w:w="1842" w:type="dxa"/>
            <w:shd w:val="clear" w:color="auto" w:fill="F2F2F2"/>
          </w:tcPr>
          <w:p w14:paraId="2FA29FAD" w14:textId="41B3C861" w:rsidR="00687490" w:rsidRPr="00B361DD" w:rsidRDefault="00687490" w:rsidP="00687490">
            <w:pP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Date PS created/ reviewed:</w:t>
            </w:r>
          </w:p>
        </w:tc>
        <w:tc>
          <w:tcPr>
            <w:tcW w:w="3686" w:type="dxa"/>
          </w:tcPr>
          <w:p w14:paraId="0CD47FA6" w14:textId="36C5941A" w:rsidR="00687490" w:rsidRPr="00B361DD" w:rsidRDefault="00ED3CDB" w:rsidP="00687490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 xml:space="preserve">January </w:t>
            </w:r>
            <w:r w:rsidR="00687490"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20</w:t>
            </w:r>
            <w:r w:rsidR="00DC15CB">
              <w:rPr>
                <w:rFonts w:ascii="Palatino Linotype" w:hAnsi="Palatino Linotype" w:cs="Arial"/>
                <w:sz w:val="18"/>
                <w:szCs w:val="18"/>
                <w:lang w:val="en-US"/>
              </w:rPr>
              <w:t>2</w:t>
            </w: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5</w:t>
            </w:r>
          </w:p>
        </w:tc>
      </w:tr>
    </w:tbl>
    <w:p w14:paraId="43D02AB6" w14:textId="77777777" w:rsidR="00124510" w:rsidRPr="00B361DD" w:rsidRDefault="00124510">
      <w:pPr>
        <w:rPr>
          <w:rFonts w:ascii="Palatino Linotype" w:hAnsi="Palatino Linotype" w:cs="Arial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687490" w:rsidRPr="00B361DD" w14:paraId="2C5C07E5" w14:textId="77777777" w:rsidTr="00F14A3B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68CA1A33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</w:rPr>
              <w:t>Evidence</w:t>
            </w:r>
          </w:p>
        </w:tc>
      </w:tr>
      <w:tr w:rsidR="00687490" w:rsidRPr="00B361DD" w14:paraId="01218775" w14:textId="77777777" w:rsidTr="00F14A3B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61A7AF36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78F98E58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18D6BD1C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</w:rPr>
              <w:t>Desirable</w:t>
            </w:r>
          </w:p>
        </w:tc>
      </w:tr>
      <w:tr w:rsidR="00687490" w:rsidRPr="00B361DD" w14:paraId="4DF8045A" w14:textId="77777777" w:rsidTr="00F14A3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E565463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color w:val="000000"/>
                <w:sz w:val="18"/>
                <w:szCs w:val="18"/>
                <w:lang w:val="en-US"/>
              </w:rPr>
              <w:t>Knowledge and experience</w:t>
            </w:r>
          </w:p>
          <w:p w14:paraId="50F065B5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317AACFE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4A4B56C0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43397139" w14:textId="1A63F58D" w:rsidR="00763E16" w:rsidRPr="00B361DD" w:rsidRDefault="00763E16" w:rsidP="00B361DD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color w:val="000000"/>
                <w:sz w:val="18"/>
                <w:szCs w:val="18"/>
              </w:rPr>
              <w:t>To have a clear understanding of student recruitment and/or widening participation within Higher Education.</w:t>
            </w:r>
          </w:p>
          <w:p w14:paraId="4093D935" w14:textId="77777777" w:rsidR="00763E16" w:rsidRPr="00B361DD" w:rsidRDefault="00763E16" w:rsidP="00B361DD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  <w:p w14:paraId="632EF979" w14:textId="6C5BA507" w:rsidR="00763E16" w:rsidRPr="00B361DD" w:rsidRDefault="00763E16" w:rsidP="00B361DD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</w:rPr>
              <w:t>To possess and maintain</w:t>
            </w: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 xml:space="preserve"> a comprehensive understanding of the prospective student journey from point of contact through to enrolment, including those from an international background.</w:t>
            </w:r>
          </w:p>
          <w:p w14:paraId="52A4728F" w14:textId="79BBE723" w:rsidR="00886F65" w:rsidRPr="00B361DD" w:rsidRDefault="00886F65" w:rsidP="00B361DD">
            <w:pPr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1337A89A" w14:textId="17763D74" w:rsidR="00687490" w:rsidRPr="00B361DD" w:rsidRDefault="00687490" w:rsidP="00B361DD">
            <w:pPr>
              <w:rPr>
                <w:rFonts w:ascii="Palatino Linotype" w:eastAsia="Times New Roman" w:hAnsi="Palatino Linotype" w:cs="Arial"/>
                <w:sz w:val="18"/>
                <w:szCs w:val="18"/>
                <w:lang w:eastAsia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To have experience in administering and delivering</w:t>
            </w:r>
            <w:r w:rsidR="00B361DD"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 xml:space="preserve"> </w:t>
            </w: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 xml:space="preserve">multiple events/interventions/projects </w:t>
            </w:r>
            <w:r w:rsidRPr="00B361DD">
              <w:rPr>
                <w:rFonts w:ascii="Palatino Linotype" w:eastAsia="Times New Roman" w:hAnsi="Palatino Linotype" w:cs="Arial"/>
                <w:sz w:val="18"/>
                <w:szCs w:val="18"/>
                <w:lang w:eastAsia="en-US"/>
              </w:rPr>
              <w:t>against pre-agreed objectives</w:t>
            </w:r>
            <w:r w:rsidR="00886F65" w:rsidRPr="00B361DD">
              <w:rPr>
                <w:rFonts w:ascii="Palatino Linotype" w:eastAsia="Times New Roman" w:hAnsi="Palatino Linotype" w:cs="Arial"/>
                <w:sz w:val="18"/>
                <w:szCs w:val="18"/>
                <w:lang w:eastAsia="en-US"/>
              </w:rPr>
              <w:t xml:space="preserve"> and to budget.</w:t>
            </w:r>
          </w:p>
          <w:p w14:paraId="499AB16A" w14:textId="77777777" w:rsidR="00687490" w:rsidRPr="00B361DD" w:rsidRDefault="00687490" w:rsidP="00B361DD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  <w:p w14:paraId="464F701C" w14:textId="2D9E481D" w:rsidR="00687490" w:rsidRPr="00B361DD" w:rsidRDefault="00687490" w:rsidP="00B361DD">
            <w:pPr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Proficient in the use of </w:t>
            </w:r>
            <w:r w:rsidRPr="00B361DD">
              <w:rPr>
                <w:rFonts w:ascii="Palatino Linotype" w:eastAsia="Times New Roman" w:hAnsi="Palatino Linotype" w:cs="Arial"/>
                <w:sz w:val="18"/>
                <w:szCs w:val="18"/>
                <w:lang w:eastAsia="en-US"/>
              </w:rPr>
              <w:t xml:space="preserve">Microsoft Office, including Word, Excel, pivot tables, </w:t>
            </w:r>
            <w:r w:rsidR="00640B2A" w:rsidRPr="00B361DD">
              <w:rPr>
                <w:rFonts w:ascii="Palatino Linotype" w:eastAsia="Times New Roman" w:hAnsi="Palatino Linotype" w:cs="Arial"/>
                <w:sz w:val="18"/>
                <w:szCs w:val="18"/>
                <w:lang w:eastAsia="en-US"/>
              </w:rPr>
              <w:t>PowerPoint,</w:t>
            </w:r>
            <w:r w:rsidRPr="00B361DD">
              <w:rPr>
                <w:rFonts w:ascii="Palatino Linotype" w:eastAsia="Times New Roman" w:hAnsi="Palatino Linotype" w:cs="Arial"/>
                <w:sz w:val="18"/>
                <w:szCs w:val="18"/>
                <w:lang w:eastAsia="en-US"/>
              </w:rPr>
              <w:t xml:space="preserve"> and Outlook.</w:t>
            </w:r>
          </w:p>
        </w:tc>
        <w:tc>
          <w:tcPr>
            <w:tcW w:w="4111" w:type="dxa"/>
          </w:tcPr>
          <w:p w14:paraId="7EF8D619" w14:textId="36DFB385" w:rsidR="00410F0C" w:rsidRPr="00B361DD" w:rsidRDefault="00410F0C" w:rsidP="00B361DD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Experience of working within </w:t>
            </w:r>
            <w:r w:rsidR="00763E16" w:rsidRPr="00B361DD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HE </w:t>
            </w:r>
            <w:r w:rsidRPr="00B361DD">
              <w:rPr>
                <w:rFonts w:ascii="Palatino Linotype" w:hAnsi="Palatino Linotype"/>
                <w:color w:val="000000"/>
                <w:sz w:val="18"/>
                <w:szCs w:val="18"/>
              </w:rPr>
              <w:t>student recruitment and/or widening participation</w:t>
            </w:r>
            <w:r w:rsidR="00763E16" w:rsidRPr="00B361DD">
              <w:rPr>
                <w:rFonts w:ascii="Palatino Linotype" w:hAnsi="Palatino Linotype"/>
                <w:color w:val="000000"/>
                <w:sz w:val="18"/>
                <w:szCs w:val="18"/>
              </w:rPr>
              <w:t>.</w:t>
            </w:r>
            <w:r w:rsidRPr="00B361DD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</w:p>
          <w:p w14:paraId="46FA116F" w14:textId="77777777" w:rsidR="00925C6F" w:rsidRPr="00B361DD" w:rsidRDefault="00925C6F" w:rsidP="00B361DD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  <w:p w14:paraId="4B165EF2" w14:textId="20550F98" w:rsidR="00925C6F" w:rsidRPr="00B361DD" w:rsidRDefault="00925C6F" w:rsidP="00B361DD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color w:val="000000"/>
                <w:sz w:val="18"/>
                <w:szCs w:val="18"/>
              </w:rPr>
              <w:t>To have experiencing working towards Access &amp; Participation Plans (APP) targets.</w:t>
            </w:r>
          </w:p>
          <w:p w14:paraId="3F47101E" w14:textId="77777777" w:rsidR="003C1419" w:rsidRPr="00B361DD" w:rsidRDefault="003C1419" w:rsidP="00B361DD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  <w:p w14:paraId="73CB4183" w14:textId="77777777" w:rsidR="003C1419" w:rsidRPr="00B361DD" w:rsidRDefault="003C1419" w:rsidP="00B361DD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 xml:space="preserve">Confident and competent in the use of customer relationship management (CRM) and data management systems to manage events/interventions and report upon their impact. </w:t>
            </w:r>
          </w:p>
          <w:p w14:paraId="4FEFC3BB" w14:textId="77777777" w:rsidR="00410F0C" w:rsidRPr="00B361DD" w:rsidRDefault="00410F0C" w:rsidP="00B361DD">
            <w:pPr>
              <w:pStyle w:val="ListParagraph"/>
              <w:ind w:left="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  <w:p w14:paraId="3C34B4D3" w14:textId="26C6FCCC" w:rsidR="00410F0C" w:rsidRPr="00B361DD" w:rsidRDefault="00410F0C" w:rsidP="00B361DD">
            <w:pPr>
              <w:pStyle w:val="ListParagraph"/>
              <w:ind w:left="0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Knowledge and understanding of methods to engage with prospective university students (including those from under-represented</w:t>
            </w:r>
            <w:r w:rsidR="00B361DD"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 xml:space="preserve"> </w:t>
            </w: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backgrounds), guidance counsellors/teachers, parents/guardians and other key influencers</w:t>
            </w:r>
            <w:r w:rsidR="00763E16"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 xml:space="preserve"> through the creation/delivery of inspiring interventions and events.</w:t>
            </w:r>
          </w:p>
          <w:p w14:paraId="5B3D9899" w14:textId="77777777" w:rsidR="00687490" w:rsidRPr="00B361DD" w:rsidRDefault="00687490" w:rsidP="00B361DD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51411B4" w14:textId="77777777" w:rsidR="00687490" w:rsidRPr="00B361DD" w:rsidRDefault="00687490" w:rsidP="00B361DD">
            <w:pPr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t>Educated to degree level (or equivalent professional experience).</w:t>
            </w:r>
          </w:p>
        </w:tc>
      </w:tr>
      <w:tr w:rsidR="00687490" w:rsidRPr="00B361DD" w14:paraId="7E015C99" w14:textId="77777777" w:rsidTr="00F14A3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ECBC1FE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Service Delivery</w:t>
            </w:r>
          </w:p>
          <w:p w14:paraId="29DE0A30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46398FE8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2952812A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5D31DF7A" w14:textId="5477EDFC" w:rsidR="00687490" w:rsidRPr="00B361DD" w:rsidRDefault="00687490" w:rsidP="00B361DD">
            <w:pPr>
              <w:tabs>
                <w:tab w:val="left" w:pos="2142"/>
              </w:tabs>
              <w:rPr>
                <w:rFonts w:ascii="Palatino Linotype" w:hAnsi="Palatino Linotype" w:cs="Tahoma"/>
                <w:sz w:val="18"/>
                <w:szCs w:val="18"/>
              </w:rPr>
            </w:pPr>
            <w:r w:rsidRPr="00B361DD">
              <w:rPr>
                <w:rFonts w:ascii="Palatino Linotype" w:hAnsi="Palatino Linotype" w:cs="Tahoma"/>
                <w:sz w:val="18"/>
                <w:szCs w:val="18"/>
              </w:rPr>
              <w:t>Experience of administering</w:t>
            </w:r>
            <w:r w:rsidR="00886F65" w:rsidRPr="00B361DD">
              <w:rPr>
                <w:rFonts w:ascii="Palatino Linotype" w:hAnsi="Palatino Linotype" w:cs="Tahoma"/>
                <w:sz w:val="18"/>
                <w:szCs w:val="18"/>
              </w:rPr>
              <w:t xml:space="preserve">, </w:t>
            </w:r>
            <w:r w:rsidR="00640B2A" w:rsidRPr="00B361DD">
              <w:rPr>
                <w:rFonts w:ascii="Palatino Linotype" w:hAnsi="Palatino Linotype" w:cs="Tahoma"/>
                <w:sz w:val="18"/>
                <w:szCs w:val="18"/>
              </w:rPr>
              <w:t>designing,</w:t>
            </w:r>
            <w:r w:rsidRPr="00B361DD">
              <w:rPr>
                <w:rFonts w:ascii="Palatino Linotype" w:hAnsi="Palatino Linotype" w:cs="Tahoma"/>
                <w:sz w:val="18"/>
                <w:szCs w:val="18"/>
              </w:rPr>
              <w:t xml:space="preserve"> and delivering excellent tailored </w:t>
            </w:r>
            <w:r w:rsidR="00410F0C" w:rsidRPr="00B361DD">
              <w:rPr>
                <w:rFonts w:ascii="Palatino Linotype" w:hAnsi="Palatino Linotype" w:cs="Tahoma"/>
                <w:sz w:val="18"/>
                <w:szCs w:val="18"/>
              </w:rPr>
              <w:t xml:space="preserve">customer </w:t>
            </w:r>
            <w:r w:rsidRPr="00B361DD">
              <w:rPr>
                <w:rFonts w:ascii="Palatino Linotype" w:hAnsi="Palatino Linotype" w:cs="Tahoma"/>
                <w:sz w:val="18"/>
                <w:szCs w:val="18"/>
              </w:rPr>
              <w:t xml:space="preserve">service to </w:t>
            </w:r>
            <w:r w:rsidR="00925C6F" w:rsidRPr="00B361DD">
              <w:rPr>
                <w:rFonts w:ascii="Palatino Linotype" w:hAnsi="Palatino Linotype" w:cs="Tahoma"/>
                <w:sz w:val="18"/>
                <w:szCs w:val="18"/>
              </w:rPr>
              <w:t xml:space="preserve">a range of </w:t>
            </w:r>
            <w:r w:rsidRPr="00B361DD">
              <w:rPr>
                <w:rFonts w:ascii="Palatino Linotype" w:hAnsi="Palatino Linotype" w:cs="Tahoma"/>
                <w:sz w:val="18"/>
                <w:szCs w:val="18"/>
              </w:rPr>
              <w:t>stakeholders in order to achieve results.</w:t>
            </w:r>
          </w:p>
          <w:p w14:paraId="5D574680" w14:textId="77777777" w:rsidR="00687490" w:rsidRPr="00B361DD" w:rsidRDefault="00687490" w:rsidP="00B361DD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  <w:p w14:paraId="065B67C9" w14:textId="2E047FD3" w:rsidR="00687490" w:rsidRPr="00B361DD" w:rsidRDefault="00886F65" w:rsidP="00B361DD">
            <w:pPr>
              <w:tabs>
                <w:tab w:val="left" w:pos="4932"/>
              </w:tabs>
              <w:rPr>
                <w:rFonts w:ascii="Palatino Linotype" w:hAnsi="Palatino Linotype"/>
                <w:sz w:val="18"/>
                <w:szCs w:val="18"/>
                <w:u w:val="single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t>A</w:t>
            </w:r>
            <w:r w:rsidR="00687490" w:rsidRPr="00B361DD">
              <w:rPr>
                <w:rFonts w:ascii="Palatino Linotype" w:hAnsi="Palatino Linotype"/>
                <w:sz w:val="18"/>
                <w:szCs w:val="18"/>
              </w:rPr>
              <w:t xml:space="preserve"> history of contributing to high-performing teams in a </w:t>
            </w:r>
            <w:r w:rsidR="00410F0C" w:rsidRPr="00B361DD">
              <w:rPr>
                <w:rFonts w:ascii="Palatino Linotype" w:hAnsi="Palatino Linotype"/>
                <w:sz w:val="18"/>
                <w:szCs w:val="18"/>
              </w:rPr>
              <w:t xml:space="preserve">busy </w:t>
            </w:r>
            <w:r w:rsidR="00687490" w:rsidRPr="00B361DD">
              <w:rPr>
                <w:rFonts w:ascii="Palatino Linotype" w:hAnsi="Palatino Linotype"/>
                <w:sz w:val="18"/>
                <w:szCs w:val="18"/>
              </w:rPr>
              <w:t>customer service environment and developing positive relationships.</w:t>
            </w:r>
          </w:p>
        </w:tc>
        <w:tc>
          <w:tcPr>
            <w:tcW w:w="4111" w:type="dxa"/>
          </w:tcPr>
          <w:p w14:paraId="7BA9431D" w14:textId="77777777" w:rsidR="00687490" w:rsidRPr="00B361DD" w:rsidRDefault="00687490" w:rsidP="00B361DD">
            <w:pPr>
              <w:spacing w:before="60" w:after="60"/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t xml:space="preserve">Experience of developing and maintaining networks. </w:t>
            </w:r>
          </w:p>
          <w:p w14:paraId="13920629" w14:textId="77777777" w:rsidR="00687490" w:rsidRPr="00B361DD" w:rsidRDefault="00687490" w:rsidP="00B361DD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  <w:p w14:paraId="64031EF2" w14:textId="77777777" w:rsidR="00687490" w:rsidRPr="00B361DD" w:rsidRDefault="00687490" w:rsidP="00B361DD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Experience of reporting on events/interventions to assess help develop future opportunities.</w:t>
            </w:r>
          </w:p>
          <w:p w14:paraId="66C711C3" w14:textId="77777777" w:rsidR="00687490" w:rsidRPr="00B361DD" w:rsidRDefault="00687490" w:rsidP="00F14A3B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87490" w:rsidRPr="00B361DD" w14:paraId="7BD86A68" w14:textId="77777777" w:rsidTr="00F14A3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4A55F7" w14:textId="77777777" w:rsidR="00687490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Communication</w:t>
            </w:r>
          </w:p>
          <w:p w14:paraId="0FF11116" w14:textId="77777777" w:rsidR="00B361DD" w:rsidRDefault="00B361DD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7DDADAE8" w14:textId="77777777" w:rsidR="00B361DD" w:rsidRDefault="00B361DD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1CB7A074" w14:textId="77777777" w:rsidR="00B361DD" w:rsidRDefault="00B361DD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6C0942B6" w14:textId="77777777" w:rsidR="00B361DD" w:rsidRDefault="00B361DD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57D5D5B7" w14:textId="77777777" w:rsidR="00B361DD" w:rsidRDefault="00B361DD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3215F40B" w14:textId="2606DCFC" w:rsidR="00B361DD" w:rsidRPr="00B361DD" w:rsidRDefault="00B361DD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Communication</w:t>
            </w:r>
          </w:p>
          <w:p w14:paraId="5FD0AC49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636E5844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1B3D0A30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0FBC92FB" w14:textId="77777777" w:rsidR="00687490" w:rsidRPr="00B361DD" w:rsidRDefault="00687490" w:rsidP="00B361DD">
            <w:pPr>
              <w:pStyle w:val="Personspec"/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lastRenderedPageBreak/>
              <w:t>Excellent communication (both verbal and written) and interpersonal skills with the ability to build good professional relationships with a range of stakeholders.</w:t>
            </w:r>
          </w:p>
          <w:p w14:paraId="505F5BDC" w14:textId="77777777" w:rsidR="00687490" w:rsidRPr="00B361DD" w:rsidRDefault="00687490" w:rsidP="00B361DD">
            <w:pPr>
              <w:pStyle w:val="Personspec"/>
              <w:rPr>
                <w:rFonts w:ascii="Palatino Linotype" w:hAnsi="Palatino Linotype"/>
                <w:sz w:val="18"/>
                <w:szCs w:val="18"/>
              </w:rPr>
            </w:pPr>
          </w:p>
          <w:p w14:paraId="7553D4FF" w14:textId="70587334" w:rsidR="00687490" w:rsidRPr="00B361DD" w:rsidRDefault="00886F65" w:rsidP="00B361DD">
            <w:pPr>
              <w:pStyle w:val="Personspec"/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t>Inspiring</w:t>
            </w:r>
            <w:r w:rsidR="00687490" w:rsidRPr="00B361DD">
              <w:rPr>
                <w:rFonts w:ascii="Palatino Linotype" w:hAnsi="Palatino Linotype"/>
                <w:sz w:val="18"/>
                <w:szCs w:val="18"/>
              </w:rPr>
              <w:t xml:space="preserve"> presentation skills.</w:t>
            </w:r>
          </w:p>
          <w:p w14:paraId="2C1F1ED1" w14:textId="77777777" w:rsidR="00687490" w:rsidRPr="00B361DD" w:rsidRDefault="00687490" w:rsidP="00B361DD">
            <w:pPr>
              <w:pStyle w:val="Personspec"/>
              <w:rPr>
                <w:rFonts w:ascii="Palatino Linotype" w:hAnsi="Palatino Linotype"/>
                <w:sz w:val="18"/>
                <w:szCs w:val="18"/>
              </w:rPr>
            </w:pPr>
          </w:p>
          <w:p w14:paraId="48BF97DB" w14:textId="2FDE8B01" w:rsidR="00687490" w:rsidRPr="00B361DD" w:rsidRDefault="00687490" w:rsidP="00B361DD">
            <w:pPr>
              <w:pStyle w:val="Personspec"/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lastRenderedPageBreak/>
              <w:t>Ability to receive and provide constructive feedback.</w:t>
            </w:r>
          </w:p>
        </w:tc>
        <w:tc>
          <w:tcPr>
            <w:tcW w:w="4111" w:type="dxa"/>
          </w:tcPr>
          <w:p w14:paraId="7931856C" w14:textId="77777777" w:rsidR="00687490" w:rsidRPr="00B361DD" w:rsidRDefault="00687490" w:rsidP="00F14A3B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87490" w:rsidRPr="00B361DD" w14:paraId="52CEE5F0" w14:textId="77777777" w:rsidTr="00F14A3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8770075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Planning and</w:t>
            </w:r>
            <w:r w:rsidRPr="00B361DD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Organisation</w:t>
            </w:r>
          </w:p>
          <w:p w14:paraId="485958E7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26B46BF0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729D9DBE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6254EBF4" w14:textId="1285638E" w:rsidR="00410F0C" w:rsidRPr="00B361DD" w:rsidRDefault="00410F0C" w:rsidP="00B361DD">
            <w:pPr>
              <w:pStyle w:val="Personspec"/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t xml:space="preserve">A logical, thorough, precise and process driven approach to all working practices in line with regulatory compliance policies. </w:t>
            </w:r>
          </w:p>
          <w:p w14:paraId="1B65B82C" w14:textId="77777777" w:rsidR="00410F0C" w:rsidRPr="00B361DD" w:rsidRDefault="00410F0C" w:rsidP="00B361DD">
            <w:pPr>
              <w:pStyle w:val="Personspec"/>
              <w:rPr>
                <w:rFonts w:ascii="Palatino Linotype" w:hAnsi="Palatino Linotype"/>
                <w:sz w:val="18"/>
                <w:szCs w:val="18"/>
              </w:rPr>
            </w:pPr>
          </w:p>
          <w:p w14:paraId="128D7B8F" w14:textId="147E1F7F" w:rsidR="00687490" w:rsidRPr="00B361DD" w:rsidRDefault="00410F0C" w:rsidP="00B361DD">
            <w:pPr>
              <w:pStyle w:val="Personspec"/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t xml:space="preserve">Ability to </w:t>
            </w:r>
            <w:r w:rsidR="00925C6F" w:rsidRPr="00B361DD">
              <w:rPr>
                <w:rFonts w:ascii="Palatino Linotype" w:hAnsi="Palatino Linotype"/>
                <w:sz w:val="18"/>
                <w:szCs w:val="18"/>
              </w:rPr>
              <w:t xml:space="preserve">manage one’s own workload; </w:t>
            </w:r>
            <w:r w:rsidRPr="00B361DD">
              <w:rPr>
                <w:rFonts w:ascii="Palatino Linotype" w:hAnsi="Palatino Linotype"/>
                <w:sz w:val="18"/>
                <w:szCs w:val="18"/>
              </w:rPr>
              <w:t>multi</w:t>
            </w:r>
            <w:r w:rsidR="00925C6F" w:rsidRPr="00B361DD">
              <w:rPr>
                <w:rFonts w:ascii="Palatino Linotype" w:hAnsi="Palatino Linotype"/>
                <w:sz w:val="18"/>
                <w:szCs w:val="18"/>
              </w:rPr>
              <w:t>-</w:t>
            </w:r>
            <w:r w:rsidRPr="00B361DD">
              <w:rPr>
                <w:rFonts w:ascii="Palatino Linotype" w:hAnsi="Palatino Linotype"/>
                <w:sz w:val="18"/>
                <w:szCs w:val="18"/>
              </w:rPr>
              <w:t xml:space="preserve">task, pro-actively tackle challenges, work under pressure whilst maintaining impeccable attention to detail and completing tasks on time. </w:t>
            </w:r>
          </w:p>
        </w:tc>
        <w:tc>
          <w:tcPr>
            <w:tcW w:w="4111" w:type="dxa"/>
          </w:tcPr>
          <w:p w14:paraId="58C9DA77" w14:textId="77777777" w:rsidR="00687490" w:rsidRPr="00B361DD" w:rsidRDefault="00687490" w:rsidP="00372F5F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87490" w:rsidRPr="00B361DD" w14:paraId="5F846D0B" w14:textId="77777777" w:rsidTr="00F14A3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65818CD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Analysis and Research</w:t>
            </w:r>
          </w:p>
          <w:p w14:paraId="5CBC70E6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44440E22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01DEFB62" w14:textId="1488C965" w:rsidR="00687490" w:rsidRPr="00B361DD" w:rsidRDefault="006942B6" w:rsidP="00B361DD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Experience of implementing operations, evaluating and reporting to agreed budgets and against targets.</w:t>
            </w:r>
          </w:p>
        </w:tc>
        <w:tc>
          <w:tcPr>
            <w:tcW w:w="4111" w:type="dxa"/>
          </w:tcPr>
          <w:p w14:paraId="625E8796" w14:textId="4288EA25" w:rsidR="00687490" w:rsidRPr="00B361DD" w:rsidRDefault="00687490" w:rsidP="00B361DD">
            <w:pPr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Competent in the use of data management systems to produce reports e.g. Higher Education Access Tracker (HEAT)</w:t>
            </w:r>
            <w:r w:rsidR="000B4D28" w:rsidRPr="00B361DD">
              <w:rPr>
                <w:rFonts w:ascii="Palatino Linotype" w:hAnsi="Palatino Linotype" w:cs="Arial"/>
                <w:sz w:val="18"/>
                <w:szCs w:val="18"/>
                <w:lang w:val="en-US"/>
              </w:rPr>
              <w:t>.</w:t>
            </w:r>
          </w:p>
        </w:tc>
      </w:tr>
      <w:tr w:rsidR="00687490" w:rsidRPr="00B361DD" w14:paraId="2222504B" w14:textId="77777777" w:rsidTr="00F14A3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65830E2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Teamwork &amp; Motivation</w:t>
            </w:r>
          </w:p>
        </w:tc>
        <w:tc>
          <w:tcPr>
            <w:tcW w:w="4111" w:type="dxa"/>
          </w:tcPr>
          <w:p w14:paraId="5928B361" w14:textId="77777777" w:rsidR="006942B6" w:rsidRPr="00B361DD" w:rsidRDefault="006942B6" w:rsidP="00B361DD">
            <w:pPr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t xml:space="preserve">Experience of managing people and/or a successful team. </w:t>
            </w:r>
          </w:p>
          <w:p w14:paraId="0C693D33" w14:textId="77777777" w:rsidR="006942B6" w:rsidRPr="00B361DD" w:rsidRDefault="006942B6" w:rsidP="00B361DD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E235BE1" w14:textId="51EA5F8B" w:rsidR="000B4D28" w:rsidRPr="00B361DD" w:rsidRDefault="000B4D28" w:rsidP="00B361DD">
            <w:pPr>
              <w:rPr>
                <w:rFonts w:ascii="Palatino Linotype" w:hAnsi="Palatino Linotype" w:cs="Tahoma"/>
                <w:sz w:val="18"/>
                <w:szCs w:val="18"/>
              </w:rPr>
            </w:pPr>
            <w:r w:rsidRPr="00B361DD">
              <w:rPr>
                <w:rFonts w:ascii="Palatino Linotype" w:hAnsi="Palatino Linotype" w:cs="Tahoma"/>
                <w:sz w:val="18"/>
                <w:szCs w:val="18"/>
              </w:rPr>
              <w:t>Embody dedication and commitment in order to enable the team deliver on their objectives and targets.</w:t>
            </w:r>
          </w:p>
          <w:p w14:paraId="50B88962" w14:textId="77777777" w:rsidR="000B4D28" w:rsidRPr="00B361DD" w:rsidRDefault="000B4D28" w:rsidP="00B361DD">
            <w:pPr>
              <w:rPr>
                <w:rFonts w:ascii="Palatino Linotype" w:hAnsi="Palatino Linotype" w:cs="Tahoma"/>
                <w:sz w:val="18"/>
                <w:szCs w:val="18"/>
              </w:rPr>
            </w:pPr>
          </w:p>
          <w:p w14:paraId="305851E7" w14:textId="1F1A5841" w:rsidR="00687490" w:rsidRPr="00B361DD" w:rsidRDefault="00687490" w:rsidP="00B361DD">
            <w:pPr>
              <w:rPr>
                <w:rFonts w:ascii="Palatino Linotype" w:hAnsi="Palatino Linotype" w:cs="Tahoma"/>
                <w:sz w:val="18"/>
                <w:szCs w:val="18"/>
              </w:rPr>
            </w:pPr>
            <w:r w:rsidRPr="00B361DD">
              <w:rPr>
                <w:rFonts w:ascii="Palatino Linotype" w:hAnsi="Palatino Linotype" w:cs="Tahoma"/>
                <w:sz w:val="18"/>
                <w:szCs w:val="18"/>
              </w:rPr>
              <w:t>Dynamic and positive pro-active approach to all tasks.</w:t>
            </w:r>
          </w:p>
          <w:p w14:paraId="474AD1E0" w14:textId="77777777" w:rsidR="00687490" w:rsidRPr="00B361DD" w:rsidRDefault="00687490" w:rsidP="00B361DD">
            <w:pPr>
              <w:rPr>
                <w:rFonts w:ascii="Palatino Linotype" w:hAnsi="Palatino Linotype" w:cs="Tahoma"/>
                <w:sz w:val="18"/>
                <w:szCs w:val="18"/>
              </w:rPr>
            </w:pPr>
          </w:p>
          <w:p w14:paraId="1C6258BE" w14:textId="77777777" w:rsidR="00687490" w:rsidRPr="00B361DD" w:rsidRDefault="00687490" w:rsidP="00B361DD">
            <w:pPr>
              <w:rPr>
                <w:rFonts w:ascii="Palatino Linotype" w:hAnsi="Palatino Linotype" w:cs="Tahoma"/>
                <w:sz w:val="18"/>
                <w:szCs w:val="18"/>
              </w:rPr>
            </w:pPr>
            <w:r w:rsidRPr="00B361DD">
              <w:rPr>
                <w:rFonts w:ascii="Palatino Linotype" w:hAnsi="Palatino Linotype" w:cs="Tahoma"/>
                <w:sz w:val="18"/>
                <w:szCs w:val="18"/>
              </w:rPr>
              <w:t>Desire to work collaboratively in order to find shared efficiencies and continually seek opportunities to implement positive change.</w:t>
            </w:r>
          </w:p>
        </w:tc>
        <w:tc>
          <w:tcPr>
            <w:tcW w:w="4111" w:type="dxa"/>
          </w:tcPr>
          <w:p w14:paraId="03F326C0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</w:tr>
      <w:tr w:rsidR="00687490" w:rsidRPr="00B361DD" w14:paraId="40FBEF99" w14:textId="77777777" w:rsidTr="00F14A3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96F1E19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Initiative and Problem Solving</w:t>
            </w:r>
          </w:p>
        </w:tc>
        <w:tc>
          <w:tcPr>
            <w:tcW w:w="4111" w:type="dxa"/>
          </w:tcPr>
          <w:p w14:paraId="56E2582F" w14:textId="77777777" w:rsidR="00687490" w:rsidRPr="00B361DD" w:rsidRDefault="00687490" w:rsidP="00B361DD">
            <w:pPr>
              <w:tabs>
                <w:tab w:val="left" w:pos="2142"/>
              </w:tabs>
              <w:rPr>
                <w:rFonts w:ascii="Palatino Linotype" w:hAnsi="Palatino Linotype" w:cs="Tahoma"/>
                <w:sz w:val="18"/>
                <w:szCs w:val="18"/>
              </w:rPr>
            </w:pPr>
            <w:r w:rsidRPr="00B361DD">
              <w:rPr>
                <w:rFonts w:ascii="Palatino Linotype" w:hAnsi="Palatino Linotype" w:cs="Tahoma"/>
                <w:sz w:val="18"/>
                <w:szCs w:val="18"/>
              </w:rPr>
              <w:t>Finding innovative solutions to any challenge; utilising all available resources to achieve objectives.</w:t>
            </w:r>
          </w:p>
          <w:p w14:paraId="445DD845" w14:textId="77777777" w:rsidR="00687490" w:rsidRPr="00B361DD" w:rsidRDefault="00687490" w:rsidP="00B361DD">
            <w:pPr>
              <w:tabs>
                <w:tab w:val="left" w:pos="2142"/>
              </w:tabs>
              <w:rPr>
                <w:rFonts w:ascii="Palatino Linotype" w:hAnsi="Palatino Linotype" w:cs="Tahoma"/>
                <w:sz w:val="18"/>
                <w:szCs w:val="18"/>
              </w:rPr>
            </w:pPr>
          </w:p>
          <w:p w14:paraId="5F3E96B2" w14:textId="77777777" w:rsidR="00687490" w:rsidRPr="00B361DD" w:rsidRDefault="00687490" w:rsidP="00B361DD">
            <w:pPr>
              <w:tabs>
                <w:tab w:val="left" w:pos="2142"/>
              </w:tabs>
              <w:rPr>
                <w:rFonts w:ascii="Palatino Linotype" w:hAnsi="Palatino Linotype" w:cs="Tahoma"/>
                <w:sz w:val="18"/>
                <w:szCs w:val="18"/>
              </w:rPr>
            </w:pPr>
            <w:r w:rsidRPr="00B361DD">
              <w:rPr>
                <w:rFonts w:ascii="Palatino Linotype" w:hAnsi="Palatino Linotype" w:cs="Tahoma"/>
                <w:sz w:val="18"/>
                <w:szCs w:val="18"/>
              </w:rPr>
              <w:t>To seek out opportunities to positively impact our activities in line with objectives.</w:t>
            </w:r>
          </w:p>
        </w:tc>
        <w:tc>
          <w:tcPr>
            <w:tcW w:w="4111" w:type="dxa"/>
          </w:tcPr>
          <w:p w14:paraId="7F281D60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</w:tr>
      <w:tr w:rsidR="00687490" w:rsidRPr="00B361DD" w14:paraId="69CCA76B" w14:textId="77777777" w:rsidTr="00F14A3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C23A703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  <w:r w:rsidRPr="00B361DD"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  <w:t>Flexibility</w:t>
            </w:r>
          </w:p>
          <w:p w14:paraId="1ECADD2F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  <w:p w14:paraId="6794054D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349C41C6" w14:textId="77777777" w:rsidR="00687490" w:rsidRPr="00B361DD" w:rsidRDefault="00687490" w:rsidP="00B361DD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color w:val="000000"/>
                <w:sz w:val="18"/>
                <w:szCs w:val="18"/>
              </w:rPr>
              <w:t>Undertake roles and duties at short notice within a multi-faceted department.</w:t>
            </w:r>
          </w:p>
          <w:p w14:paraId="69942ADC" w14:textId="77777777" w:rsidR="00687490" w:rsidRPr="00B361DD" w:rsidRDefault="00687490" w:rsidP="00F14A3B">
            <w:pPr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  <w:p w14:paraId="743D2345" w14:textId="2023BE55" w:rsidR="00687490" w:rsidRPr="00B361DD" w:rsidRDefault="00687490" w:rsidP="00B361DD">
            <w:pPr>
              <w:rPr>
                <w:rFonts w:ascii="Palatino Linotype" w:hAnsi="Palatino Linotype"/>
                <w:sz w:val="18"/>
                <w:szCs w:val="18"/>
              </w:rPr>
            </w:pPr>
            <w:r w:rsidRPr="00B361DD">
              <w:rPr>
                <w:rFonts w:ascii="Palatino Linotype" w:hAnsi="Palatino Linotype"/>
                <w:sz w:val="18"/>
                <w:szCs w:val="18"/>
              </w:rPr>
              <w:t xml:space="preserve">Willingness to work outside normal working hours and at various locations </w:t>
            </w:r>
            <w:r w:rsidR="000B4D28" w:rsidRPr="00B361DD">
              <w:rPr>
                <w:rFonts w:ascii="Palatino Linotype" w:hAnsi="Palatino Linotype"/>
                <w:sz w:val="18"/>
                <w:szCs w:val="18"/>
              </w:rPr>
              <w:t>both domestically and internationally</w:t>
            </w:r>
            <w:r w:rsidRPr="00B361DD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14:paraId="687EF6BD" w14:textId="77777777" w:rsidR="00687490" w:rsidRPr="00B361DD" w:rsidRDefault="00687490" w:rsidP="00F14A3B">
            <w:pPr>
              <w:jc w:val="both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</w:tr>
    </w:tbl>
    <w:p w14:paraId="6B3FB040" w14:textId="77777777" w:rsidR="00687490" w:rsidRPr="00B361DD" w:rsidRDefault="00687490" w:rsidP="00687490">
      <w:pPr>
        <w:jc w:val="both"/>
        <w:rPr>
          <w:rFonts w:ascii="Palatino Linotype" w:hAnsi="Palatino Linotype" w:cs="Arial"/>
          <w:sz w:val="18"/>
          <w:szCs w:val="18"/>
          <w:lang w:val="en-US"/>
        </w:rPr>
      </w:pPr>
    </w:p>
    <w:p w14:paraId="0559752C" w14:textId="77777777" w:rsidR="00687490" w:rsidRPr="00B361DD" w:rsidRDefault="00687490" w:rsidP="00687490">
      <w:pPr>
        <w:jc w:val="both"/>
        <w:rPr>
          <w:rFonts w:ascii="Palatino Linotype" w:hAnsi="Palatino Linotype" w:cs="Arial"/>
          <w:sz w:val="18"/>
          <w:szCs w:val="18"/>
          <w:lang w:val="en-US"/>
        </w:rPr>
      </w:pPr>
    </w:p>
    <w:p w14:paraId="5FC7E3C9" w14:textId="77777777" w:rsidR="000F64D2" w:rsidRPr="00B361DD" w:rsidRDefault="000F64D2">
      <w:pPr>
        <w:rPr>
          <w:rFonts w:ascii="Georgia" w:hAnsi="Georgia" w:cs="Arial"/>
          <w:sz w:val="18"/>
          <w:szCs w:val="18"/>
          <w:lang w:val="en-US"/>
        </w:rPr>
      </w:pPr>
    </w:p>
    <w:sectPr w:rsidR="000F64D2" w:rsidRPr="00B361DD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8624C" w14:textId="77777777" w:rsidR="000F2830" w:rsidRDefault="000F2830" w:rsidP="000F64D2">
      <w:r>
        <w:separator/>
      </w:r>
    </w:p>
  </w:endnote>
  <w:endnote w:type="continuationSeparator" w:id="0">
    <w:p w14:paraId="365067BB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8C25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8420FD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00EA" w14:textId="77777777" w:rsidR="000F2830" w:rsidRDefault="000F2830" w:rsidP="000F64D2">
      <w:r>
        <w:separator/>
      </w:r>
    </w:p>
  </w:footnote>
  <w:footnote w:type="continuationSeparator" w:id="0">
    <w:p w14:paraId="1870E47D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E40F9"/>
    <w:multiLevelType w:val="hybridMultilevel"/>
    <w:tmpl w:val="C0F653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4785">
    <w:abstractNumId w:val="11"/>
  </w:num>
  <w:num w:numId="2" w16cid:durableId="896237493">
    <w:abstractNumId w:val="6"/>
  </w:num>
  <w:num w:numId="3" w16cid:durableId="1204906119">
    <w:abstractNumId w:val="4"/>
  </w:num>
  <w:num w:numId="4" w16cid:durableId="1829513409">
    <w:abstractNumId w:val="0"/>
  </w:num>
  <w:num w:numId="5" w16cid:durableId="805665936">
    <w:abstractNumId w:val="14"/>
  </w:num>
  <w:num w:numId="6" w16cid:durableId="2094936774">
    <w:abstractNumId w:val="3"/>
  </w:num>
  <w:num w:numId="7" w16cid:durableId="109012477">
    <w:abstractNumId w:val="13"/>
  </w:num>
  <w:num w:numId="8" w16cid:durableId="1387683867">
    <w:abstractNumId w:val="10"/>
  </w:num>
  <w:num w:numId="9" w16cid:durableId="758867919">
    <w:abstractNumId w:val="12"/>
  </w:num>
  <w:num w:numId="10" w16cid:durableId="545265420">
    <w:abstractNumId w:val="1"/>
  </w:num>
  <w:num w:numId="11" w16cid:durableId="1031610103">
    <w:abstractNumId w:val="9"/>
  </w:num>
  <w:num w:numId="12" w16cid:durableId="1348826100">
    <w:abstractNumId w:val="7"/>
  </w:num>
  <w:num w:numId="13" w16cid:durableId="1236281546">
    <w:abstractNumId w:val="2"/>
  </w:num>
  <w:num w:numId="14" w16cid:durableId="261425956">
    <w:abstractNumId w:val="5"/>
  </w:num>
  <w:num w:numId="15" w16cid:durableId="65954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1E4B"/>
    <w:rsid w:val="0001528D"/>
    <w:rsid w:val="00016495"/>
    <w:rsid w:val="000302C4"/>
    <w:rsid w:val="00041822"/>
    <w:rsid w:val="00045B84"/>
    <w:rsid w:val="00047AA0"/>
    <w:rsid w:val="00061552"/>
    <w:rsid w:val="00065891"/>
    <w:rsid w:val="00076DD3"/>
    <w:rsid w:val="000B0A6D"/>
    <w:rsid w:val="000B4D28"/>
    <w:rsid w:val="000C58CD"/>
    <w:rsid w:val="000E71E1"/>
    <w:rsid w:val="000F14DB"/>
    <w:rsid w:val="000F2830"/>
    <w:rsid w:val="000F64D2"/>
    <w:rsid w:val="00112471"/>
    <w:rsid w:val="00120465"/>
    <w:rsid w:val="00124510"/>
    <w:rsid w:val="00137B7F"/>
    <w:rsid w:val="00141CD3"/>
    <w:rsid w:val="001461F8"/>
    <w:rsid w:val="00154317"/>
    <w:rsid w:val="00176D06"/>
    <w:rsid w:val="0018254D"/>
    <w:rsid w:val="001A0098"/>
    <w:rsid w:val="001A5986"/>
    <w:rsid w:val="001A6F75"/>
    <w:rsid w:val="001C786E"/>
    <w:rsid w:val="001D61E0"/>
    <w:rsid w:val="001E6B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45BE"/>
    <w:rsid w:val="00366C80"/>
    <w:rsid w:val="0036718A"/>
    <w:rsid w:val="00372F5F"/>
    <w:rsid w:val="0038007B"/>
    <w:rsid w:val="003810D1"/>
    <w:rsid w:val="00383CEF"/>
    <w:rsid w:val="003B1A2F"/>
    <w:rsid w:val="003C1419"/>
    <w:rsid w:val="003E3079"/>
    <w:rsid w:val="00410F0C"/>
    <w:rsid w:val="00467933"/>
    <w:rsid w:val="004D4ED3"/>
    <w:rsid w:val="004F3477"/>
    <w:rsid w:val="004F6B3A"/>
    <w:rsid w:val="0050399D"/>
    <w:rsid w:val="00504602"/>
    <w:rsid w:val="005229EC"/>
    <w:rsid w:val="00522D2F"/>
    <w:rsid w:val="00531A2C"/>
    <w:rsid w:val="00550C5D"/>
    <w:rsid w:val="00573803"/>
    <w:rsid w:val="005B53B0"/>
    <w:rsid w:val="005B6E36"/>
    <w:rsid w:val="005D5D81"/>
    <w:rsid w:val="005E13DE"/>
    <w:rsid w:val="005E47B3"/>
    <w:rsid w:val="005E7C89"/>
    <w:rsid w:val="00637405"/>
    <w:rsid w:val="00637670"/>
    <w:rsid w:val="00640B2A"/>
    <w:rsid w:val="006431B1"/>
    <w:rsid w:val="00661D92"/>
    <w:rsid w:val="0068450F"/>
    <w:rsid w:val="00687490"/>
    <w:rsid w:val="00687D2F"/>
    <w:rsid w:val="006942B6"/>
    <w:rsid w:val="006B7767"/>
    <w:rsid w:val="006F5B1C"/>
    <w:rsid w:val="007029C8"/>
    <w:rsid w:val="007217A0"/>
    <w:rsid w:val="00737BC0"/>
    <w:rsid w:val="00751522"/>
    <w:rsid w:val="00751640"/>
    <w:rsid w:val="00753918"/>
    <w:rsid w:val="007634DA"/>
    <w:rsid w:val="00763E16"/>
    <w:rsid w:val="00764E0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420FD"/>
    <w:rsid w:val="00860F3D"/>
    <w:rsid w:val="00874FEA"/>
    <w:rsid w:val="00886F65"/>
    <w:rsid w:val="00887268"/>
    <w:rsid w:val="008A3FEF"/>
    <w:rsid w:val="008C0E0A"/>
    <w:rsid w:val="008E131D"/>
    <w:rsid w:val="008F6ADB"/>
    <w:rsid w:val="009221D8"/>
    <w:rsid w:val="00925C6F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361DD"/>
    <w:rsid w:val="00B404CF"/>
    <w:rsid w:val="00B45ECB"/>
    <w:rsid w:val="00B46211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49B"/>
    <w:rsid w:val="00CA0992"/>
    <w:rsid w:val="00CB5014"/>
    <w:rsid w:val="00CC579D"/>
    <w:rsid w:val="00CE23A1"/>
    <w:rsid w:val="00D03C97"/>
    <w:rsid w:val="00D31AF5"/>
    <w:rsid w:val="00D40904"/>
    <w:rsid w:val="00D414CF"/>
    <w:rsid w:val="00D45B35"/>
    <w:rsid w:val="00D63427"/>
    <w:rsid w:val="00D86EB6"/>
    <w:rsid w:val="00DC15CB"/>
    <w:rsid w:val="00DC2351"/>
    <w:rsid w:val="00DE67AF"/>
    <w:rsid w:val="00DF06AA"/>
    <w:rsid w:val="00DF328E"/>
    <w:rsid w:val="00E067F9"/>
    <w:rsid w:val="00E301BB"/>
    <w:rsid w:val="00E30EED"/>
    <w:rsid w:val="00E360B3"/>
    <w:rsid w:val="00E43694"/>
    <w:rsid w:val="00E5048E"/>
    <w:rsid w:val="00E615E0"/>
    <w:rsid w:val="00E620B0"/>
    <w:rsid w:val="00E724B7"/>
    <w:rsid w:val="00E9048F"/>
    <w:rsid w:val="00E9292B"/>
    <w:rsid w:val="00EA5D16"/>
    <w:rsid w:val="00EC4228"/>
    <w:rsid w:val="00ED3CDB"/>
    <w:rsid w:val="00ED47CA"/>
    <w:rsid w:val="00EE7CD9"/>
    <w:rsid w:val="00F02E51"/>
    <w:rsid w:val="00F048E9"/>
    <w:rsid w:val="00F27931"/>
    <w:rsid w:val="00F3068D"/>
    <w:rsid w:val="00F73269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1AE73C63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68749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8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9B2A-4C1B-44E3-AAFE-43995A2A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3</cp:revision>
  <cp:lastPrinted>2010-05-07T08:44:00Z</cp:lastPrinted>
  <dcterms:created xsi:type="dcterms:W3CDTF">2025-02-20T12:47:00Z</dcterms:created>
  <dcterms:modified xsi:type="dcterms:W3CDTF">2025-02-20T12:48:00Z</dcterms:modified>
</cp:coreProperties>
</file>