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8493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10CE7FAB" wp14:editId="5D0474D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DA9CD6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6638AAC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53EE091" w14:textId="77777777" w:rsidTr="00305DA0">
        <w:tc>
          <w:tcPr>
            <w:tcW w:w="1816" w:type="dxa"/>
            <w:shd w:val="clear" w:color="auto" w:fill="F2F2F2"/>
          </w:tcPr>
          <w:p w14:paraId="26FC5209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8E3F085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1B8F0293" w14:textId="010D794A" w:rsidR="001461F8" w:rsidRPr="00625A0F" w:rsidRDefault="00B303C1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C04EC">
              <w:rPr>
                <w:rFonts w:ascii="Palatino Linotype" w:hAnsi="Palatino Linotype" w:cs="Arial"/>
                <w:sz w:val="20"/>
                <w:szCs w:val="20"/>
              </w:rPr>
              <w:t>Marketing Executive - Web and Digital</w:t>
            </w:r>
          </w:p>
        </w:tc>
        <w:tc>
          <w:tcPr>
            <w:tcW w:w="1842" w:type="dxa"/>
            <w:shd w:val="clear" w:color="auto" w:fill="F2F2F2"/>
          </w:tcPr>
          <w:p w14:paraId="5862763A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545E6B15" w14:textId="0F326254" w:rsidR="001461F8" w:rsidRPr="00531A2C" w:rsidRDefault="00B303C1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PSD-0360-24</w:t>
            </w:r>
          </w:p>
        </w:tc>
      </w:tr>
      <w:tr w:rsidR="001461F8" w:rsidRPr="00531A2C" w14:paraId="31C7BEAA" w14:textId="77777777" w:rsidTr="00305DA0">
        <w:tc>
          <w:tcPr>
            <w:tcW w:w="1816" w:type="dxa"/>
            <w:shd w:val="clear" w:color="auto" w:fill="F2F2F2"/>
          </w:tcPr>
          <w:p w14:paraId="1839EFA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1AB660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77619A0" w14:textId="77777777" w:rsidR="001461F8" w:rsidRPr="00531A2C" w:rsidRDefault="00625A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78C1C4FF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CAF727B" w14:textId="77777777" w:rsidR="001461F8" w:rsidRPr="00625A0F" w:rsidRDefault="00625A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625A0F">
              <w:rPr>
                <w:rFonts w:ascii="Palatino Linotype" w:hAnsi="Palatino Linotype" w:cs="Arial"/>
                <w:sz w:val="20"/>
                <w:szCs w:val="20"/>
                <w:lang w:val="en-US"/>
              </w:rPr>
              <w:t>External Relations</w:t>
            </w:r>
          </w:p>
        </w:tc>
      </w:tr>
      <w:tr w:rsidR="001461F8" w:rsidRPr="00531A2C" w14:paraId="10ACC44A" w14:textId="77777777" w:rsidTr="00305DA0">
        <w:tc>
          <w:tcPr>
            <w:tcW w:w="1816" w:type="dxa"/>
            <w:shd w:val="clear" w:color="auto" w:fill="F2F2F2"/>
          </w:tcPr>
          <w:p w14:paraId="56EA3B6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72F5A85F" w14:textId="305ACBC0" w:rsidR="001461F8" w:rsidRPr="00625A0F" w:rsidRDefault="00B303C1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FD6A61">
              <w:rPr>
                <w:rFonts w:ascii="Palatino Linotype" w:hAnsi="Palatino Linotype" w:cstheme="majorHAnsi"/>
                <w:sz w:val="20"/>
                <w:szCs w:val="20"/>
                <w:lang w:val="en-US"/>
              </w:rPr>
              <w:t>Head of Marketing &amp; Communications</w:t>
            </w:r>
          </w:p>
        </w:tc>
        <w:tc>
          <w:tcPr>
            <w:tcW w:w="1842" w:type="dxa"/>
            <w:shd w:val="clear" w:color="auto" w:fill="F2F2F2"/>
          </w:tcPr>
          <w:p w14:paraId="55492911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72B94205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826B9A5" w14:textId="77777777" w:rsidR="001461F8" w:rsidRPr="00625A0F" w:rsidRDefault="00625A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625A0F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78BD07C5" w14:textId="77777777" w:rsidTr="00305DA0">
        <w:tc>
          <w:tcPr>
            <w:tcW w:w="1816" w:type="dxa"/>
            <w:shd w:val="clear" w:color="auto" w:fill="F2F2F2"/>
          </w:tcPr>
          <w:p w14:paraId="4EF2FA16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5A710877" w14:textId="225F9659" w:rsidR="00887268" w:rsidRPr="00625A0F" w:rsidRDefault="000C3D56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Paul Fryer</w:t>
            </w:r>
          </w:p>
        </w:tc>
        <w:tc>
          <w:tcPr>
            <w:tcW w:w="1842" w:type="dxa"/>
            <w:shd w:val="clear" w:color="auto" w:fill="F2F2F2"/>
          </w:tcPr>
          <w:p w14:paraId="3D5E9B57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17A37D6" w14:textId="349C8DF7" w:rsidR="00887268" w:rsidRPr="00625A0F" w:rsidRDefault="000C3D56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14/01/2025</w:t>
            </w:r>
          </w:p>
        </w:tc>
      </w:tr>
    </w:tbl>
    <w:p w14:paraId="06E01A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606FA1FC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5E6B963E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56C712C7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5A63C1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55C9F7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0D5D7E6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00C2DBE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E284292" w14:textId="77777777" w:rsidR="003B1A2F" w:rsidRPr="003810D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Training and Education</w:t>
            </w:r>
          </w:p>
        </w:tc>
        <w:tc>
          <w:tcPr>
            <w:tcW w:w="4111" w:type="dxa"/>
          </w:tcPr>
          <w:p w14:paraId="598EB28E" w14:textId="77777777" w:rsidR="003B1A2F" w:rsidRPr="003810D1" w:rsidRDefault="001C5B45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5B45">
              <w:rPr>
                <w:rFonts w:ascii="Palatino Linotype" w:hAnsi="Palatino Linotype"/>
                <w:sz w:val="20"/>
                <w:szCs w:val="20"/>
              </w:rPr>
              <w:t>Qualified to degree level</w:t>
            </w:r>
          </w:p>
        </w:tc>
        <w:tc>
          <w:tcPr>
            <w:tcW w:w="4111" w:type="dxa"/>
          </w:tcPr>
          <w:p w14:paraId="5264D16B" w14:textId="77777777" w:rsidR="003B1A2F" w:rsidRPr="003810D1" w:rsidRDefault="00625A0F" w:rsidP="00F9032E">
            <w:pPr>
              <w:rPr>
                <w:rFonts w:ascii="Palatino Linotype" w:hAnsi="Palatino Linotype"/>
                <w:sz w:val="20"/>
                <w:szCs w:val="20"/>
              </w:rPr>
            </w:pPr>
            <w:r w:rsidRPr="00625A0F">
              <w:rPr>
                <w:rFonts w:ascii="Palatino Linotype" w:hAnsi="Palatino Linotype"/>
                <w:sz w:val="20"/>
                <w:szCs w:val="20"/>
              </w:rPr>
              <w:t>Degree or professional marketing</w:t>
            </w:r>
            <w:r w:rsidR="00F9032E">
              <w:rPr>
                <w:rFonts w:ascii="Palatino Linotype" w:hAnsi="Palatino Linotype"/>
                <w:sz w:val="20"/>
                <w:szCs w:val="20"/>
              </w:rPr>
              <w:t xml:space="preserve"> or digital marketing qualification</w:t>
            </w:r>
            <w:r w:rsidR="003A6641">
              <w:rPr>
                <w:rFonts w:ascii="Palatino Linotype" w:hAnsi="Palatino Linotype"/>
                <w:sz w:val="20"/>
                <w:szCs w:val="20"/>
              </w:rPr>
              <w:t>, communications, graphic design or a relevant discipline</w:t>
            </w:r>
          </w:p>
        </w:tc>
      </w:tr>
      <w:tr w:rsidR="003B1A2F" w:rsidRPr="002C0BDF" w14:paraId="5AD9A31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7BD5B5" w14:textId="77777777" w:rsidR="003B1A2F" w:rsidRPr="003810D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</w:tc>
        <w:tc>
          <w:tcPr>
            <w:tcW w:w="4111" w:type="dxa"/>
          </w:tcPr>
          <w:p w14:paraId="7FC26CF3" w14:textId="20A37B0E" w:rsidR="003A6641" w:rsidRPr="003A6641" w:rsidRDefault="003A6641" w:rsidP="003A6641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Knowledge and experience of Content Management systems</w:t>
            </w:r>
            <w:r w:rsidR="0020244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(Umbraco preferred)</w:t>
            </w:r>
          </w:p>
          <w:p w14:paraId="60DA96AB" w14:textId="77777777" w:rsidR="003A6641" w:rsidRDefault="003A6641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CD309A5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Practical experience in working to agreed marketing guidelines and tools e.g., brand guidelines, marketing plan templates and photographic libraries.</w:t>
            </w:r>
          </w:p>
          <w:p w14:paraId="0725CB8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FFD7938" w14:textId="77777777" w:rsidR="00625A0F" w:rsidRPr="007565B2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>CRM experience (Microsoft Dynamics preferred)</w:t>
            </w:r>
          </w:p>
          <w:p w14:paraId="4A203342" w14:textId="77777777" w:rsidR="00625A0F" w:rsidRPr="007565B2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505B439E" w14:textId="77777777" w:rsidR="00625A0F" w:rsidRPr="007565B2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>PPC (Google AdWords preferred)</w:t>
            </w:r>
          </w:p>
          <w:p w14:paraId="583DD9AA" w14:textId="77777777" w:rsidR="00625A0F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57D443B8" w14:textId="77777777" w:rsidR="00625A0F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Experience 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and competency </w:t>
            </w: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>with Adobe Creative Suite</w:t>
            </w: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– design, illustration and video </w:t>
            </w:r>
          </w:p>
          <w:p w14:paraId="0536D871" w14:textId="77777777" w:rsidR="00625A0F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47EF8E2F" w14:textId="6561DC76" w:rsidR="003B1A2F" w:rsidRPr="008805AB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>Experience of website analytics (Google Analytics preferred)</w:t>
            </w:r>
          </w:p>
        </w:tc>
        <w:tc>
          <w:tcPr>
            <w:tcW w:w="4111" w:type="dxa"/>
          </w:tcPr>
          <w:p w14:paraId="7CFACF1F" w14:textId="5D1D8E73" w:rsidR="00202448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HE </w:t>
            </w:r>
            <w:proofErr w:type="gram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sector</w:t>
            </w:r>
            <w:proofErr w:type="gram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experience.</w:t>
            </w:r>
          </w:p>
          <w:p w14:paraId="2F5C071A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8893F1E" w14:textId="3B7D7A7C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Experienced in de</w:t>
            </w:r>
            <w:r w:rsidR="00202448">
              <w:rPr>
                <w:rFonts w:ascii="Palatino Linotype" w:hAnsi="Palatino Linotype" w:cs="Arial"/>
                <w:sz w:val="20"/>
                <w:szCs w:val="20"/>
                <w:lang w:val="en-US"/>
              </w:rPr>
              <w:t>livering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measurement strategies for marketing activities.</w:t>
            </w:r>
          </w:p>
          <w:p w14:paraId="4447577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FF3238E" w14:textId="77777777" w:rsidR="00625A0F" w:rsidRDefault="00625A0F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565B2">
              <w:rPr>
                <w:rFonts w:ascii="Palatino Linotype" w:hAnsi="Palatino Linotype"/>
                <w:color w:val="000000"/>
                <w:sz w:val="20"/>
                <w:szCs w:val="20"/>
              </w:rPr>
              <w:t>Knowledge of HTML/CSS</w:t>
            </w:r>
          </w:p>
          <w:p w14:paraId="7B79992E" w14:textId="77777777" w:rsidR="00202448" w:rsidRDefault="00202448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14:paraId="4542713C" w14:textId="21E71FE8" w:rsidR="00202448" w:rsidRPr="007565B2" w:rsidRDefault="00202448" w:rsidP="00625A0F">
            <w:pPr>
              <w:pStyle w:val="NormalWeb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Experience of Microsoft SharePoint.</w:t>
            </w:r>
          </w:p>
          <w:p w14:paraId="08E669C3" w14:textId="77777777" w:rsidR="003A6641" w:rsidRDefault="003A6641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74149E" w14:textId="77777777" w:rsidR="003A6641" w:rsidRDefault="003A6641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liaising with a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wide range of stakeholders</w:t>
            </w:r>
          </w:p>
          <w:p w14:paraId="22479C69" w14:textId="77777777" w:rsidR="003A6641" w:rsidRDefault="003A6641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04825A9" w14:textId="77777777" w:rsidR="003A6641" w:rsidRPr="00625A0F" w:rsidRDefault="003A6641" w:rsidP="003A664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taking complex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information and using it to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communicate clear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recommendations for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improvement</w:t>
            </w:r>
          </w:p>
        </w:tc>
      </w:tr>
      <w:tr w:rsidR="003B1A2F" w:rsidRPr="002C0BDF" w14:paraId="2115062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530D0F" w14:textId="77777777" w:rsidR="003B1A2F" w:rsidRPr="003810D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Teamwork and Motivation</w:t>
            </w:r>
          </w:p>
        </w:tc>
        <w:tc>
          <w:tcPr>
            <w:tcW w:w="4111" w:type="dxa"/>
          </w:tcPr>
          <w:p w14:paraId="0F28F8E1" w14:textId="77777777" w:rsidR="003B1A2F" w:rsidRPr="003A6641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A6641">
              <w:rPr>
                <w:rFonts w:ascii="Palatino Linotype" w:hAnsi="Palatino Linotype" w:cs="Arial"/>
                <w:sz w:val="20"/>
                <w:szCs w:val="20"/>
                <w:lang w:val="en-US"/>
              </w:rPr>
              <w:t>A team player capable of contributing to, and working within, a dynamic, proactive team.</w:t>
            </w:r>
          </w:p>
        </w:tc>
        <w:tc>
          <w:tcPr>
            <w:tcW w:w="4111" w:type="dxa"/>
          </w:tcPr>
          <w:p w14:paraId="31E08FF4" w14:textId="77777777" w:rsidR="003B1A2F" w:rsidRPr="003A6641" w:rsidRDefault="00625A0F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A6641">
              <w:rPr>
                <w:rFonts w:ascii="Palatino Linotype" w:hAnsi="Palatino Linotype" w:cs="Arial"/>
                <w:sz w:val="20"/>
                <w:szCs w:val="20"/>
              </w:rPr>
              <w:t>Experience of working across a wide range of teams.</w:t>
            </w:r>
          </w:p>
          <w:p w14:paraId="0EFF50AC" w14:textId="77777777" w:rsidR="003A6641" w:rsidRPr="003A6641" w:rsidRDefault="003A6641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3C67F78" w14:textId="77777777" w:rsidR="003A6641" w:rsidRPr="003A6641" w:rsidRDefault="003A6641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3A6641">
              <w:rPr>
                <w:rFonts w:ascii="Palatino Linotype" w:hAnsi="Palatino Linotype"/>
                <w:sz w:val="20"/>
                <w:szCs w:val="20"/>
              </w:rPr>
              <w:t>Proactive and self-starter with a keenness to take own initiative and manage tasks effectively.</w:t>
            </w:r>
          </w:p>
        </w:tc>
      </w:tr>
      <w:tr w:rsidR="003B1A2F" w:rsidRPr="002C0BDF" w14:paraId="2630ECC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E99947B" w14:textId="77777777" w:rsidR="003B1A2F" w:rsidRPr="00625A0F" w:rsidRDefault="00625A0F" w:rsidP="00154317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Communication Skills</w:t>
            </w:r>
          </w:p>
          <w:p w14:paraId="24E200C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D43F6A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35A5F41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D04FA62" w14:textId="77777777" w:rsidR="003B1A2F" w:rsidRPr="003810D1" w:rsidRDefault="00625A0F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A consultative and clear communicator who is able to influence positive relationships and clear understanding with internal and external stakeholders.</w:t>
            </w:r>
          </w:p>
        </w:tc>
        <w:tc>
          <w:tcPr>
            <w:tcW w:w="4111" w:type="dxa"/>
          </w:tcPr>
          <w:p w14:paraId="03065D2B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665DC27B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F74916" w14:textId="77777777" w:rsidR="003B1A2F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 xml:space="preserve">Planning and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Organising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Resources</w:t>
            </w:r>
          </w:p>
          <w:p w14:paraId="52BB987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D53EBD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CD497E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2D4381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980A7E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delivering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, with support, </w:t>
            </w:r>
            <w:r w:rsidRPr="00980A7E">
              <w:rPr>
                <w:rFonts w:ascii="Palatino Linotype" w:hAnsi="Palatino Linotype" w:cs="Arial"/>
                <w:sz w:val="20"/>
                <w:szCs w:val="20"/>
                <w:lang w:val="en-US"/>
              </w:rPr>
              <w:t>multiple projects simultaneously to time and within budget.</w:t>
            </w:r>
          </w:p>
          <w:p w14:paraId="12787332" w14:textId="77777777" w:rsidR="00625A0F" w:rsidRPr="00980A7E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E7F86B" w14:textId="77777777" w:rsidR="003B1A2F" w:rsidRPr="003810D1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Previous experience in delivering against and agreed marketing plan.</w:t>
            </w:r>
          </w:p>
        </w:tc>
        <w:tc>
          <w:tcPr>
            <w:tcW w:w="4111" w:type="dxa"/>
          </w:tcPr>
          <w:p w14:paraId="2B31DDA4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understanding and working to set budgets.</w:t>
            </w:r>
          </w:p>
          <w:p w14:paraId="33109BF8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F3C4633" w14:textId="77777777" w:rsidR="003B1A2F" w:rsidRPr="003810D1" w:rsidRDefault="00625A0F" w:rsidP="00625A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in measuring marketing to be able to gauge return on investment.</w:t>
            </w:r>
          </w:p>
        </w:tc>
      </w:tr>
      <w:tr w:rsidR="003B1A2F" w:rsidRPr="002C0BDF" w14:paraId="14A74B4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5FACC1D" w14:textId="77777777" w:rsidR="003B1A2F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Liaison and Networking</w:t>
            </w:r>
          </w:p>
          <w:p w14:paraId="71754FC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C83281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EA5D240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A7F9734" w14:textId="77777777" w:rsidR="003B1A2F" w:rsidRPr="003810D1" w:rsidRDefault="00625A0F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Experience of maintaining good working relationships with colleagues and a range of external stakeholders.</w:t>
            </w:r>
          </w:p>
        </w:tc>
        <w:tc>
          <w:tcPr>
            <w:tcW w:w="4111" w:type="dxa"/>
          </w:tcPr>
          <w:p w14:paraId="5BD850F9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3B1A2F" w:rsidRPr="002C0BDF" w14:paraId="0DCEEA7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100C9EC" w14:textId="77777777" w:rsidR="003B1A2F" w:rsidRDefault="00625A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Service Delivery</w:t>
            </w:r>
          </w:p>
          <w:p w14:paraId="464F53B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C4BDD1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56E738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9521146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Experience in providing critical marketing support services.</w:t>
            </w:r>
          </w:p>
          <w:p w14:paraId="0C6D9C79" w14:textId="77777777" w:rsidR="00625A0F" w:rsidRDefault="00625A0F" w:rsidP="00625A0F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41892F7" w14:textId="77777777" w:rsidR="003B1A2F" w:rsidRPr="003810D1" w:rsidRDefault="00625A0F" w:rsidP="00625A0F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The ability to 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prioritise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urgent marketing requirements.</w:t>
            </w:r>
          </w:p>
        </w:tc>
        <w:tc>
          <w:tcPr>
            <w:tcW w:w="4111" w:type="dxa"/>
          </w:tcPr>
          <w:p w14:paraId="1DCAF2B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5604CA37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A9A2" w14:textId="77777777" w:rsidR="000F2830" w:rsidRDefault="000F2830" w:rsidP="000F64D2">
      <w:r>
        <w:separator/>
      </w:r>
    </w:p>
  </w:endnote>
  <w:endnote w:type="continuationSeparator" w:id="0">
    <w:p w14:paraId="43C2CD4C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2B74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1C5B45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1C85" w14:textId="77777777" w:rsidR="000F2830" w:rsidRDefault="000F2830" w:rsidP="000F64D2">
      <w:r>
        <w:separator/>
      </w:r>
    </w:p>
  </w:footnote>
  <w:footnote w:type="continuationSeparator" w:id="0">
    <w:p w14:paraId="3BDD571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683817">
    <w:abstractNumId w:val="10"/>
  </w:num>
  <w:num w:numId="2" w16cid:durableId="1573080108">
    <w:abstractNumId w:val="6"/>
  </w:num>
  <w:num w:numId="3" w16cid:durableId="1332371895">
    <w:abstractNumId w:val="4"/>
  </w:num>
  <w:num w:numId="4" w16cid:durableId="1169297137">
    <w:abstractNumId w:val="0"/>
  </w:num>
  <w:num w:numId="5" w16cid:durableId="59333677">
    <w:abstractNumId w:val="13"/>
  </w:num>
  <w:num w:numId="6" w16cid:durableId="1813403093">
    <w:abstractNumId w:val="3"/>
  </w:num>
  <w:num w:numId="7" w16cid:durableId="2142768319">
    <w:abstractNumId w:val="12"/>
  </w:num>
  <w:num w:numId="8" w16cid:durableId="1211066293">
    <w:abstractNumId w:val="9"/>
  </w:num>
  <w:num w:numId="9" w16cid:durableId="128327234">
    <w:abstractNumId w:val="11"/>
  </w:num>
  <w:num w:numId="10" w16cid:durableId="713887877">
    <w:abstractNumId w:val="1"/>
  </w:num>
  <w:num w:numId="11" w16cid:durableId="699085808">
    <w:abstractNumId w:val="8"/>
  </w:num>
  <w:num w:numId="12" w16cid:durableId="1451781996">
    <w:abstractNumId w:val="7"/>
  </w:num>
  <w:num w:numId="13" w16cid:durableId="724839396">
    <w:abstractNumId w:val="2"/>
  </w:num>
  <w:num w:numId="14" w16cid:durableId="85003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C3D56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0B9E"/>
    <w:rsid w:val="00151020"/>
    <w:rsid w:val="00154317"/>
    <w:rsid w:val="00176D06"/>
    <w:rsid w:val="0018254D"/>
    <w:rsid w:val="001A5986"/>
    <w:rsid w:val="001A6F75"/>
    <w:rsid w:val="001B7A35"/>
    <w:rsid w:val="001C5B45"/>
    <w:rsid w:val="001C786E"/>
    <w:rsid w:val="001D61E0"/>
    <w:rsid w:val="00202448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A6641"/>
    <w:rsid w:val="003B1A2F"/>
    <w:rsid w:val="00467933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B7A8D"/>
    <w:rsid w:val="005D5D81"/>
    <w:rsid w:val="005E13DE"/>
    <w:rsid w:val="005E47B3"/>
    <w:rsid w:val="005E7C89"/>
    <w:rsid w:val="00625A0F"/>
    <w:rsid w:val="00637405"/>
    <w:rsid w:val="00637670"/>
    <w:rsid w:val="006431B1"/>
    <w:rsid w:val="00661D92"/>
    <w:rsid w:val="00671960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05AB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D4EE1"/>
    <w:rsid w:val="009F1B11"/>
    <w:rsid w:val="00A5443A"/>
    <w:rsid w:val="00AC1379"/>
    <w:rsid w:val="00AC4395"/>
    <w:rsid w:val="00AF04AC"/>
    <w:rsid w:val="00AF57E2"/>
    <w:rsid w:val="00B23A95"/>
    <w:rsid w:val="00B27CFA"/>
    <w:rsid w:val="00B303C1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BF55E2"/>
    <w:rsid w:val="00C16D2B"/>
    <w:rsid w:val="00C26D4A"/>
    <w:rsid w:val="00C40C12"/>
    <w:rsid w:val="00C53129"/>
    <w:rsid w:val="00C5326C"/>
    <w:rsid w:val="00C717F8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B44D2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9032E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CAD5179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625A0F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2025-01-15T11:54:00Z</dcterms:created>
  <dcterms:modified xsi:type="dcterms:W3CDTF">2025-01-15T11:54:00Z</dcterms:modified>
</cp:coreProperties>
</file>