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161A2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94161F5" wp14:editId="73B4EC19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94161A3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494161A4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94161AA" w14:textId="77777777" w:rsidTr="00305DA0">
        <w:tc>
          <w:tcPr>
            <w:tcW w:w="1816" w:type="dxa"/>
            <w:shd w:val="clear" w:color="auto" w:fill="F2F2F2"/>
          </w:tcPr>
          <w:p w14:paraId="494161A5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4161A6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94161A7" w14:textId="20AD278A" w:rsidR="001461F8" w:rsidRPr="002B22ED" w:rsidRDefault="00707DC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Head of Cyber Security and Governance</w:t>
            </w:r>
          </w:p>
        </w:tc>
        <w:tc>
          <w:tcPr>
            <w:tcW w:w="1842" w:type="dxa"/>
            <w:shd w:val="clear" w:color="auto" w:fill="F2F2F2"/>
          </w:tcPr>
          <w:p w14:paraId="494161A8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94161A9" w14:textId="38E03F4A" w:rsidR="001461F8" w:rsidRPr="007D5054" w:rsidRDefault="007D5054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7D505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ISD-0342-24</w:t>
            </w:r>
          </w:p>
        </w:tc>
      </w:tr>
      <w:tr w:rsidR="001461F8" w:rsidRPr="00531A2C" w14:paraId="494161B0" w14:textId="77777777" w:rsidTr="00305DA0">
        <w:tc>
          <w:tcPr>
            <w:tcW w:w="1816" w:type="dxa"/>
            <w:shd w:val="clear" w:color="auto" w:fill="F2F2F2"/>
          </w:tcPr>
          <w:p w14:paraId="494161AB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4161A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94161AD" w14:textId="7A5DA2C2" w:rsidR="001461F8" w:rsidRPr="002B22ED" w:rsidRDefault="00F0679B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42" w:type="dxa"/>
            <w:shd w:val="clear" w:color="auto" w:fill="F2F2F2"/>
          </w:tcPr>
          <w:p w14:paraId="494161AE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94161AF" w14:textId="5F34EA16" w:rsidR="001461F8" w:rsidRPr="002B22ED" w:rsidRDefault="00F853F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Infrastructure Services Directorate</w:t>
            </w:r>
          </w:p>
        </w:tc>
      </w:tr>
      <w:tr w:rsidR="001461F8" w:rsidRPr="00531A2C" w14:paraId="494161B6" w14:textId="77777777" w:rsidTr="00305DA0">
        <w:tc>
          <w:tcPr>
            <w:tcW w:w="1816" w:type="dxa"/>
            <w:shd w:val="clear" w:color="auto" w:fill="F2F2F2"/>
          </w:tcPr>
          <w:p w14:paraId="494161B1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94161B2" w14:textId="7357BFA0" w:rsidR="001461F8" w:rsidRPr="002B22ED" w:rsidRDefault="00707DC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IT Director</w:t>
            </w:r>
          </w:p>
        </w:tc>
        <w:tc>
          <w:tcPr>
            <w:tcW w:w="1842" w:type="dxa"/>
            <w:shd w:val="clear" w:color="auto" w:fill="F2F2F2"/>
          </w:tcPr>
          <w:p w14:paraId="494161B3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94161B4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94161B5" w14:textId="6B856145" w:rsidR="001461F8" w:rsidRPr="002B22ED" w:rsidRDefault="00707DC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Cyber Security Architect</w:t>
            </w:r>
          </w:p>
        </w:tc>
      </w:tr>
      <w:tr w:rsidR="00887268" w:rsidRPr="00531A2C" w14:paraId="494161BB" w14:textId="77777777" w:rsidTr="00305DA0">
        <w:tc>
          <w:tcPr>
            <w:tcW w:w="1816" w:type="dxa"/>
            <w:shd w:val="clear" w:color="auto" w:fill="F2F2F2"/>
          </w:tcPr>
          <w:p w14:paraId="494161B7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494161B8" w14:textId="3479F414" w:rsidR="00887268" w:rsidRPr="002B22ED" w:rsidRDefault="00707DC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E.Spick</w:t>
            </w:r>
          </w:p>
        </w:tc>
        <w:tc>
          <w:tcPr>
            <w:tcW w:w="1842" w:type="dxa"/>
            <w:shd w:val="clear" w:color="auto" w:fill="F2F2F2"/>
          </w:tcPr>
          <w:p w14:paraId="494161B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94161BA" w14:textId="2FB87F0A" w:rsidR="00887268" w:rsidRPr="002B22ED" w:rsidRDefault="00707DC3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11/09/2024</w:t>
            </w:r>
          </w:p>
        </w:tc>
      </w:tr>
    </w:tbl>
    <w:p w14:paraId="494161BC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94161BE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94161BD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494161C2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94161B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494161C0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94161C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494161C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874330B" w14:textId="77777777" w:rsidR="002E6DCB" w:rsidRPr="002E6DCB" w:rsidRDefault="002E6DCB" w:rsidP="002E6DC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E6DC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Training and Education</w:t>
            </w:r>
          </w:p>
          <w:p w14:paraId="494161C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C4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C6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94161C7" w14:textId="263B24E6" w:rsidR="002B22ED" w:rsidRPr="003810D1" w:rsidRDefault="002B22E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2B22ED">
              <w:rPr>
                <w:rFonts w:ascii="Palatino Linotype" w:hAnsi="Palatino Linotype"/>
                <w:sz w:val="20"/>
                <w:szCs w:val="20"/>
              </w:rPr>
              <w:t>A degree in Cyber Security, Information Technology, Computer Science, or a related field.</w:t>
            </w:r>
          </w:p>
        </w:tc>
        <w:tc>
          <w:tcPr>
            <w:tcW w:w="4111" w:type="dxa"/>
          </w:tcPr>
          <w:p w14:paraId="494161C8" w14:textId="1CE9089A" w:rsidR="003B1A2F" w:rsidRPr="003810D1" w:rsidRDefault="002B22E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2B22ED">
              <w:rPr>
                <w:rFonts w:ascii="Palatino Linotype" w:hAnsi="Palatino Linotype"/>
                <w:sz w:val="20"/>
                <w:szCs w:val="20"/>
              </w:rPr>
              <w:t>Commitment to continuous professional development.</w:t>
            </w:r>
          </w:p>
        </w:tc>
      </w:tr>
      <w:tr w:rsidR="003B1A2F" w:rsidRPr="002C0BDF" w14:paraId="494161D0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E8631B" w14:textId="77777777" w:rsidR="002E6DCB" w:rsidRPr="002E6DCB" w:rsidRDefault="002E6DCB" w:rsidP="002E6DC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E6DC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Experience</w:t>
            </w:r>
          </w:p>
          <w:p w14:paraId="494161CB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C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C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EF355F2" w14:textId="4FC6F0D5" w:rsidR="002E6DCB" w:rsidRDefault="002E6DC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2B22ED">
              <w:rPr>
                <w:rFonts w:ascii="Palatino Linotype" w:hAnsi="Palatino Linotype"/>
                <w:sz w:val="20"/>
                <w:szCs w:val="20"/>
              </w:rPr>
              <w:t>Extensive experience in cyber security management, preferably in a higher education environment.</w:t>
            </w:r>
          </w:p>
          <w:p w14:paraId="494161CE" w14:textId="02621AD2" w:rsidR="002B22ED" w:rsidRPr="003810D1" w:rsidRDefault="002B22E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94161CF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E6DCB" w:rsidRPr="002C0BDF" w14:paraId="6BBB7CC8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614C123" w14:textId="77777777" w:rsidR="002E6DCB" w:rsidRPr="002E6DCB" w:rsidRDefault="002E6DCB" w:rsidP="002E6DC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E6DC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Skills and Knowledge</w:t>
            </w:r>
          </w:p>
          <w:p w14:paraId="4568C700" w14:textId="77777777" w:rsidR="002E6DCB" w:rsidRPr="002E6DCB" w:rsidRDefault="002E6DCB" w:rsidP="002E6DC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8AB8C76" w14:textId="77777777" w:rsidR="002E6DCB" w:rsidRDefault="002E6DCB" w:rsidP="002E6DCB">
            <w:pPr>
              <w:rPr>
                <w:rFonts w:ascii="Palatino Linotype" w:hAnsi="Palatino Linotype"/>
                <w:sz w:val="20"/>
                <w:szCs w:val="20"/>
              </w:rPr>
            </w:pPr>
            <w:r w:rsidRPr="002B22ED">
              <w:rPr>
                <w:rFonts w:ascii="Palatino Linotype" w:hAnsi="Palatino Linotype"/>
                <w:sz w:val="20"/>
                <w:szCs w:val="20"/>
              </w:rPr>
              <w:t>Proven track record of developing and implementing cyber security strategies.</w:t>
            </w:r>
          </w:p>
          <w:p w14:paraId="383837C1" w14:textId="77777777" w:rsidR="002E6DCB" w:rsidRDefault="002E6DCB" w:rsidP="002E6DCB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1396EE7" w14:textId="77777777" w:rsidR="002E6DCB" w:rsidRDefault="002E6DCB" w:rsidP="002E6DCB">
            <w:pPr>
              <w:rPr>
                <w:rFonts w:ascii="Palatino Linotype" w:hAnsi="Palatino Linotype"/>
                <w:sz w:val="20"/>
                <w:szCs w:val="20"/>
              </w:rPr>
            </w:pPr>
            <w:r w:rsidRPr="002B22ED">
              <w:rPr>
                <w:rFonts w:ascii="Palatino Linotype" w:hAnsi="Palatino Linotype"/>
                <w:sz w:val="20"/>
                <w:szCs w:val="20"/>
              </w:rPr>
              <w:t>Knowledge of cyber security frameworks, standards, and regulations.</w:t>
            </w:r>
          </w:p>
          <w:p w14:paraId="5FA73279" w14:textId="5FBFAA03" w:rsidR="002E6DCB" w:rsidRPr="002B22ED" w:rsidRDefault="002E6DCB" w:rsidP="002E6DCB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48463E" w14:textId="77777777" w:rsidR="002E6DCB" w:rsidRPr="003810D1" w:rsidRDefault="002E6DCB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94161D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94161D1" w14:textId="5B2291B7" w:rsidR="003B1A2F" w:rsidRPr="002E6DCB" w:rsidRDefault="002E6DCB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E6DC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Behavioural Skills</w:t>
            </w:r>
          </w:p>
          <w:p w14:paraId="494161D2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D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D4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975C832" w14:textId="77777777" w:rsidR="002E6DCB" w:rsidRDefault="002E6DCB" w:rsidP="002E6DC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sz w:val="20"/>
                <w:szCs w:val="20"/>
                <w:lang w:val="en-US"/>
              </w:rPr>
              <w:t>Strategic thinker with a proactive approach.</w:t>
            </w:r>
          </w:p>
          <w:p w14:paraId="768DFEA7" w14:textId="77777777" w:rsidR="002E6DCB" w:rsidRDefault="002E6DCB" w:rsidP="002E6DC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5BB7902" w14:textId="77777777" w:rsidR="003B1A2F" w:rsidRDefault="002B22E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sz w:val="20"/>
                <w:szCs w:val="20"/>
                <w:lang w:val="en-US"/>
              </w:rPr>
              <w:t>Strong leadership and team management skills.</w:t>
            </w:r>
          </w:p>
          <w:p w14:paraId="494161D5" w14:textId="6B6F336E" w:rsidR="002E6DCB" w:rsidRPr="003810D1" w:rsidRDefault="002E6DCB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94161D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94161D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68E2CE6" w14:textId="77777777" w:rsidR="002E6DCB" w:rsidRPr="002E6DCB" w:rsidRDefault="002E6DCB" w:rsidP="002E6DC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E6DC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Communicating and Influencing</w:t>
            </w:r>
          </w:p>
          <w:p w14:paraId="494161DA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DB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94161DC" w14:textId="3A6C6FF2" w:rsidR="003B1A2F" w:rsidRPr="003810D1" w:rsidRDefault="002B22ED" w:rsidP="00154317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2B22ED">
              <w:rPr>
                <w:rFonts w:ascii="Palatino Linotype" w:hAnsi="Palatino Linotype"/>
                <w:sz w:val="20"/>
                <w:szCs w:val="20"/>
              </w:rPr>
              <w:t>Excellent communication and interpersonal skills.</w:t>
            </w:r>
          </w:p>
        </w:tc>
        <w:tc>
          <w:tcPr>
            <w:tcW w:w="4111" w:type="dxa"/>
          </w:tcPr>
          <w:p w14:paraId="494161DD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94161E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94161E0" w14:textId="1393223F" w:rsidR="003B1A2F" w:rsidRPr="002E6DCB" w:rsidRDefault="002E6DCB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E6DC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Problem Solving and Initiative</w:t>
            </w:r>
          </w:p>
          <w:p w14:paraId="494161E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E2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94161E3" w14:textId="79D01B64" w:rsidR="002B22ED" w:rsidRPr="003810D1" w:rsidRDefault="002B22E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2B22ED">
              <w:rPr>
                <w:rFonts w:ascii="Palatino Linotype" w:hAnsi="Palatino Linotype" w:cs="Arial"/>
                <w:sz w:val="20"/>
                <w:szCs w:val="20"/>
                <w:lang w:val="en-US"/>
              </w:rPr>
              <w:t>Strong problem-solving skills and attention to detail.</w:t>
            </w:r>
          </w:p>
        </w:tc>
        <w:tc>
          <w:tcPr>
            <w:tcW w:w="4111" w:type="dxa"/>
          </w:tcPr>
          <w:p w14:paraId="494161E4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94161E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65B38FC" w14:textId="77777777" w:rsidR="002E6DCB" w:rsidRPr="002E6DCB" w:rsidRDefault="002E6DCB" w:rsidP="002E6DCB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2E6DC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Planning and Organising</w:t>
            </w:r>
          </w:p>
          <w:p w14:paraId="494161E7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E8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94161E9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4EF40B6" w14:textId="43B887C1" w:rsidR="003B1A2F" w:rsidRDefault="002B22E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2B22ED">
              <w:rPr>
                <w:rFonts w:ascii="Palatino Linotype" w:hAnsi="Palatino Linotype"/>
                <w:sz w:val="20"/>
                <w:szCs w:val="20"/>
              </w:rPr>
              <w:t>Ability to work under pressure and manage multiple priorities</w:t>
            </w:r>
            <w:r w:rsidR="002E6DCB">
              <w:rPr>
                <w:rFonts w:ascii="Palatino Linotype" w:hAnsi="Palatino Linotype"/>
                <w:sz w:val="20"/>
                <w:szCs w:val="20"/>
              </w:rPr>
              <w:t xml:space="preserve"> and projects.</w:t>
            </w:r>
          </w:p>
          <w:p w14:paraId="7EC5D3B1" w14:textId="77777777" w:rsidR="002B22ED" w:rsidRDefault="002B22E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94161EA" w14:textId="7743533E" w:rsidR="002E6DCB" w:rsidRPr="003810D1" w:rsidRDefault="002E6DCB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="002B22ED">
              <w:rPr>
                <w:rFonts w:ascii="Palatino Linotype" w:hAnsi="Palatino Linotype"/>
                <w:sz w:val="20"/>
                <w:szCs w:val="20"/>
              </w:rPr>
              <w:t>anage the Cyber Security Team</w:t>
            </w:r>
          </w:p>
        </w:tc>
        <w:tc>
          <w:tcPr>
            <w:tcW w:w="4111" w:type="dxa"/>
          </w:tcPr>
          <w:p w14:paraId="494161EB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494161F4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61F9" w14:textId="77777777" w:rsidR="000F2830" w:rsidRDefault="000F2830" w:rsidP="000F64D2">
      <w:r>
        <w:separator/>
      </w:r>
    </w:p>
  </w:endnote>
  <w:endnote w:type="continuationSeparator" w:id="0">
    <w:p w14:paraId="494161FA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61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61F7" w14:textId="77777777" w:rsidR="000F2830" w:rsidRDefault="000F2830" w:rsidP="000F64D2">
      <w:r>
        <w:separator/>
      </w:r>
    </w:p>
  </w:footnote>
  <w:footnote w:type="continuationSeparator" w:id="0">
    <w:p w14:paraId="494161F8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783955">
    <w:abstractNumId w:val="10"/>
  </w:num>
  <w:num w:numId="2" w16cid:durableId="643895975">
    <w:abstractNumId w:val="6"/>
  </w:num>
  <w:num w:numId="3" w16cid:durableId="421688172">
    <w:abstractNumId w:val="4"/>
  </w:num>
  <w:num w:numId="4" w16cid:durableId="906959120">
    <w:abstractNumId w:val="0"/>
  </w:num>
  <w:num w:numId="5" w16cid:durableId="1160003417">
    <w:abstractNumId w:val="13"/>
  </w:num>
  <w:num w:numId="6" w16cid:durableId="1187711739">
    <w:abstractNumId w:val="3"/>
  </w:num>
  <w:num w:numId="7" w16cid:durableId="2015180620">
    <w:abstractNumId w:val="12"/>
  </w:num>
  <w:num w:numId="8" w16cid:durableId="232857028">
    <w:abstractNumId w:val="9"/>
  </w:num>
  <w:num w:numId="9" w16cid:durableId="34039067">
    <w:abstractNumId w:val="11"/>
  </w:num>
  <w:num w:numId="10" w16cid:durableId="2084601513">
    <w:abstractNumId w:val="1"/>
  </w:num>
  <w:num w:numId="11" w16cid:durableId="1168859724">
    <w:abstractNumId w:val="8"/>
  </w:num>
  <w:num w:numId="12" w16cid:durableId="63991300">
    <w:abstractNumId w:val="7"/>
  </w:num>
  <w:num w:numId="13" w16cid:durableId="1114977785">
    <w:abstractNumId w:val="2"/>
  </w:num>
  <w:num w:numId="14" w16cid:durableId="1530952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76D06"/>
    <w:rsid w:val="0018254D"/>
    <w:rsid w:val="001A5986"/>
    <w:rsid w:val="001A6F75"/>
    <w:rsid w:val="001C786E"/>
    <w:rsid w:val="001D61E0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22ED"/>
    <w:rsid w:val="002E6DCB"/>
    <w:rsid w:val="002F7A69"/>
    <w:rsid w:val="00304E8F"/>
    <w:rsid w:val="00305DA0"/>
    <w:rsid w:val="00366C80"/>
    <w:rsid w:val="0036718A"/>
    <w:rsid w:val="0038007B"/>
    <w:rsid w:val="003810D1"/>
    <w:rsid w:val="00383CEF"/>
    <w:rsid w:val="003B1A2F"/>
    <w:rsid w:val="00441BD9"/>
    <w:rsid w:val="00467933"/>
    <w:rsid w:val="00494E0A"/>
    <w:rsid w:val="004D4ED3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5F3AFC"/>
    <w:rsid w:val="00637405"/>
    <w:rsid w:val="00637670"/>
    <w:rsid w:val="006431B1"/>
    <w:rsid w:val="00661D92"/>
    <w:rsid w:val="00687D2F"/>
    <w:rsid w:val="006B7767"/>
    <w:rsid w:val="00707DC3"/>
    <w:rsid w:val="007217A0"/>
    <w:rsid w:val="00737BC0"/>
    <w:rsid w:val="00751522"/>
    <w:rsid w:val="00751640"/>
    <w:rsid w:val="00753918"/>
    <w:rsid w:val="0078088F"/>
    <w:rsid w:val="007856A1"/>
    <w:rsid w:val="007A2E37"/>
    <w:rsid w:val="007A3AB6"/>
    <w:rsid w:val="007B32B1"/>
    <w:rsid w:val="007B4513"/>
    <w:rsid w:val="007C1343"/>
    <w:rsid w:val="007C7E13"/>
    <w:rsid w:val="007D5054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C677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33EDF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0679B"/>
    <w:rsid w:val="00F27931"/>
    <w:rsid w:val="00F3068D"/>
    <w:rsid w:val="00F36721"/>
    <w:rsid w:val="00F835B1"/>
    <w:rsid w:val="00F853F2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94161A2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2024-11-26T16:25:00Z</dcterms:created>
  <dcterms:modified xsi:type="dcterms:W3CDTF">2024-11-26T16:25:00Z</dcterms:modified>
</cp:coreProperties>
</file>