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05361" w14:textId="77777777" w:rsidR="00124510" w:rsidRPr="00426C09" w:rsidRDefault="00B404CF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426C09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426C09">
        <w:rPr>
          <w:rFonts w:asciiTheme="minorHAnsi" w:hAnsiTheme="minorHAnsi" w:cstheme="minorHAnsi"/>
          <w:b/>
          <w:sz w:val="22"/>
          <w:szCs w:val="22"/>
          <w:lang w:val="en-US"/>
        </w:rPr>
        <w:t>PERSON SPECIFICATION</w:t>
      </w:r>
      <w:r w:rsidR="00887268" w:rsidRPr="00426C09">
        <w:rPr>
          <w:rFonts w:asciiTheme="minorHAnsi" w:hAnsiTheme="minorHAnsi" w:cstheme="minorHAnsi"/>
          <w:b/>
          <w:sz w:val="22"/>
          <w:szCs w:val="22"/>
          <w:lang w:val="en-US"/>
        </w:rPr>
        <w:t xml:space="preserve"> (PS)</w:t>
      </w:r>
    </w:p>
    <w:p w14:paraId="756BAF50" w14:textId="77777777" w:rsidR="00124510" w:rsidRPr="00426C0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26C09">
        <w:rPr>
          <w:rFonts w:asciiTheme="minorHAnsi" w:hAnsiTheme="minorHAnsi" w:cstheme="minorHAnsi"/>
          <w:sz w:val="22"/>
          <w:szCs w:val="22"/>
          <w:lang w:val="en-US"/>
        </w:rPr>
        <w:t xml:space="preserve">This form lists the essential and desirable requirements needed </w:t>
      </w:r>
      <w:proofErr w:type="gramStart"/>
      <w:r w:rsidRPr="00426C09">
        <w:rPr>
          <w:rFonts w:asciiTheme="minorHAnsi" w:hAnsiTheme="minorHAnsi" w:cstheme="minorHAnsi"/>
          <w:sz w:val="22"/>
          <w:szCs w:val="22"/>
          <w:lang w:val="en-US"/>
        </w:rPr>
        <w:t>in order to</w:t>
      </w:r>
      <w:proofErr w:type="gramEnd"/>
      <w:r w:rsidRPr="00426C09">
        <w:rPr>
          <w:rFonts w:asciiTheme="minorHAnsi" w:hAnsiTheme="minorHAnsi" w:cstheme="minorHAnsi"/>
          <w:sz w:val="22"/>
          <w:szCs w:val="22"/>
          <w:lang w:val="en-US"/>
        </w:rPr>
        <w:t xml:space="preserve"> do the job.</w:t>
      </w:r>
    </w:p>
    <w:p w14:paraId="3F3192AA" w14:textId="77777777" w:rsidR="00124510" w:rsidRPr="00426C0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426C09" w14:paraId="71CC4723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6BD44E4F" w14:textId="77777777" w:rsidR="001461F8" w:rsidRPr="00426C0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Job Title: </w:t>
            </w:r>
          </w:p>
          <w:p w14:paraId="4ACD22A3" w14:textId="77777777" w:rsidR="00305DA0" w:rsidRPr="00426C09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3AB69D75" w14:textId="4B5E5593" w:rsidR="001461F8" w:rsidRPr="00757AE5" w:rsidRDefault="00E03079" w:rsidP="0D7BE7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7AE5">
              <w:rPr>
                <w:rFonts w:asciiTheme="minorHAnsi" w:hAnsiTheme="minorHAnsi" w:cstheme="minorHAnsi"/>
                <w:sz w:val="22"/>
                <w:szCs w:val="22"/>
              </w:rPr>
              <w:t>Examinations Manager (Operations)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AC36DF8" w14:textId="77777777" w:rsidR="001461F8" w:rsidRPr="00426C09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065E7C1E" w14:textId="1ED116D2" w:rsidR="001461F8" w:rsidRPr="00757AE5" w:rsidRDefault="00757AE5" w:rsidP="002A6C7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757AE5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ACR-0330-24</w:t>
            </w:r>
          </w:p>
        </w:tc>
      </w:tr>
      <w:tr w:rsidR="001461F8" w:rsidRPr="00426C09" w14:paraId="6A6FC90F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4D20B6A" w14:textId="77777777" w:rsidR="001461F8" w:rsidRPr="00426C0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Grade: </w:t>
            </w:r>
          </w:p>
          <w:p w14:paraId="490CCB88" w14:textId="77777777" w:rsidR="00305DA0" w:rsidRPr="00426C09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0AE8FB13" w14:textId="071507C2" w:rsidR="001461F8" w:rsidRPr="00757AE5" w:rsidRDefault="7E5C8892" w:rsidP="002A6C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57A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6F4B323" w14:textId="77777777" w:rsidR="001461F8" w:rsidRPr="00426C09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24DF8AA6" w:rsidR="001461F8" w:rsidRPr="00757AE5" w:rsidRDefault="000C5C04" w:rsidP="002A6C7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757AE5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Academic Registry</w:t>
            </w:r>
          </w:p>
        </w:tc>
      </w:tr>
      <w:tr w:rsidR="001461F8" w:rsidRPr="00426C09" w14:paraId="57DCB6AA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5D813630" w14:textId="77777777" w:rsidR="001461F8" w:rsidRPr="00426C0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4108C54D" w14:textId="2287A0A0" w:rsidR="001461F8" w:rsidRPr="00757AE5" w:rsidRDefault="009D3341" w:rsidP="002A6C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57AE5">
              <w:rPr>
                <w:rFonts w:asciiTheme="minorHAnsi" w:hAnsiTheme="minorHAnsi" w:cstheme="minorBidi"/>
                <w:sz w:val="22"/>
                <w:szCs w:val="22"/>
              </w:rPr>
              <w:t>Assistant Registrar for Examinations and Assessment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885EA1A" w14:textId="77777777" w:rsidR="001461F8" w:rsidRPr="00426C09" w:rsidRDefault="00860F3D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Responsible for:</w:t>
            </w:r>
          </w:p>
          <w:p w14:paraId="147293BB" w14:textId="77777777" w:rsidR="00305DA0" w:rsidRPr="00426C09" w:rsidRDefault="00305D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0A9A2DD3" w14:textId="58690013" w:rsidR="001461F8" w:rsidRPr="00426C09" w:rsidRDefault="005478AA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8162A">
              <w:rPr>
                <w:rFonts w:asciiTheme="minorHAnsi" w:hAnsiTheme="minorHAnsi" w:cstheme="minorBidi"/>
                <w:sz w:val="22"/>
                <w:szCs w:val="22"/>
              </w:rPr>
              <w:t>Examinations Administrator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Pr="00B8162A">
              <w:rPr>
                <w:rFonts w:asciiTheme="minorHAnsi" w:hAnsiTheme="minorHAnsi" w:cstheme="minorBidi"/>
                <w:sz w:val="22"/>
                <w:szCs w:val="22"/>
              </w:rPr>
              <w:t xml:space="preserve"> (Operation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Pr="00B8162A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</w:tr>
      <w:tr w:rsidR="00887268" w:rsidRPr="00426C09" w14:paraId="0144DE27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9588EBE" w14:textId="77777777" w:rsidR="00887268" w:rsidRPr="00426C09" w:rsidRDefault="00887268" w:rsidP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PS created by/ </w:t>
            </w:r>
            <w:r w:rsidR="00304E8F"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or </w:t>
            </w:r>
            <w:r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12F97128" w:rsidR="00887268" w:rsidRPr="00757AE5" w:rsidRDefault="008E1D85" w:rsidP="002A6C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57A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Nerys Evans and Rebecca Wombwell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7499A79" w14:textId="77777777" w:rsidR="00887268" w:rsidRPr="00426C09" w:rsidRDefault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</w:t>
            </w:r>
            <w:r w:rsidR="00305DA0"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PS created/ reviewed</w:t>
            </w:r>
            <w:r w:rsidRPr="00426C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343B4D1D" w:rsidR="00887268" w:rsidRPr="00426C09" w:rsidRDefault="008E1D85" w:rsidP="0D7BE7C4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March 2024</w:t>
            </w:r>
          </w:p>
        </w:tc>
      </w:tr>
    </w:tbl>
    <w:p w14:paraId="4A0B2641" w14:textId="77777777" w:rsidR="00124510" w:rsidRPr="00426C0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426C09" w14:paraId="05918483" w14:textId="77777777" w:rsidTr="7BDE79CD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8C76C46" w14:textId="77777777" w:rsidR="00154317" w:rsidRPr="00426C09" w:rsidRDefault="00154317" w:rsidP="00154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</w:p>
        </w:tc>
      </w:tr>
      <w:tr w:rsidR="003B1A2F" w:rsidRPr="00426C09" w14:paraId="27C89157" w14:textId="77777777" w:rsidTr="7BDE79CD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3A954937" w14:textId="77777777" w:rsidR="003B1A2F" w:rsidRPr="00426C0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26A298" w14:textId="77777777" w:rsidR="003B1A2F" w:rsidRPr="00426C0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1384C01" w14:textId="77777777" w:rsidR="003B1A2F" w:rsidRPr="00426C0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2B3A3A" w:rsidRPr="00426C09" w14:paraId="12F43475" w14:textId="77777777" w:rsidTr="7BDE79C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FB817D2" w14:textId="32839308" w:rsidR="002B3A3A" w:rsidRPr="00426C09" w:rsidRDefault="0844304D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4A51EA33"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="00D77351"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Service Delivery</w:t>
            </w:r>
          </w:p>
          <w:p w14:paraId="0476B885" w14:textId="77777777" w:rsidR="002B3A3A" w:rsidRPr="00426C09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9918914" w14:textId="77777777" w:rsidR="002B3A3A" w:rsidRPr="00426C09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0CD683EB" w14:textId="77777777" w:rsidR="005478AA" w:rsidRDefault="005478AA" w:rsidP="005478AA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>Experience of working in an educational</w:t>
            </w:r>
            <w:r w:rsidRPr="00CB20B7">
              <w:rPr>
                <w:rFonts w:asciiTheme="minorHAnsi" w:hAnsiTheme="minorHAnsi" w:cs="Aptos"/>
                <w:spacing w:val="-13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environment</w:t>
            </w:r>
            <w:r w:rsidRPr="00CB20B7">
              <w:rPr>
                <w:rFonts w:asciiTheme="minorHAnsi" w:hAnsiTheme="minorHAnsi" w:cs="Aptos"/>
                <w:spacing w:val="-12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with</w:t>
            </w:r>
            <w:r w:rsidRPr="00CB20B7">
              <w:rPr>
                <w:rFonts w:asciiTheme="minorHAnsi" w:hAnsiTheme="minorHAnsi" w:cs="Aptos"/>
                <w:spacing w:val="-13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a focus on student satisfaction</w:t>
            </w:r>
          </w:p>
          <w:p w14:paraId="6A77B137" w14:textId="77777777" w:rsidR="005478AA" w:rsidRDefault="005478AA" w:rsidP="00426C09">
            <w:pPr>
              <w:rPr>
                <w:rFonts w:asciiTheme="minorHAnsi" w:hAnsiTheme="minorHAnsi" w:cs="Aptos"/>
                <w:sz w:val="22"/>
                <w:szCs w:val="22"/>
              </w:rPr>
            </w:pPr>
          </w:p>
          <w:p w14:paraId="6863F997" w14:textId="7E65097F" w:rsidR="005478AA" w:rsidRDefault="005478AA" w:rsidP="00426C09">
            <w:pPr>
              <w:rPr>
                <w:rFonts w:asciiTheme="minorHAnsi" w:hAnsiTheme="minorHAnsi" w:cs="Aptos"/>
                <w:sz w:val="22"/>
                <w:szCs w:val="22"/>
              </w:rPr>
            </w:pPr>
            <w:r>
              <w:rPr>
                <w:rFonts w:asciiTheme="minorHAnsi" w:hAnsiTheme="minorHAnsi" w:cs="Aptos"/>
                <w:sz w:val="22"/>
                <w:szCs w:val="22"/>
              </w:rPr>
              <w:t>Experience of examination administration</w:t>
            </w:r>
          </w:p>
          <w:p w14:paraId="4A0C93B8" w14:textId="77777777" w:rsidR="005478AA" w:rsidRDefault="005478AA" w:rsidP="00426C09">
            <w:pPr>
              <w:rPr>
                <w:rFonts w:asciiTheme="minorHAnsi" w:hAnsiTheme="minorHAnsi" w:cs="Aptos"/>
                <w:sz w:val="22"/>
                <w:szCs w:val="22"/>
              </w:rPr>
            </w:pPr>
          </w:p>
          <w:p w14:paraId="205A305F" w14:textId="22672809" w:rsidR="002B3A3A" w:rsidRDefault="006B367D" w:rsidP="00426C09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426C09">
              <w:rPr>
                <w:rFonts w:asciiTheme="minorHAnsi" w:hAnsiTheme="minorHAnsi" w:cs="Aptos"/>
                <w:sz w:val="22"/>
                <w:szCs w:val="22"/>
              </w:rPr>
              <w:t>Administrative</w:t>
            </w:r>
            <w:r w:rsidRPr="00426C09">
              <w:rPr>
                <w:rFonts w:asciiTheme="minorHAnsi" w:hAnsiTheme="minorHAnsi" w:cs="Aptos"/>
                <w:spacing w:val="-10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experience</w:t>
            </w:r>
            <w:r w:rsidRPr="00426C09">
              <w:rPr>
                <w:rFonts w:asciiTheme="minorHAnsi" w:hAnsiTheme="minorHAnsi" w:cs="Aptos"/>
                <w:spacing w:val="-10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in</w:t>
            </w:r>
            <w:r w:rsidRPr="00426C09">
              <w:rPr>
                <w:rFonts w:asciiTheme="minorHAnsi" w:hAnsiTheme="minorHAnsi" w:cs="Aptos"/>
                <w:spacing w:val="-12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a</w:t>
            </w:r>
            <w:r w:rsidRPr="00426C09">
              <w:rPr>
                <w:rFonts w:asciiTheme="minorHAnsi" w:hAnsiTheme="minorHAnsi" w:cs="Aptos"/>
                <w:spacing w:val="-10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busy office environment</w:t>
            </w:r>
          </w:p>
          <w:p w14:paraId="28289803" w14:textId="77777777" w:rsidR="00426C09" w:rsidRPr="00426C09" w:rsidRDefault="00426C09" w:rsidP="00426C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C7D4AD" w14:textId="77777777" w:rsidR="006B367D" w:rsidRPr="00426C09" w:rsidRDefault="006B367D" w:rsidP="00426C09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426C09">
              <w:rPr>
                <w:rFonts w:asciiTheme="minorHAnsi" w:hAnsiTheme="minorHAnsi" w:cs="Aptos"/>
                <w:sz w:val="22"/>
                <w:szCs w:val="22"/>
              </w:rPr>
              <w:t>Experience</w:t>
            </w:r>
            <w:r w:rsidRPr="00426C09">
              <w:rPr>
                <w:rFonts w:asciiTheme="minorHAnsi" w:hAnsiTheme="minorHAnsi" w:cs="Aptos"/>
                <w:spacing w:val="-11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of</w:t>
            </w:r>
            <w:r w:rsidRPr="00426C09">
              <w:rPr>
                <w:rFonts w:asciiTheme="minorHAnsi" w:hAnsiTheme="minorHAnsi" w:cs="Aptos"/>
                <w:spacing w:val="-11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enhancing</w:t>
            </w:r>
            <w:r w:rsidRPr="00426C09">
              <w:rPr>
                <w:rFonts w:asciiTheme="minorHAnsi" w:hAnsiTheme="minorHAnsi" w:cs="Aptos"/>
                <w:spacing w:val="-11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systems</w:t>
            </w:r>
            <w:r w:rsidRPr="00426C09">
              <w:rPr>
                <w:rFonts w:asciiTheme="minorHAnsi" w:hAnsiTheme="minorHAnsi" w:cs="Aptos"/>
                <w:spacing w:val="-10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and procedures to improve customer/student experience</w:t>
            </w:r>
          </w:p>
          <w:p w14:paraId="4A6DD6CE" w14:textId="77777777" w:rsidR="006B367D" w:rsidRPr="00426C09" w:rsidRDefault="006B367D" w:rsidP="004E535A">
            <w:pPr>
              <w:pStyle w:val="ListParagraph"/>
              <w:ind w:left="343"/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</w:pPr>
          </w:p>
          <w:p w14:paraId="79FD7A55" w14:textId="0C4AFA08" w:rsidR="006B367D" w:rsidRPr="00426C09" w:rsidRDefault="006B367D" w:rsidP="00426C09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426C09">
              <w:rPr>
                <w:rFonts w:asciiTheme="minorHAnsi" w:hAnsiTheme="minorHAnsi" w:cs="Aptos"/>
                <w:sz w:val="22"/>
                <w:szCs w:val="22"/>
              </w:rPr>
              <w:t>Experience of production of reports demonstrating data analysis</w:t>
            </w:r>
          </w:p>
          <w:p w14:paraId="32FDD77B" w14:textId="77777777" w:rsidR="002E6BB2" w:rsidRPr="00426C09" w:rsidRDefault="002E6BB2" w:rsidP="004E535A">
            <w:pPr>
              <w:pStyle w:val="ListParagraph"/>
              <w:ind w:left="343"/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</w:pPr>
          </w:p>
          <w:p w14:paraId="725C92B0" w14:textId="02C43AD0" w:rsidR="002E6BB2" w:rsidRPr="00426C09" w:rsidRDefault="002E6BB2" w:rsidP="00426C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Experience of working in a demanding office environment with multiple functions</w:t>
            </w:r>
          </w:p>
          <w:p w14:paraId="34A8113A" w14:textId="77777777" w:rsidR="004509AA" w:rsidRPr="00426C09" w:rsidRDefault="004509AA" w:rsidP="004E535A">
            <w:pPr>
              <w:pStyle w:val="ListParagraph"/>
              <w:ind w:left="343"/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</w:pPr>
          </w:p>
          <w:p w14:paraId="3F745DA7" w14:textId="6E39B32C" w:rsidR="004509AA" w:rsidRDefault="004509AA" w:rsidP="00426C09">
            <w:pPr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  <w:r w:rsidRPr="00426C09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426C09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providing</w:t>
            </w:r>
            <w:r w:rsidRPr="00426C09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advice</w:t>
            </w:r>
            <w:r w:rsidRPr="00426C09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Pr="00426C09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regulatory</w:t>
            </w:r>
            <w:r w:rsidRPr="00426C09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426C09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procedural</w:t>
            </w:r>
            <w:r w:rsidRPr="00426C09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matters</w:t>
            </w:r>
          </w:p>
          <w:p w14:paraId="4DC02602" w14:textId="77777777" w:rsidR="00D70CB6" w:rsidRDefault="00D70CB6" w:rsidP="00426C09">
            <w:pPr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  <w:p w14:paraId="50729C5F" w14:textId="453AC37E" w:rsidR="006B367D" w:rsidRPr="00426C09" w:rsidRDefault="00D70CB6" w:rsidP="00D70CB6">
            <w:pPr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Ability to line manage a team</w:t>
            </w:r>
          </w:p>
        </w:tc>
        <w:tc>
          <w:tcPr>
            <w:tcW w:w="4111" w:type="dxa"/>
          </w:tcPr>
          <w:p w14:paraId="1520BFAC" w14:textId="2465E3C8" w:rsidR="002E6BB2" w:rsidRDefault="002E6BB2" w:rsidP="4C38C873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Experience of processing financial transactions</w:t>
            </w:r>
          </w:p>
          <w:p w14:paraId="564D8570" w14:textId="77777777" w:rsidR="002E6BB2" w:rsidRDefault="002E6BB2" w:rsidP="4C38C8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CF61E8" w14:textId="2A635D91" w:rsidR="00E33D5A" w:rsidRPr="00426C09" w:rsidRDefault="00E33D5A" w:rsidP="4C38C8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line management</w:t>
            </w:r>
          </w:p>
          <w:p w14:paraId="1674EE66" w14:textId="77777777" w:rsidR="002E6BB2" w:rsidRPr="00426C09" w:rsidRDefault="002E6BB2" w:rsidP="4C38C8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EB038E" w14:textId="32850CDE" w:rsidR="0032604B" w:rsidRPr="00426C09" w:rsidRDefault="0032604B" w:rsidP="0032604B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B3A3A" w:rsidRPr="00426C09" w14:paraId="0444C109" w14:textId="77777777" w:rsidTr="7BDE79C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AFC6740" w14:textId="463223A6" w:rsidR="002B3A3A" w:rsidRPr="00426C09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4E535A"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</w:t>
            </w:r>
            <w:r w:rsidR="00D77351"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Communication</w:t>
            </w:r>
          </w:p>
          <w:p w14:paraId="7011E2FB" w14:textId="77777777" w:rsidR="002B3A3A" w:rsidRPr="00426C09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93DA433" w14:textId="77777777" w:rsidR="002B3A3A" w:rsidRPr="00426C09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D8D5590" w14:textId="083D0110" w:rsidR="00200AD7" w:rsidRDefault="002E6BB2" w:rsidP="006B367D">
            <w:pPr>
              <w:pStyle w:val="ListParagraph"/>
              <w:ind w:left="0"/>
              <w:rPr>
                <w:rFonts w:asciiTheme="minorHAnsi" w:hAnsiTheme="minorHAnsi" w:cs="Aptos"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Excellent interpersonal and communication skills, written and verbal</w:t>
            </w:r>
          </w:p>
          <w:p w14:paraId="05061601" w14:textId="77777777" w:rsidR="002E6BB2" w:rsidRDefault="002E6BB2" w:rsidP="006B367D">
            <w:pPr>
              <w:pStyle w:val="ListParagraph"/>
              <w:ind w:left="0"/>
              <w:rPr>
                <w:rFonts w:asciiTheme="minorHAnsi" w:hAnsiTheme="minorHAnsi" w:cs="Aptos"/>
                <w:sz w:val="22"/>
                <w:szCs w:val="22"/>
              </w:rPr>
            </w:pPr>
          </w:p>
          <w:p w14:paraId="33D08539" w14:textId="275E7B03" w:rsidR="002E6BB2" w:rsidRPr="00426C09" w:rsidRDefault="002E6BB2" w:rsidP="006B367D">
            <w:pPr>
              <w:pStyle w:val="ListParagraph"/>
              <w:ind w:left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Ability</w:t>
            </w:r>
            <w:r w:rsidRPr="00426C09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to</w:t>
            </w:r>
            <w:r w:rsidRPr="00426C09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communicate professionally, </w:t>
            </w:r>
            <w:r w:rsidRPr="00426C0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confidently</w:t>
            </w:r>
            <w:r w:rsidRPr="00426C09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426C09">
              <w:rPr>
                <w:rFonts w:asciiTheme="minorHAnsi" w:hAnsiTheme="minorHAnsi" w:cstheme="minorHAnsi"/>
                <w:spacing w:val="33"/>
                <w:w w:val="99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appropriately</w:t>
            </w:r>
            <w:r w:rsidRPr="00426C09">
              <w:rPr>
                <w:rFonts w:asciiTheme="minorHAnsi" w:hAnsiTheme="minorHAnsi" w:cstheme="minorHAnsi"/>
                <w:spacing w:val="-26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Pr="00426C09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colleagues</w:t>
            </w:r>
            <w:r w:rsidRPr="00426C09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at</w:t>
            </w:r>
            <w:r w:rsidRPr="00426C0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all</w:t>
            </w:r>
            <w:r w:rsidRPr="00426C09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levels</w:t>
            </w:r>
            <w:r w:rsidRPr="00426C09">
              <w:rPr>
                <w:rFonts w:asciiTheme="minorHAnsi" w:hAnsiTheme="minorHAnsi" w:cstheme="minorHAnsi"/>
                <w:spacing w:val="23"/>
                <w:w w:val="99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within</w:t>
            </w:r>
            <w:r w:rsidRPr="00426C09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</w:t>
            </w:r>
            <w:r w:rsidRPr="00426C09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organisation,</w:t>
            </w:r>
            <w:r w:rsidRPr="00426C09">
              <w:rPr>
                <w:rFonts w:asciiTheme="minorHAnsi" w:hAnsiTheme="minorHAnsi" w:cstheme="minorHAnsi"/>
                <w:spacing w:val="20"/>
                <w:w w:val="99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including</w:t>
            </w:r>
            <w:r w:rsidRPr="00426C09">
              <w:rPr>
                <w:rFonts w:asciiTheme="minorHAnsi" w:hAnsiTheme="minorHAnsi" w:cstheme="minorHAnsi"/>
                <w:spacing w:val="-15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senior</w:t>
            </w:r>
            <w:r w:rsidRPr="00426C09">
              <w:rPr>
                <w:rFonts w:asciiTheme="minorHAnsi" w:hAnsiTheme="minorHAnsi" w:cstheme="minorHAnsi"/>
                <w:spacing w:val="22"/>
                <w:w w:val="99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management, and with external stakeholders</w:t>
            </w:r>
          </w:p>
          <w:p w14:paraId="22D0C716" w14:textId="77777777" w:rsidR="002E6BB2" w:rsidRPr="00426C09" w:rsidRDefault="002E6BB2" w:rsidP="006B367D">
            <w:pPr>
              <w:pStyle w:val="ListParagraph"/>
              <w:ind w:left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14:paraId="460C3C50" w14:textId="5E729603" w:rsidR="002E6BB2" w:rsidRDefault="002E6BB2" w:rsidP="006B367D">
            <w:pPr>
              <w:pStyle w:val="ListParagraph"/>
              <w:ind w:left="0"/>
              <w:rPr>
                <w:rFonts w:asciiTheme="minorHAnsi" w:hAnsiTheme="minorHAnsi" w:cs="Aptos"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Experience of adapting communication skills appropriately</w:t>
            </w:r>
          </w:p>
          <w:p w14:paraId="373E4D62" w14:textId="77777777" w:rsidR="006B367D" w:rsidRDefault="006B367D" w:rsidP="006B367D">
            <w:pPr>
              <w:pStyle w:val="ListParagraph"/>
              <w:ind w:left="0"/>
              <w:rPr>
                <w:rFonts w:asciiTheme="minorHAnsi" w:hAnsiTheme="minorHAnsi" w:cs="Aptos"/>
                <w:sz w:val="22"/>
                <w:szCs w:val="22"/>
              </w:rPr>
            </w:pPr>
          </w:p>
          <w:p w14:paraId="4A20057F" w14:textId="6EA1DE68" w:rsidR="006B367D" w:rsidRDefault="006B367D" w:rsidP="006B367D">
            <w:pPr>
              <w:pStyle w:val="ListParagraph"/>
              <w:ind w:left="0"/>
              <w:rPr>
                <w:rFonts w:asciiTheme="minorHAnsi" w:hAnsiTheme="minorHAnsi" w:cs="Aptos"/>
                <w:spacing w:val="-2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>Experience</w:t>
            </w:r>
            <w:r w:rsidRPr="00CB20B7">
              <w:rPr>
                <w:rFonts w:asciiTheme="minorHAnsi" w:hAnsiTheme="minorHAnsi" w:cs="Aptos"/>
                <w:spacing w:val="-8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liaising</w:t>
            </w:r>
            <w:r w:rsidRPr="00CB20B7">
              <w:rPr>
                <w:rFonts w:asciiTheme="minorHAnsi" w:hAnsiTheme="minorHAnsi" w:cs="Aptos"/>
                <w:spacing w:val="-8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with</w:t>
            </w:r>
            <w:r w:rsidRPr="00CB20B7">
              <w:rPr>
                <w:rFonts w:asciiTheme="minorHAnsi" w:hAnsiTheme="minorHAnsi" w:cs="Aptos"/>
                <w:spacing w:val="-9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people</w:t>
            </w:r>
            <w:r w:rsidRPr="00CB20B7">
              <w:rPr>
                <w:rFonts w:asciiTheme="minorHAnsi" w:hAnsiTheme="minorHAnsi" w:cs="Aptos"/>
                <w:spacing w:val="-8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at</w:t>
            </w:r>
            <w:r w:rsidRPr="00CB20B7">
              <w:rPr>
                <w:rFonts w:asciiTheme="minorHAnsi" w:hAnsiTheme="minorHAnsi" w:cs="Aptos"/>
                <w:spacing w:val="-8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 xml:space="preserve">all </w:t>
            </w:r>
            <w:r w:rsidRPr="00CB20B7">
              <w:rPr>
                <w:rFonts w:asciiTheme="minorHAnsi" w:hAnsiTheme="minorHAnsi" w:cs="Aptos"/>
                <w:spacing w:val="-2"/>
                <w:sz w:val="22"/>
                <w:szCs w:val="22"/>
              </w:rPr>
              <w:t>levels</w:t>
            </w:r>
          </w:p>
          <w:p w14:paraId="078E41AF" w14:textId="77777777" w:rsidR="006B367D" w:rsidRDefault="006B367D" w:rsidP="004E535A">
            <w:pPr>
              <w:pStyle w:val="ListParagraph"/>
              <w:ind w:left="343"/>
              <w:rPr>
                <w:rFonts w:asciiTheme="minorHAnsi" w:hAnsiTheme="minorHAnsi" w:cs="Aptos"/>
                <w:spacing w:val="-2"/>
                <w:sz w:val="22"/>
                <w:szCs w:val="22"/>
              </w:rPr>
            </w:pPr>
          </w:p>
          <w:p w14:paraId="637D5374" w14:textId="2E3517D2" w:rsidR="006B367D" w:rsidRPr="00CB20B7" w:rsidRDefault="006B367D" w:rsidP="006B367D">
            <w:pPr>
              <w:pStyle w:val="Default"/>
              <w:jc w:val="both"/>
              <w:rPr>
                <w:rFonts w:asciiTheme="minorHAnsi" w:hAnsiTheme="minorHAnsi" w:cs="Aptos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>Ability to exercise sound judgement under pressure</w:t>
            </w:r>
          </w:p>
          <w:p w14:paraId="338A80D6" w14:textId="77777777" w:rsidR="006B367D" w:rsidRDefault="006B367D" w:rsidP="004E535A">
            <w:pPr>
              <w:pStyle w:val="ListParagraph"/>
              <w:ind w:left="343"/>
              <w:rPr>
                <w:rFonts w:asciiTheme="minorHAnsi" w:hAnsiTheme="minorHAnsi" w:cs="Aptos"/>
                <w:spacing w:val="-2"/>
                <w:sz w:val="22"/>
                <w:szCs w:val="22"/>
              </w:rPr>
            </w:pPr>
          </w:p>
          <w:p w14:paraId="2CFB0700" w14:textId="45DFA75C" w:rsidR="006B367D" w:rsidRDefault="006B367D" w:rsidP="00195BA8">
            <w:pPr>
              <w:pStyle w:val="ListParagraph"/>
              <w:ind w:left="0"/>
              <w:rPr>
                <w:rFonts w:asciiTheme="minorHAnsi" w:hAnsiTheme="minorHAnsi" w:cs="Aptos"/>
                <w:spacing w:val="-2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 xml:space="preserve">Experience of handling complex and sensitive </w:t>
            </w:r>
            <w:r>
              <w:rPr>
                <w:rFonts w:asciiTheme="minorHAnsi" w:hAnsiTheme="minorHAnsi" w:cs="Aptos"/>
                <w:sz w:val="22"/>
                <w:szCs w:val="22"/>
              </w:rPr>
              <w:t>information</w:t>
            </w:r>
          </w:p>
          <w:p w14:paraId="347F8738" w14:textId="77777777" w:rsidR="00195BA8" w:rsidRPr="00426C09" w:rsidRDefault="00195BA8" w:rsidP="00195BA8">
            <w:pPr>
              <w:pStyle w:val="ListParagraph"/>
              <w:ind w:left="0"/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</w:pPr>
          </w:p>
          <w:p w14:paraId="34D9C04B" w14:textId="77777777" w:rsidR="00195BA8" w:rsidRDefault="00195BA8" w:rsidP="00195BA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Experience of producing non-standard correspondence and reports</w:t>
            </w:r>
          </w:p>
          <w:p w14:paraId="051539A5" w14:textId="77777777" w:rsidR="00C8390E" w:rsidRDefault="00C8390E" w:rsidP="00195BA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7E5DC47" w14:textId="11213E58" w:rsidR="00C8390E" w:rsidRPr="00426C09" w:rsidRDefault="00C8390E" w:rsidP="00195BA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producing documentation</w:t>
            </w:r>
          </w:p>
        </w:tc>
        <w:tc>
          <w:tcPr>
            <w:tcW w:w="4111" w:type="dxa"/>
          </w:tcPr>
          <w:p w14:paraId="24860E14" w14:textId="77777777" w:rsidR="002B3A3A" w:rsidRPr="00426C09" w:rsidRDefault="006B367D" w:rsidP="00426C09">
            <w:pPr>
              <w:rPr>
                <w:rFonts w:asciiTheme="minorHAnsi" w:hAnsiTheme="minorHAnsi" w:cs="Aptos"/>
                <w:spacing w:val="-2"/>
                <w:sz w:val="22"/>
                <w:szCs w:val="22"/>
              </w:rPr>
            </w:pPr>
            <w:r w:rsidRPr="00A92E0C">
              <w:rPr>
                <w:rFonts w:asciiTheme="minorHAnsi" w:hAnsiTheme="minorHAnsi" w:cs="Aptos"/>
                <w:sz w:val="22"/>
                <w:szCs w:val="22"/>
              </w:rPr>
              <w:lastRenderedPageBreak/>
              <w:t>Experience</w:t>
            </w:r>
            <w:r w:rsidRPr="00A92E0C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A92E0C">
              <w:rPr>
                <w:rFonts w:asciiTheme="minorHAnsi" w:hAnsiTheme="minorHAnsi" w:cs="Aptos"/>
                <w:sz w:val="22"/>
                <w:szCs w:val="22"/>
              </w:rPr>
              <w:t>of</w:t>
            </w:r>
            <w:r w:rsidRPr="00A92E0C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A92E0C">
              <w:rPr>
                <w:rFonts w:asciiTheme="minorHAnsi" w:hAnsiTheme="minorHAnsi" w:cs="Aptos"/>
                <w:sz w:val="22"/>
                <w:szCs w:val="22"/>
              </w:rPr>
              <w:t>servicing</w:t>
            </w:r>
            <w:r w:rsidRPr="00A92E0C">
              <w:rPr>
                <w:rFonts w:asciiTheme="minorHAnsi" w:hAnsiTheme="minorHAnsi" w:cs="Aptos"/>
                <w:spacing w:val="-7"/>
                <w:sz w:val="22"/>
                <w:szCs w:val="22"/>
              </w:rPr>
              <w:t xml:space="preserve"> </w:t>
            </w:r>
            <w:r w:rsidRPr="00A92E0C">
              <w:rPr>
                <w:rFonts w:asciiTheme="minorHAnsi" w:hAnsiTheme="minorHAnsi" w:cs="Aptos"/>
                <w:spacing w:val="-2"/>
                <w:sz w:val="22"/>
                <w:szCs w:val="22"/>
              </w:rPr>
              <w:t>meetings</w:t>
            </w:r>
          </w:p>
          <w:p w14:paraId="5EE80FC7" w14:textId="77777777" w:rsidR="002E6BB2" w:rsidRPr="00426C09" w:rsidRDefault="002E6BB2" w:rsidP="00530872">
            <w:pPr>
              <w:pStyle w:val="ListParagraph"/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</w:pPr>
          </w:p>
          <w:p w14:paraId="058A8315" w14:textId="77777777" w:rsidR="002E6BB2" w:rsidRDefault="002E6BB2" w:rsidP="00426C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Proficiency in minute taking</w:t>
            </w:r>
          </w:p>
          <w:p w14:paraId="7716910C" w14:textId="77777777" w:rsidR="00124B16" w:rsidRDefault="00124B16" w:rsidP="00426C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8404284" w14:textId="03BE8EF3" w:rsidR="000D37AD" w:rsidRPr="00426C09" w:rsidRDefault="00C8390E" w:rsidP="00426C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Understanding of quality assurance procedures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2B3A3A" w:rsidRPr="00426C09" w14:paraId="79D792A7" w14:textId="77777777" w:rsidTr="7BDE79C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CAE2C24" w14:textId="32AA9557" w:rsidR="002B3A3A" w:rsidRPr="00426C09" w:rsidRDefault="0032604B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="002B3A3A"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="00D77351"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Planning and Organisation</w:t>
            </w:r>
          </w:p>
          <w:p w14:paraId="20E051EC" w14:textId="77777777" w:rsidR="002B3A3A" w:rsidRPr="00426C09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8B39357" w14:textId="77777777" w:rsidR="002B3A3A" w:rsidRPr="00426C09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381D5DA4" w14:textId="3024469F" w:rsidR="00530872" w:rsidRDefault="0034743E" w:rsidP="00426C09">
            <w:pPr>
              <w:pStyle w:val="TableParagraph"/>
              <w:kinsoku w:val="0"/>
              <w:overflowPunct w:val="0"/>
              <w:spacing w:before="3" w:line="269" w:lineRule="exact"/>
              <w:rPr>
                <w:rFonts w:asciiTheme="minorHAnsi" w:hAnsiTheme="minorHAnsi" w:cs="Aptos"/>
                <w:spacing w:val="-2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>Track</w:t>
            </w:r>
            <w:r w:rsidRPr="00CB20B7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record</w:t>
            </w:r>
            <w:r w:rsidRPr="00CB20B7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in</w:t>
            </w:r>
            <w:r w:rsidRPr="00CB20B7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effectively</w:t>
            </w:r>
            <w:r w:rsidRPr="00CB20B7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pacing w:val="-2"/>
                <w:sz w:val="22"/>
                <w:szCs w:val="22"/>
              </w:rPr>
              <w:t>managing</w:t>
            </w:r>
            <w:r w:rsidR="00426C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own</w:t>
            </w:r>
            <w:r w:rsidRPr="00CB20B7">
              <w:rPr>
                <w:rFonts w:asciiTheme="minorHAnsi" w:hAnsiTheme="minorHAnsi" w:cs="Aptos"/>
                <w:spacing w:val="-8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workload</w:t>
            </w:r>
            <w:r w:rsidRPr="00CB20B7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and</w:t>
            </w:r>
            <w:r w:rsidRPr="00CB20B7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supporting</w:t>
            </w:r>
            <w:r w:rsidRPr="00CB20B7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pacing w:val="-2"/>
                <w:sz w:val="22"/>
                <w:szCs w:val="22"/>
              </w:rPr>
              <w:t>others</w:t>
            </w:r>
            <w:r>
              <w:rPr>
                <w:rFonts w:asciiTheme="minorHAnsi" w:hAnsiTheme="minorHAnsi" w:cs="Aptos"/>
                <w:spacing w:val="-2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to</w:t>
            </w:r>
            <w:r w:rsidRPr="00CB20B7">
              <w:rPr>
                <w:rFonts w:asciiTheme="minorHAnsi" w:hAnsiTheme="minorHAnsi" w:cs="Aptos"/>
                <w:spacing w:val="-4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meet</w:t>
            </w:r>
            <w:r w:rsidRPr="00CB20B7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competing</w:t>
            </w:r>
            <w:r w:rsidRPr="00CB20B7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pacing w:val="-2"/>
                <w:sz w:val="22"/>
                <w:szCs w:val="22"/>
              </w:rPr>
              <w:t>deadlines</w:t>
            </w:r>
          </w:p>
          <w:p w14:paraId="2375713F" w14:textId="77777777" w:rsidR="0034743E" w:rsidRDefault="0034743E" w:rsidP="0034743E">
            <w:pPr>
              <w:pStyle w:val="ListParagraph"/>
              <w:ind w:left="343"/>
              <w:rPr>
                <w:rFonts w:asciiTheme="minorHAnsi" w:hAnsiTheme="minorHAnsi" w:cs="Aptos"/>
                <w:spacing w:val="-2"/>
                <w:sz w:val="22"/>
                <w:szCs w:val="22"/>
              </w:rPr>
            </w:pPr>
          </w:p>
          <w:p w14:paraId="7024FDC2" w14:textId="7AB5FF33" w:rsidR="0034743E" w:rsidRPr="00426C09" w:rsidRDefault="0034743E" w:rsidP="00426C09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426C09">
              <w:rPr>
                <w:rFonts w:asciiTheme="minorHAnsi" w:hAnsiTheme="minorHAnsi" w:cs="Aptos"/>
                <w:sz w:val="22"/>
                <w:szCs w:val="22"/>
              </w:rPr>
              <w:t>Ability to multitask whilst maintaining</w:t>
            </w:r>
            <w:r w:rsidRPr="00426C09">
              <w:rPr>
                <w:rFonts w:asciiTheme="minorHAnsi" w:hAnsiTheme="minorHAnsi" w:cs="Aptos"/>
                <w:spacing w:val="-9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close</w:t>
            </w:r>
            <w:r w:rsidRPr="00426C09">
              <w:rPr>
                <w:rFonts w:asciiTheme="minorHAnsi" w:hAnsiTheme="minorHAnsi" w:cs="Aptos"/>
                <w:spacing w:val="-9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attention</w:t>
            </w:r>
            <w:r w:rsidRPr="00426C09">
              <w:rPr>
                <w:rFonts w:asciiTheme="minorHAnsi" w:hAnsiTheme="minorHAnsi" w:cs="Aptos"/>
                <w:spacing w:val="-10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to</w:t>
            </w:r>
            <w:r w:rsidRPr="00426C09">
              <w:rPr>
                <w:rFonts w:asciiTheme="minorHAnsi" w:hAnsiTheme="minorHAnsi" w:cs="Aptos"/>
                <w:spacing w:val="-8"/>
                <w:sz w:val="22"/>
                <w:szCs w:val="22"/>
              </w:rPr>
              <w:t xml:space="preserve"> </w:t>
            </w:r>
            <w:r w:rsidRPr="00426C09">
              <w:rPr>
                <w:rFonts w:asciiTheme="minorHAnsi" w:hAnsiTheme="minorHAnsi" w:cs="Aptos"/>
                <w:sz w:val="22"/>
                <w:szCs w:val="22"/>
              </w:rPr>
              <w:t>detail</w:t>
            </w:r>
          </w:p>
          <w:p w14:paraId="1497E7DA" w14:textId="77777777" w:rsidR="002E6BB2" w:rsidRDefault="002E6BB2" w:rsidP="0034743E">
            <w:pPr>
              <w:pStyle w:val="ListParagraph"/>
              <w:ind w:left="343"/>
              <w:rPr>
                <w:rFonts w:asciiTheme="minorHAnsi" w:hAnsiTheme="minorHAnsi" w:cs="Aptos"/>
                <w:sz w:val="22"/>
                <w:szCs w:val="22"/>
              </w:rPr>
            </w:pPr>
          </w:p>
          <w:p w14:paraId="62C681BD" w14:textId="330C45A2" w:rsidR="002E6BB2" w:rsidRPr="00426C09" w:rsidRDefault="002E6BB2" w:rsidP="00426C09">
            <w:pPr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Able to prioritise work effectively to meet strict internal and external deadlines</w:t>
            </w:r>
          </w:p>
          <w:p w14:paraId="5C603921" w14:textId="77777777" w:rsidR="00195BA8" w:rsidRPr="00426C09" w:rsidRDefault="00195BA8" w:rsidP="0034743E">
            <w:pPr>
              <w:pStyle w:val="ListParagraph"/>
              <w:ind w:left="343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14:paraId="30E7EE57" w14:textId="4CAF455D" w:rsidR="00195BA8" w:rsidRPr="00426C09" w:rsidRDefault="00195BA8" w:rsidP="00426C09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working independently, managing own workload and setting priorities</w:t>
            </w:r>
          </w:p>
          <w:p w14:paraId="577ECD7E" w14:textId="77777777" w:rsidR="002E6BB2" w:rsidRPr="00426C09" w:rsidRDefault="002E6BB2" w:rsidP="0034743E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0F93E5D" w14:textId="77777777" w:rsidR="002E6BB2" w:rsidRPr="00426C09" w:rsidRDefault="002E6BB2" w:rsidP="00426C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Exceptional organisational skills</w:t>
            </w:r>
          </w:p>
          <w:p w14:paraId="44E5CD8A" w14:textId="77777777" w:rsidR="002E6BB2" w:rsidRPr="00426C09" w:rsidRDefault="002E6BB2" w:rsidP="0034743E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576482F" w14:textId="77777777" w:rsidR="002E6BB2" w:rsidRPr="00426C09" w:rsidRDefault="002E6BB2" w:rsidP="00426C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High level of attention to detail and an ability to </w:t>
            </w:r>
            <w:proofErr w:type="gramStart"/>
            <w:r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maintain accuracy at all times</w:t>
            </w:r>
            <w:proofErr w:type="gramEnd"/>
          </w:p>
          <w:p w14:paraId="59B88525" w14:textId="77777777" w:rsidR="00195BA8" w:rsidRPr="00426C09" w:rsidRDefault="00195BA8" w:rsidP="0034743E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307AA57" w14:textId="77777777" w:rsidR="00195BA8" w:rsidRPr="00426C09" w:rsidRDefault="00195BA8" w:rsidP="00426C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work methodically, to establish and follow set processes and procedures accurately and handle exceptions appropriately</w:t>
            </w:r>
          </w:p>
          <w:p w14:paraId="59D7E26E" w14:textId="77777777" w:rsidR="00195BA8" w:rsidRPr="00426C09" w:rsidRDefault="00195BA8" w:rsidP="0034743E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CDB3BE8" w14:textId="4A168621" w:rsidR="00195BA8" w:rsidRPr="00426C09" w:rsidRDefault="00195BA8" w:rsidP="00426C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Ability to thoroughly document all outputs; to review and improve existing documentation</w:t>
            </w:r>
          </w:p>
        </w:tc>
        <w:tc>
          <w:tcPr>
            <w:tcW w:w="4111" w:type="dxa"/>
          </w:tcPr>
          <w:p w14:paraId="41E5DB3E" w14:textId="77777777" w:rsidR="00C8390E" w:rsidRDefault="00C8390E" w:rsidP="00C839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Experience of delegation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A18BF81" w14:textId="77777777" w:rsidR="00C8390E" w:rsidRDefault="00C8390E" w:rsidP="00C839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2777382" w14:textId="77777777" w:rsidR="00C8390E" w:rsidRDefault="00C8390E" w:rsidP="00C839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Experience of determining workload for a team of staff ensuring stakeholders demands are met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19630B7" w14:textId="77777777" w:rsidR="002B3A3A" w:rsidRPr="00426C09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77351" w:rsidRPr="00426C09" w14:paraId="5C0ACC10" w14:textId="77777777" w:rsidTr="7BDE79C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9AA78EB" w14:textId="54E5326B" w:rsidR="00D77351" w:rsidRPr="00426C09" w:rsidRDefault="00D77351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 Analysis and Research</w:t>
            </w:r>
          </w:p>
        </w:tc>
        <w:tc>
          <w:tcPr>
            <w:tcW w:w="4111" w:type="dxa"/>
          </w:tcPr>
          <w:p w14:paraId="7BEDC78E" w14:textId="77777777" w:rsidR="00D77351" w:rsidRPr="00426C09" w:rsidRDefault="00D77351" w:rsidP="004E535A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0E547BE8" w14:textId="77777777" w:rsidR="00D77351" w:rsidRDefault="004509AA" w:rsidP="002B3A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Experience of updating and interrogating records in a complex database</w:t>
            </w:r>
          </w:p>
          <w:p w14:paraId="6E8E4B9B" w14:textId="77777777" w:rsidR="004804B1" w:rsidRDefault="004804B1" w:rsidP="002B3A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D79E9" w14:textId="22935BC7" w:rsidR="004804B1" w:rsidRPr="00426C09" w:rsidRDefault="004804B1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Experience of managing projects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D77351" w:rsidRPr="00426C09" w14:paraId="5EEC2C3D" w14:textId="77777777" w:rsidTr="7BDE79C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45A83FC" w14:textId="4CF2CDC6" w:rsidR="00D77351" w:rsidRPr="00426C09" w:rsidRDefault="00D77351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5. Liaison and Networking</w:t>
            </w:r>
          </w:p>
        </w:tc>
        <w:tc>
          <w:tcPr>
            <w:tcW w:w="4111" w:type="dxa"/>
          </w:tcPr>
          <w:p w14:paraId="7ED5258C" w14:textId="607DA590" w:rsidR="002E6BB2" w:rsidRDefault="002E6BB2" w:rsidP="006B367D">
            <w:pPr>
              <w:pStyle w:val="ListParagraph"/>
              <w:ind w:left="0"/>
              <w:rPr>
                <w:rFonts w:asciiTheme="minorHAnsi" w:hAnsiTheme="minorHAnsi" w:cs="Aptos"/>
                <w:sz w:val="22"/>
                <w:szCs w:val="22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</w:rPr>
              <w:t>Establish and build relationships with key internal and external stakeholders</w:t>
            </w:r>
          </w:p>
          <w:p w14:paraId="0FF260F1" w14:textId="77777777" w:rsidR="002E6BB2" w:rsidRDefault="002E6BB2" w:rsidP="006B367D">
            <w:pPr>
              <w:pStyle w:val="ListParagraph"/>
              <w:ind w:left="0"/>
              <w:rPr>
                <w:rFonts w:asciiTheme="minorHAnsi" w:hAnsiTheme="minorHAnsi" w:cs="Aptos"/>
                <w:sz w:val="22"/>
                <w:szCs w:val="22"/>
              </w:rPr>
            </w:pPr>
          </w:p>
          <w:p w14:paraId="3CD25386" w14:textId="520E76DA" w:rsidR="006A5FFE" w:rsidRDefault="006B367D" w:rsidP="006B367D">
            <w:pPr>
              <w:pStyle w:val="ListParagraph"/>
              <w:ind w:left="0"/>
              <w:rPr>
                <w:rFonts w:asciiTheme="minorHAnsi" w:hAnsiTheme="minorHAnsi" w:cs="Aptos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>Excellen</w:t>
            </w:r>
            <w:r>
              <w:rPr>
                <w:rFonts w:asciiTheme="minorHAnsi" w:hAnsiTheme="minorHAnsi" w:cs="Aptos"/>
                <w:sz w:val="22"/>
                <w:szCs w:val="22"/>
              </w:rPr>
              <w:t>t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 xml:space="preserve"> negotiating skills to influence colleagues across the RVC, in pursuit of team objectives and institutional/ Departmental strategie</w:t>
            </w:r>
            <w:r>
              <w:rPr>
                <w:rFonts w:asciiTheme="minorHAnsi" w:hAnsiTheme="minorHAnsi" w:cs="Aptos"/>
                <w:sz w:val="22"/>
                <w:szCs w:val="22"/>
              </w:rPr>
              <w:t>s.</w:t>
            </w:r>
          </w:p>
          <w:p w14:paraId="2FD41329" w14:textId="77777777" w:rsidR="006A5FFE" w:rsidRPr="00426C09" w:rsidRDefault="006A5FFE" w:rsidP="006B367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5499D47" w14:textId="269D13E4" w:rsidR="006A5FFE" w:rsidRDefault="006A5FFE" w:rsidP="006B367D">
            <w:pPr>
              <w:pStyle w:val="ListParagraph"/>
              <w:ind w:left="0"/>
              <w:rPr>
                <w:rFonts w:asciiTheme="minorHAnsi" w:hAnsiTheme="minorHAnsi" w:cs="Aptos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>Experienced and confident in participating</w:t>
            </w:r>
            <w:r w:rsidRPr="00CB20B7">
              <w:rPr>
                <w:rFonts w:asciiTheme="minorHAnsi" w:hAnsiTheme="minorHAnsi" w:cs="Aptos"/>
                <w:spacing w:val="-13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in</w:t>
            </w:r>
            <w:r w:rsidRPr="00CB20B7">
              <w:rPr>
                <w:rFonts w:asciiTheme="minorHAnsi" w:hAnsiTheme="minorHAnsi" w:cs="Aptos"/>
                <w:spacing w:val="-12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internal</w:t>
            </w:r>
            <w:r w:rsidRPr="00CB20B7">
              <w:rPr>
                <w:rFonts w:asciiTheme="minorHAnsi" w:hAnsiTheme="minorHAnsi" w:cs="Aptos"/>
                <w:spacing w:val="-13"/>
                <w:sz w:val="22"/>
                <w:szCs w:val="22"/>
              </w:rPr>
              <w:t xml:space="preserve"> </w:t>
            </w:r>
            <w:r w:rsidRPr="00CB20B7">
              <w:rPr>
                <w:rFonts w:asciiTheme="minorHAnsi" w:hAnsiTheme="minorHAnsi" w:cs="Aptos"/>
                <w:sz w:val="22"/>
                <w:szCs w:val="22"/>
              </w:rPr>
              <w:t>meetings</w:t>
            </w:r>
          </w:p>
          <w:p w14:paraId="3F7B42D9" w14:textId="77777777" w:rsidR="006A5FFE" w:rsidRPr="00426C09" w:rsidRDefault="006A5FFE" w:rsidP="006B367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7901EE9" w14:textId="77777777" w:rsidR="006A5FFE" w:rsidRDefault="006A5FFE" w:rsidP="006B367D">
            <w:pPr>
              <w:pStyle w:val="ListParagraph"/>
              <w:ind w:left="0"/>
              <w:rPr>
                <w:rFonts w:asciiTheme="minorHAnsi" w:hAnsiTheme="minorHAnsi" w:cs="Aptos"/>
                <w:sz w:val="22"/>
                <w:szCs w:val="22"/>
              </w:rPr>
            </w:pPr>
            <w:r w:rsidRPr="00CB20B7">
              <w:rPr>
                <w:rFonts w:asciiTheme="minorHAnsi" w:hAnsiTheme="minorHAnsi" w:cs="Aptos"/>
                <w:sz w:val="22"/>
                <w:szCs w:val="22"/>
              </w:rPr>
              <w:t>Cultural competence to relate to and empathise with, the full diversity of the student body</w:t>
            </w:r>
          </w:p>
          <w:p w14:paraId="19EAD3B7" w14:textId="77777777" w:rsidR="002E6BB2" w:rsidRPr="00426C09" w:rsidRDefault="002E6BB2" w:rsidP="006B367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F861A02" w14:textId="20A923DE" w:rsidR="002E6BB2" w:rsidRPr="00426C09" w:rsidRDefault="0D097708" w:rsidP="7BDE79CD">
            <w:pPr>
              <w:pStyle w:val="ListParagraph"/>
              <w:ind w:left="0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7BDE79CD">
              <w:rPr>
                <w:rFonts w:asciiTheme="minorHAnsi" w:hAnsiTheme="minorHAnsi" w:cstheme="minorBidi"/>
                <w:sz w:val="22"/>
                <w:szCs w:val="22"/>
              </w:rPr>
              <w:t>Ability to liaise</w:t>
            </w:r>
            <w:r w:rsidR="002E6BB2" w:rsidRPr="7BDE79CD">
              <w:rPr>
                <w:rFonts w:asciiTheme="minorHAnsi" w:hAnsiTheme="minorHAnsi" w:cstheme="minorBidi"/>
                <w:sz w:val="22"/>
                <w:szCs w:val="22"/>
              </w:rPr>
              <w:t xml:space="preserve"> with external organisations on behalf of the Registry for planning and delivering on events and key services</w:t>
            </w:r>
          </w:p>
        </w:tc>
        <w:tc>
          <w:tcPr>
            <w:tcW w:w="4111" w:type="dxa"/>
          </w:tcPr>
          <w:p w14:paraId="04F850EA" w14:textId="77777777" w:rsidR="004804B1" w:rsidRDefault="004804B1" w:rsidP="004804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Experience of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deputising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for line managers in meetings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544E21F" w14:textId="77777777" w:rsidR="004804B1" w:rsidRDefault="004804B1" w:rsidP="004804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EA3932E" w14:textId="77777777" w:rsidR="004804B1" w:rsidRDefault="004804B1" w:rsidP="004804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Experience of managing confidential information professionally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6A0B92A" w14:textId="77777777" w:rsidR="00D77351" w:rsidRPr="00426C09" w:rsidRDefault="00D77351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B3A3A" w:rsidRPr="00426C09" w14:paraId="7A0DF164" w14:textId="77777777" w:rsidTr="7BDE79C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E21F705" w14:textId="20AA844B" w:rsidR="002B3A3A" w:rsidRPr="00426C09" w:rsidRDefault="00D77351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 Initiative and Problem Solving</w:t>
            </w:r>
            <w:r w:rsidR="002B3A3A"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580E64D7" w14:textId="77777777" w:rsidR="002B3A3A" w:rsidRPr="00426C09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B3F66C5" w14:textId="77777777" w:rsidR="002B3A3A" w:rsidRPr="00426C09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56652B" w14:textId="77777777" w:rsidR="002B3A3A" w:rsidRPr="00426C09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23AF5CD8" w14:textId="33F1B548" w:rsidR="002B3A3A" w:rsidRPr="009324FB" w:rsidRDefault="0034743E" w:rsidP="009324FB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9324FB">
              <w:rPr>
                <w:rFonts w:asciiTheme="minorHAnsi" w:hAnsiTheme="minorHAnsi" w:cs="Aptos"/>
                <w:sz w:val="22"/>
                <w:szCs w:val="22"/>
              </w:rPr>
              <w:t>Experienced</w:t>
            </w:r>
            <w:r w:rsidRPr="009324FB">
              <w:rPr>
                <w:rFonts w:asciiTheme="minorHAnsi" w:hAnsiTheme="minorHAnsi" w:cs="Aptos"/>
                <w:spacing w:val="-12"/>
                <w:sz w:val="22"/>
                <w:szCs w:val="22"/>
              </w:rPr>
              <w:t xml:space="preserve"> </w:t>
            </w:r>
            <w:r w:rsidRPr="009324FB">
              <w:rPr>
                <w:rFonts w:asciiTheme="minorHAnsi" w:hAnsiTheme="minorHAnsi" w:cs="Aptos"/>
                <w:sz w:val="22"/>
                <w:szCs w:val="22"/>
              </w:rPr>
              <w:t>in</w:t>
            </w:r>
            <w:r w:rsidRPr="009324FB">
              <w:rPr>
                <w:rFonts w:asciiTheme="minorHAnsi" w:hAnsiTheme="minorHAnsi" w:cs="Aptos"/>
                <w:spacing w:val="-13"/>
                <w:sz w:val="22"/>
                <w:szCs w:val="22"/>
              </w:rPr>
              <w:t xml:space="preserve"> </w:t>
            </w:r>
            <w:r w:rsidRPr="009324FB">
              <w:rPr>
                <w:rFonts w:asciiTheme="minorHAnsi" w:hAnsiTheme="minorHAnsi" w:cs="Aptos"/>
                <w:sz w:val="22"/>
                <w:szCs w:val="22"/>
              </w:rPr>
              <w:t>applying</w:t>
            </w:r>
            <w:r w:rsidRPr="009324FB">
              <w:rPr>
                <w:rFonts w:asciiTheme="minorHAnsi" w:hAnsiTheme="minorHAnsi" w:cs="Aptos"/>
                <w:spacing w:val="-12"/>
                <w:sz w:val="22"/>
                <w:szCs w:val="22"/>
              </w:rPr>
              <w:t xml:space="preserve"> </w:t>
            </w:r>
            <w:r w:rsidRPr="009324FB">
              <w:rPr>
                <w:rFonts w:asciiTheme="minorHAnsi" w:hAnsiTheme="minorHAnsi" w:cs="Aptos"/>
                <w:sz w:val="22"/>
                <w:szCs w:val="22"/>
              </w:rPr>
              <w:t>appropriate policy and process to circumstance</w:t>
            </w:r>
            <w:r w:rsidR="00C80816">
              <w:rPr>
                <w:rFonts w:asciiTheme="minorHAnsi" w:hAnsiTheme="minorHAnsi" w:cs="Aptos"/>
                <w:sz w:val="22"/>
                <w:szCs w:val="22"/>
              </w:rPr>
              <w:t>, especially in relation to examination and assessment</w:t>
            </w:r>
          </w:p>
          <w:p w14:paraId="4AE81C21" w14:textId="77777777" w:rsidR="0034743E" w:rsidRDefault="0034743E" w:rsidP="004E535A">
            <w:pPr>
              <w:pStyle w:val="ListParagraph"/>
              <w:ind w:left="343"/>
              <w:rPr>
                <w:rFonts w:asciiTheme="minorHAnsi" w:hAnsiTheme="minorHAnsi" w:cs="Aptos"/>
                <w:sz w:val="22"/>
                <w:szCs w:val="22"/>
              </w:rPr>
            </w:pPr>
          </w:p>
          <w:p w14:paraId="340F2F18" w14:textId="7310CB38" w:rsidR="0034743E" w:rsidRPr="009324FB" w:rsidRDefault="0034743E" w:rsidP="009324FB">
            <w:pPr>
              <w:rPr>
                <w:rFonts w:asciiTheme="minorHAnsi" w:hAnsiTheme="minorHAnsi" w:cs="Aptos"/>
                <w:sz w:val="22"/>
                <w:szCs w:val="22"/>
              </w:rPr>
            </w:pPr>
            <w:r w:rsidRPr="009324FB">
              <w:rPr>
                <w:rFonts w:asciiTheme="minorHAnsi" w:hAnsiTheme="minorHAnsi" w:cs="Aptos"/>
                <w:sz w:val="22"/>
                <w:szCs w:val="22"/>
              </w:rPr>
              <w:t>Can</w:t>
            </w:r>
            <w:r w:rsidRPr="009324FB">
              <w:rPr>
                <w:rFonts w:asciiTheme="minorHAnsi" w:hAnsiTheme="minorHAnsi" w:cs="Aptos"/>
                <w:spacing w:val="-10"/>
                <w:sz w:val="22"/>
                <w:szCs w:val="22"/>
              </w:rPr>
              <w:t xml:space="preserve"> </w:t>
            </w:r>
            <w:r w:rsidRPr="009324FB">
              <w:rPr>
                <w:rFonts w:asciiTheme="minorHAnsi" w:hAnsiTheme="minorHAnsi" w:cs="Aptos"/>
                <w:sz w:val="22"/>
                <w:szCs w:val="22"/>
              </w:rPr>
              <w:t>use</w:t>
            </w:r>
            <w:r w:rsidRPr="009324FB">
              <w:rPr>
                <w:rFonts w:asciiTheme="minorHAnsi" w:hAnsiTheme="minorHAnsi" w:cs="Aptos"/>
                <w:spacing w:val="-8"/>
                <w:sz w:val="22"/>
                <w:szCs w:val="22"/>
              </w:rPr>
              <w:t xml:space="preserve"> </w:t>
            </w:r>
            <w:r w:rsidRPr="009324FB">
              <w:rPr>
                <w:rFonts w:asciiTheme="minorHAnsi" w:hAnsiTheme="minorHAnsi" w:cs="Aptos"/>
                <w:sz w:val="22"/>
                <w:szCs w:val="22"/>
              </w:rPr>
              <w:t>initiative</w:t>
            </w:r>
            <w:r w:rsidRPr="009324FB">
              <w:rPr>
                <w:rFonts w:asciiTheme="minorHAnsi" w:hAnsiTheme="minorHAnsi" w:cs="Aptos"/>
                <w:spacing w:val="-9"/>
                <w:sz w:val="22"/>
                <w:szCs w:val="22"/>
              </w:rPr>
              <w:t xml:space="preserve"> </w:t>
            </w:r>
            <w:r w:rsidRPr="009324FB">
              <w:rPr>
                <w:rFonts w:asciiTheme="minorHAnsi" w:hAnsiTheme="minorHAnsi" w:cs="Aptos"/>
                <w:sz w:val="22"/>
                <w:szCs w:val="22"/>
              </w:rPr>
              <w:t>to</w:t>
            </w:r>
            <w:r w:rsidRPr="009324FB">
              <w:rPr>
                <w:rFonts w:asciiTheme="minorHAnsi" w:hAnsiTheme="minorHAnsi" w:cs="Aptos"/>
                <w:spacing w:val="-7"/>
                <w:sz w:val="22"/>
                <w:szCs w:val="22"/>
              </w:rPr>
              <w:t xml:space="preserve"> </w:t>
            </w:r>
            <w:r w:rsidRPr="009324FB">
              <w:rPr>
                <w:rFonts w:asciiTheme="minorHAnsi" w:hAnsiTheme="minorHAnsi" w:cs="Aptos"/>
                <w:sz w:val="22"/>
                <w:szCs w:val="22"/>
              </w:rPr>
              <w:t>identify</w:t>
            </w:r>
            <w:r w:rsidRPr="009324FB">
              <w:rPr>
                <w:rFonts w:asciiTheme="minorHAnsi" w:hAnsiTheme="minorHAnsi" w:cs="Aptos"/>
                <w:spacing w:val="-9"/>
                <w:sz w:val="22"/>
                <w:szCs w:val="22"/>
              </w:rPr>
              <w:t xml:space="preserve"> </w:t>
            </w:r>
            <w:r w:rsidRPr="009324FB">
              <w:rPr>
                <w:rFonts w:asciiTheme="minorHAnsi" w:hAnsiTheme="minorHAnsi" w:cs="Aptos"/>
                <w:sz w:val="22"/>
                <w:szCs w:val="22"/>
              </w:rPr>
              <w:t>existing or potential problems and offer appropriate solutions</w:t>
            </w:r>
          </w:p>
          <w:p w14:paraId="08E5A245" w14:textId="77777777" w:rsidR="006A5FFE" w:rsidRPr="00426C09" w:rsidRDefault="006A5FFE" w:rsidP="004E535A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1ADDDAD" w14:textId="77777777" w:rsidR="006A5FFE" w:rsidRPr="009324FB" w:rsidRDefault="00195BA8" w:rsidP="009324F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24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Knowing when to seek help or escalate appropriately</w:t>
            </w:r>
          </w:p>
          <w:p w14:paraId="644DA9AB" w14:textId="77777777" w:rsidR="00195BA8" w:rsidRPr="00426C09" w:rsidRDefault="00195BA8" w:rsidP="004E535A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A06E509" w14:textId="77777777" w:rsidR="00195BA8" w:rsidRPr="009324FB" w:rsidRDefault="00195BA8" w:rsidP="009324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24FB">
              <w:rPr>
                <w:rFonts w:asciiTheme="minorHAnsi" w:hAnsiTheme="minorHAnsi" w:cstheme="minorHAnsi"/>
                <w:sz w:val="22"/>
                <w:szCs w:val="22"/>
              </w:rPr>
              <w:t>Demonstrate a collaborative approach to problem solving with colleagues across the RVC</w:t>
            </w:r>
          </w:p>
          <w:p w14:paraId="2C1B39C9" w14:textId="77777777" w:rsidR="00195BA8" w:rsidRPr="00426C09" w:rsidRDefault="00195BA8" w:rsidP="004E535A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EC4DD43" w14:textId="77777777" w:rsidR="00195BA8" w:rsidRPr="009324FB" w:rsidRDefault="00195BA8" w:rsidP="009324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17604107"/>
            <w:r w:rsidRPr="009324FB">
              <w:rPr>
                <w:rFonts w:asciiTheme="minorHAnsi" w:hAnsiTheme="minorHAnsi" w:cstheme="minorHAnsi"/>
                <w:sz w:val="22"/>
                <w:szCs w:val="22"/>
              </w:rPr>
              <w:t>Robust problem-solving skills and the ability to come up with creative solutions when facing problems - demonstrate a solution focused mindset</w:t>
            </w:r>
            <w:bookmarkEnd w:id="0"/>
          </w:p>
          <w:p w14:paraId="1F60BC8F" w14:textId="77777777" w:rsidR="00195BA8" w:rsidRPr="00426C09" w:rsidRDefault="00195BA8" w:rsidP="004E535A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08114CE" w14:textId="77777777" w:rsidR="00195BA8" w:rsidRPr="009324FB" w:rsidRDefault="00195BA8" w:rsidP="009324F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24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maintain a professional approach to confidential and sensitive information</w:t>
            </w:r>
          </w:p>
          <w:p w14:paraId="54F3C4D4" w14:textId="77777777" w:rsidR="004509AA" w:rsidRPr="00426C09" w:rsidRDefault="004509AA" w:rsidP="004E535A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076DE95" w14:textId="26D2DCE6" w:rsidR="004509AA" w:rsidRPr="009324FB" w:rsidRDefault="004509AA" w:rsidP="009324F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24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work that requires a high degree of logic and application of knowledge to problem solve</w:t>
            </w:r>
          </w:p>
        </w:tc>
        <w:tc>
          <w:tcPr>
            <w:tcW w:w="4111" w:type="dxa"/>
          </w:tcPr>
          <w:p w14:paraId="3B45A66A" w14:textId="557872E8" w:rsidR="002B3A3A" w:rsidRPr="00426C09" w:rsidRDefault="00C80816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Experience of identifying where systems could be improved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D77351" w:rsidRPr="00426C09" w14:paraId="2769A099" w14:textId="77777777" w:rsidTr="7BDE79C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05864A5" w14:textId="7D447270" w:rsidR="00D77351" w:rsidRPr="00426C09" w:rsidRDefault="00D77351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7. Teamwork and Motivation</w:t>
            </w:r>
          </w:p>
        </w:tc>
        <w:tc>
          <w:tcPr>
            <w:tcW w:w="4111" w:type="dxa"/>
          </w:tcPr>
          <w:p w14:paraId="3A19ED7A" w14:textId="6A78EFB5" w:rsidR="00D77351" w:rsidRPr="009324FB" w:rsidRDefault="0034743E" w:rsidP="009324F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24FB">
              <w:rPr>
                <w:rFonts w:asciiTheme="minorHAnsi" w:hAnsiTheme="minorHAnsi" w:cs="Aptos"/>
                <w:sz w:val="22"/>
                <w:szCs w:val="22"/>
              </w:rPr>
              <w:t>Ability to lead and motivate a team, across organisation boundaries where necessary</w:t>
            </w:r>
          </w:p>
        </w:tc>
        <w:tc>
          <w:tcPr>
            <w:tcW w:w="4111" w:type="dxa"/>
          </w:tcPr>
          <w:p w14:paraId="0FB82B81" w14:textId="77777777" w:rsidR="00D77351" w:rsidRPr="00426C09" w:rsidRDefault="00D77351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77351" w:rsidRPr="00426C09" w14:paraId="0592F2E5" w14:textId="77777777" w:rsidTr="7BDE79C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4DD553E" w14:textId="22F8F0A8" w:rsidR="00D77351" w:rsidRPr="00426C09" w:rsidRDefault="00D77351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8. Decision Making Processes and Outcomes</w:t>
            </w:r>
          </w:p>
        </w:tc>
        <w:tc>
          <w:tcPr>
            <w:tcW w:w="4111" w:type="dxa"/>
          </w:tcPr>
          <w:p w14:paraId="5A1C0091" w14:textId="2556ABB2" w:rsidR="00D77351" w:rsidRPr="009324FB" w:rsidRDefault="006A5FFE" w:rsidP="009324F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24FB">
              <w:rPr>
                <w:rFonts w:asciiTheme="minorHAnsi" w:hAnsiTheme="minorHAnsi" w:cs="Aptos"/>
                <w:sz w:val="22"/>
                <w:szCs w:val="22"/>
              </w:rPr>
              <w:t>Ability to act strategically, advising senior officers on the rights and issues in relation to current policy positions.</w:t>
            </w:r>
          </w:p>
        </w:tc>
        <w:tc>
          <w:tcPr>
            <w:tcW w:w="4111" w:type="dxa"/>
          </w:tcPr>
          <w:p w14:paraId="7F4E9ABB" w14:textId="77777777" w:rsidR="00D77351" w:rsidRPr="00426C09" w:rsidRDefault="00D77351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B3A3A" w:rsidRPr="00426C09" w14:paraId="387A3EDF" w14:textId="77777777" w:rsidTr="7BDE79C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3F29513" w14:textId="50ABE7C8" w:rsidR="002B3A3A" w:rsidRPr="00426C09" w:rsidRDefault="00D77351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</w:t>
            </w:r>
            <w:r w:rsidR="002B3A3A"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="006A5FFE"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Experience</w:t>
            </w:r>
            <w:r w:rsidR="002B3A3A" w:rsidRPr="00426C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14:paraId="52DC5AA9" w14:textId="400CB7E6" w:rsidR="004E535A" w:rsidRPr="009324FB" w:rsidRDefault="006A5FFE" w:rsidP="009324F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24FB">
              <w:rPr>
                <w:rFonts w:asciiTheme="minorHAnsi" w:hAnsiTheme="minorHAnsi" w:cs="Aptos"/>
                <w:sz w:val="22"/>
                <w:szCs w:val="22"/>
              </w:rPr>
              <w:t>First</w:t>
            </w:r>
            <w:r w:rsidRPr="009324FB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9324FB">
              <w:rPr>
                <w:rFonts w:asciiTheme="minorHAnsi" w:hAnsiTheme="minorHAnsi" w:cs="Aptos"/>
                <w:sz w:val="22"/>
                <w:szCs w:val="22"/>
              </w:rPr>
              <w:t>degree</w:t>
            </w:r>
            <w:r w:rsidRPr="009324FB">
              <w:rPr>
                <w:rFonts w:asciiTheme="minorHAnsi" w:hAnsiTheme="minorHAnsi" w:cs="Aptos"/>
                <w:spacing w:val="-6"/>
                <w:sz w:val="22"/>
                <w:szCs w:val="22"/>
              </w:rPr>
              <w:t xml:space="preserve"> </w:t>
            </w:r>
            <w:r w:rsidRPr="009324FB">
              <w:rPr>
                <w:rFonts w:asciiTheme="minorHAnsi" w:hAnsiTheme="minorHAnsi" w:cs="Aptos"/>
                <w:sz w:val="22"/>
                <w:szCs w:val="22"/>
              </w:rPr>
              <w:t xml:space="preserve">or </w:t>
            </w:r>
            <w:r w:rsidRPr="009324FB">
              <w:rPr>
                <w:rFonts w:asciiTheme="minorHAnsi" w:hAnsiTheme="minorHAnsi" w:cs="Aptos"/>
                <w:spacing w:val="-2"/>
                <w:sz w:val="22"/>
                <w:szCs w:val="22"/>
              </w:rPr>
              <w:t>equivalent</w:t>
            </w:r>
            <w:r w:rsidR="00C45FBC" w:rsidRPr="00FF303A">
              <w:rPr>
                <w:rFonts w:asciiTheme="minorHAnsi" w:hAnsiTheme="minorHAnsi" w:cstheme="minorHAnsi"/>
                <w:sz w:val="22"/>
                <w:szCs w:val="22"/>
              </w:rPr>
              <w:t xml:space="preserve"> substantial experience working in an office environment using high levels of literacy and numeracy</w:t>
            </w:r>
          </w:p>
          <w:p w14:paraId="09472DBE" w14:textId="77777777" w:rsidR="004E535A" w:rsidRPr="00426C09" w:rsidRDefault="004E535A" w:rsidP="009274DA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A2D460" w14:textId="65A48C2A" w:rsidR="002B3A3A" w:rsidRPr="00F86EC4" w:rsidRDefault="00F86EC4" w:rsidP="00F86EC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examination and assessment administration</w:t>
            </w:r>
          </w:p>
        </w:tc>
        <w:tc>
          <w:tcPr>
            <w:tcW w:w="4111" w:type="dxa"/>
          </w:tcPr>
          <w:p w14:paraId="23BA2DC2" w14:textId="0B00ECE7" w:rsidR="002B3A3A" w:rsidRPr="00426C09" w:rsidRDefault="00F86EC4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Experience of leading a team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14:paraId="44CAD138" w14:textId="77777777" w:rsidR="000F64D2" w:rsidRPr="00426C09" w:rsidRDefault="000F64D2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0F64D2" w:rsidRPr="00426C09" w:rsidSect="00BA27CB">
      <w:footerReference w:type="default" r:id="rId12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9B124" w14:textId="77777777" w:rsidR="00BA27CB" w:rsidRDefault="00BA27CB" w:rsidP="000F64D2">
      <w:r>
        <w:separator/>
      </w:r>
    </w:p>
  </w:endnote>
  <w:endnote w:type="continuationSeparator" w:id="0">
    <w:p w14:paraId="6F86725F" w14:textId="77777777" w:rsidR="00BA27CB" w:rsidRDefault="00BA27CB" w:rsidP="000F64D2">
      <w:r>
        <w:continuationSeparator/>
      </w:r>
    </w:p>
  </w:endnote>
  <w:endnote w:type="continuationNotice" w:id="1">
    <w:p w14:paraId="5C479356" w14:textId="77777777" w:rsidR="00BA27CB" w:rsidRDefault="00BA2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EB9B9" w14:textId="77777777" w:rsidR="00BA27CB" w:rsidRDefault="00BA27CB" w:rsidP="000F64D2">
      <w:r>
        <w:separator/>
      </w:r>
    </w:p>
  </w:footnote>
  <w:footnote w:type="continuationSeparator" w:id="0">
    <w:p w14:paraId="68707BC6" w14:textId="77777777" w:rsidR="00BA27CB" w:rsidRDefault="00BA27CB" w:rsidP="000F64D2">
      <w:r>
        <w:continuationSeparator/>
      </w:r>
    </w:p>
  </w:footnote>
  <w:footnote w:type="continuationNotice" w:id="1">
    <w:p w14:paraId="1AADCD67" w14:textId="77777777" w:rsidR="00BA27CB" w:rsidRDefault="00BA27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01A9"/>
    <w:multiLevelType w:val="hybridMultilevel"/>
    <w:tmpl w:val="4F9ED36C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22676">
    <w:abstractNumId w:val="11"/>
  </w:num>
  <w:num w:numId="2" w16cid:durableId="362555732">
    <w:abstractNumId w:val="7"/>
  </w:num>
  <w:num w:numId="3" w16cid:durableId="1283804092">
    <w:abstractNumId w:val="5"/>
  </w:num>
  <w:num w:numId="4" w16cid:durableId="350689759">
    <w:abstractNumId w:val="1"/>
  </w:num>
  <w:num w:numId="5" w16cid:durableId="226653708">
    <w:abstractNumId w:val="14"/>
  </w:num>
  <w:num w:numId="6" w16cid:durableId="1610696571">
    <w:abstractNumId w:val="4"/>
  </w:num>
  <w:num w:numId="7" w16cid:durableId="1858931923">
    <w:abstractNumId w:val="13"/>
  </w:num>
  <w:num w:numId="8" w16cid:durableId="974137346">
    <w:abstractNumId w:val="10"/>
  </w:num>
  <w:num w:numId="9" w16cid:durableId="1542282558">
    <w:abstractNumId w:val="12"/>
  </w:num>
  <w:num w:numId="10" w16cid:durableId="1311053652">
    <w:abstractNumId w:val="2"/>
  </w:num>
  <w:num w:numId="11" w16cid:durableId="959605052">
    <w:abstractNumId w:val="9"/>
  </w:num>
  <w:num w:numId="12" w16cid:durableId="1464347784">
    <w:abstractNumId w:val="8"/>
  </w:num>
  <w:num w:numId="13" w16cid:durableId="673263408">
    <w:abstractNumId w:val="3"/>
  </w:num>
  <w:num w:numId="14" w16cid:durableId="1182476618">
    <w:abstractNumId w:val="6"/>
  </w:num>
  <w:num w:numId="15" w16cid:durableId="3935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06832"/>
    <w:rsid w:val="00016495"/>
    <w:rsid w:val="000302C4"/>
    <w:rsid w:val="00041822"/>
    <w:rsid w:val="00045B84"/>
    <w:rsid w:val="00047AA0"/>
    <w:rsid w:val="00065891"/>
    <w:rsid w:val="00076DD3"/>
    <w:rsid w:val="000B0A6D"/>
    <w:rsid w:val="000B7518"/>
    <w:rsid w:val="000C5C04"/>
    <w:rsid w:val="000D37AD"/>
    <w:rsid w:val="000E71E1"/>
    <w:rsid w:val="000F14DB"/>
    <w:rsid w:val="000F2830"/>
    <w:rsid w:val="000F64D2"/>
    <w:rsid w:val="00112471"/>
    <w:rsid w:val="00120465"/>
    <w:rsid w:val="00124510"/>
    <w:rsid w:val="00124B16"/>
    <w:rsid w:val="00137B7F"/>
    <w:rsid w:val="00142C47"/>
    <w:rsid w:val="001461F8"/>
    <w:rsid w:val="00154317"/>
    <w:rsid w:val="00176D06"/>
    <w:rsid w:val="0018254D"/>
    <w:rsid w:val="00195BA8"/>
    <w:rsid w:val="001A5986"/>
    <w:rsid w:val="001A6F75"/>
    <w:rsid w:val="001C786E"/>
    <w:rsid w:val="001D61E0"/>
    <w:rsid w:val="001F5463"/>
    <w:rsid w:val="00200AD7"/>
    <w:rsid w:val="00212DAC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B3A3A"/>
    <w:rsid w:val="002C5D38"/>
    <w:rsid w:val="002D28F7"/>
    <w:rsid w:val="002E6BB2"/>
    <w:rsid w:val="002F7A69"/>
    <w:rsid w:val="00304E8F"/>
    <w:rsid w:val="00305DA0"/>
    <w:rsid w:val="0032604B"/>
    <w:rsid w:val="0034743E"/>
    <w:rsid w:val="00366C80"/>
    <w:rsid w:val="0036718A"/>
    <w:rsid w:val="0038007B"/>
    <w:rsid w:val="003810D1"/>
    <w:rsid w:val="00383CEF"/>
    <w:rsid w:val="00394B52"/>
    <w:rsid w:val="003A5526"/>
    <w:rsid w:val="003B1A2F"/>
    <w:rsid w:val="00424A54"/>
    <w:rsid w:val="00426C09"/>
    <w:rsid w:val="00436F3A"/>
    <w:rsid w:val="004509AA"/>
    <w:rsid w:val="00467933"/>
    <w:rsid w:val="004804B1"/>
    <w:rsid w:val="0049558F"/>
    <w:rsid w:val="004A085B"/>
    <w:rsid w:val="004D4ED3"/>
    <w:rsid w:val="004E535A"/>
    <w:rsid w:val="004F3477"/>
    <w:rsid w:val="004F5EE4"/>
    <w:rsid w:val="004F6898"/>
    <w:rsid w:val="004F6B3A"/>
    <w:rsid w:val="00500344"/>
    <w:rsid w:val="0050399D"/>
    <w:rsid w:val="00504602"/>
    <w:rsid w:val="005229EC"/>
    <w:rsid w:val="00530872"/>
    <w:rsid w:val="00531A2C"/>
    <w:rsid w:val="005478AA"/>
    <w:rsid w:val="00550C5D"/>
    <w:rsid w:val="00573803"/>
    <w:rsid w:val="00582953"/>
    <w:rsid w:val="00591798"/>
    <w:rsid w:val="005A16D1"/>
    <w:rsid w:val="005A3796"/>
    <w:rsid w:val="005A7FA5"/>
    <w:rsid w:val="005B53B0"/>
    <w:rsid w:val="005D5D81"/>
    <w:rsid w:val="005E13DE"/>
    <w:rsid w:val="005E47B3"/>
    <w:rsid w:val="005E7C89"/>
    <w:rsid w:val="005F71B8"/>
    <w:rsid w:val="006164FD"/>
    <w:rsid w:val="00621763"/>
    <w:rsid w:val="00637405"/>
    <w:rsid w:val="00637670"/>
    <w:rsid w:val="006431B1"/>
    <w:rsid w:val="00661D92"/>
    <w:rsid w:val="00687D2F"/>
    <w:rsid w:val="006A5FFE"/>
    <w:rsid w:val="006B367D"/>
    <w:rsid w:val="006B7767"/>
    <w:rsid w:val="007217A0"/>
    <w:rsid w:val="00737BC0"/>
    <w:rsid w:val="00751522"/>
    <w:rsid w:val="00751640"/>
    <w:rsid w:val="00753918"/>
    <w:rsid w:val="00757AE5"/>
    <w:rsid w:val="00773A55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1726F"/>
    <w:rsid w:val="00827327"/>
    <w:rsid w:val="00860F3D"/>
    <w:rsid w:val="00887268"/>
    <w:rsid w:val="008A3FEF"/>
    <w:rsid w:val="008C0E0A"/>
    <w:rsid w:val="008E131D"/>
    <w:rsid w:val="008E1D85"/>
    <w:rsid w:val="008E39AC"/>
    <w:rsid w:val="008F6ADB"/>
    <w:rsid w:val="009221D8"/>
    <w:rsid w:val="009274DA"/>
    <w:rsid w:val="009324FB"/>
    <w:rsid w:val="00934236"/>
    <w:rsid w:val="00937360"/>
    <w:rsid w:val="00944FF1"/>
    <w:rsid w:val="00947844"/>
    <w:rsid w:val="00955FFA"/>
    <w:rsid w:val="00960AFA"/>
    <w:rsid w:val="00984CEB"/>
    <w:rsid w:val="009C3696"/>
    <w:rsid w:val="009D3274"/>
    <w:rsid w:val="009D3341"/>
    <w:rsid w:val="009F1B11"/>
    <w:rsid w:val="009F6812"/>
    <w:rsid w:val="00A24F29"/>
    <w:rsid w:val="00A5443A"/>
    <w:rsid w:val="00A92E0C"/>
    <w:rsid w:val="00A9606B"/>
    <w:rsid w:val="00A96D10"/>
    <w:rsid w:val="00A9781B"/>
    <w:rsid w:val="00AB28DD"/>
    <w:rsid w:val="00AC1379"/>
    <w:rsid w:val="00AC4395"/>
    <w:rsid w:val="00AD1831"/>
    <w:rsid w:val="00AF04AC"/>
    <w:rsid w:val="00AF57E2"/>
    <w:rsid w:val="00B23A95"/>
    <w:rsid w:val="00B27CFA"/>
    <w:rsid w:val="00B404CF"/>
    <w:rsid w:val="00B45ECB"/>
    <w:rsid w:val="00B60227"/>
    <w:rsid w:val="00B60E0C"/>
    <w:rsid w:val="00B72B6A"/>
    <w:rsid w:val="00B75143"/>
    <w:rsid w:val="00B86256"/>
    <w:rsid w:val="00BA27CB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45FBC"/>
    <w:rsid w:val="00C53129"/>
    <w:rsid w:val="00C75392"/>
    <w:rsid w:val="00C7646F"/>
    <w:rsid w:val="00C80816"/>
    <w:rsid w:val="00C8390E"/>
    <w:rsid w:val="00C94D00"/>
    <w:rsid w:val="00CA0992"/>
    <w:rsid w:val="00CB5014"/>
    <w:rsid w:val="00CC43ED"/>
    <w:rsid w:val="00CC579D"/>
    <w:rsid w:val="00CE23A1"/>
    <w:rsid w:val="00CF7EEE"/>
    <w:rsid w:val="00D31AF5"/>
    <w:rsid w:val="00D40904"/>
    <w:rsid w:val="00D414CF"/>
    <w:rsid w:val="00D45B35"/>
    <w:rsid w:val="00D63427"/>
    <w:rsid w:val="00D70CB6"/>
    <w:rsid w:val="00D77351"/>
    <w:rsid w:val="00D7792F"/>
    <w:rsid w:val="00D86EB6"/>
    <w:rsid w:val="00DB27CB"/>
    <w:rsid w:val="00DC2351"/>
    <w:rsid w:val="00DE67AF"/>
    <w:rsid w:val="00DF328E"/>
    <w:rsid w:val="00E03079"/>
    <w:rsid w:val="00E067F9"/>
    <w:rsid w:val="00E30EED"/>
    <w:rsid w:val="00E311F8"/>
    <w:rsid w:val="00E33D5A"/>
    <w:rsid w:val="00E5048E"/>
    <w:rsid w:val="00E5064E"/>
    <w:rsid w:val="00E615E0"/>
    <w:rsid w:val="00E620B0"/>
    <w:rsid w:val="00E66CF8"/>
    <w:rsid w:val="00E721DF"/>
    <w:rsid w:val="00E724B7"/>
    <w:rsid w:val="00E9048F"/>
    <w:rsid w:val="00E97604"/>
    <w:rsid w:val="00EA5D16"/>
    <w:rsid w:val="00EC4228"/>
    <w:rsid w:val="00ED47CA"/>
    <w:rsid w:val="00EE7CD9"/>
    <w:rsid w:val="00F02E51"/>
    <w:rsid w:val="00F048E9"/>
    <w:rsid w:val="00F27931"/>
    <w:rsid w:val="00F3068D"/>
    <w:rsid w:val="00F31B56"/>
    <w:rsid w:val="00F835B1"/>
    <w:rsid w:val="00F86EC4"/>
    <w:rsid w:val="00FB3D19"/>
    <w:rsid w:val="00FC1BBC"/>
    <w:rsid w:val="00FC328F"/>
    <w:rsid w:val="00FC606B"/>
    <w:rsid w:val="00FF60EC"/>
    <w:rsid w:val="0844304D"/>
    <w:rsid w:val="0A212317"/>
    <w:rsid w:val="0B33A06C"/>
    <w:rsid w:val="0B95BC84"/>
    <w:rsid w:val="0BECFB94"/>
    <w:rsid w:val="0D097708"/>
    <w:rsid w:val="0D7BE7C4"/>
    <w:rsid w:val="0E2D4B83"/>
    <w:rsid w:val="28E1D5BF"/>
    <w:rsid w:val="2BCFAE08"/>
    <w:rsid w:val="2DF8F336"/>
    <w:rsid w:val="309FCD91"/>
    <w:rsid w:val="313093F8"/>
    <w:rsid w:val="37E24FBB"/>
    <w:rsid w:val="3F6F2893"/>
    <w:rsid w:val="4A51EA33"/>
    <w:rsid w:val="4C38C873"/>
    <w:rsid w:val="4D032451"/>
    <w:rsid w:val="4DA21644"/>
    <w:rsid w:val="4E5BA357"/>
    <w:rsid w:val="51D69574"/>
    <w:rsid w:val="560080EF"/>
    <w:rsid w:val="57585419"/>
    <w:rsid w:val="5B521BAB"/>
    <w:rsid w:val="5D9C31EC"/>
    <w:rsid w:val="60C5612C"/>
    <w:rsid w:val="6199086E"/>
    <w:rsid w:val="64C404E3"/>
    <w:rsid w:val="665FD544"/>
    <w:rsid w:val="69ACF9C3"/>
    <w:rsid w:val="6F4A82C1"/>
    <w:rsid w:val="73A2DF05"/>
    <w:rsid w:val="75C7D7FC"/>
    <w:rsid w:val="7A0618AD"/>
    <w:rsid w:val="7BDE79CD"/>
    <w:rsid w:val="7C468AEE"/>
    <w:rsid w:val="7C8C476A"/>
    <w:rsid w:val="7CBE6C8D"/>
    <w:rsid w:val="7E2817CB"/>
    <w:rsid w:val="7E5C8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chartTrackingRefBased/>
  <w15:docId w15:val="{90FB33D9-EE78-4945-8F60-49C5BF78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  <w:style w:type="paragraph" w:customStyle="1" w:styleId="Default">
    <w:name w:val="Default"/>
    <w:rsid w:val="006B367D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3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6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67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67D"/>
    <w:rPr>
      <w:b/>
      <w:bCs/>
      <w:lang w:eastAsia="zh-CN"/>
    </w:rPr>
  </w:style>
  <w:style w:type="paragraph" w:customStyle="1" w:styleId="TableParagraph">
    <w:name w:val="Table Paragraph"/>
    <w:basedOn w:val="Normal"/>
    <w:uiPriority w:val="1"/>
    <w:qFormat/>
    <w:rsid w:val="0034743E"/>
    <w:pPr>
      <w:widowControl w:val="0"/>
      <w:autoSpaceDE w:val="0"/>
      <w:autoSpaceDN w:val="0"/>
      <w:adjustRightInd w:val="0"/>
    </w:pPr>
    <w:rPr>
      <w:rFonts w:ascii="Palatino Linotype" w:eastAsiaTheme="minorEastAsia" w:hAnsi="Palatino Linotype" w:cs="Palatino Linotype"/>
      <w:lang w:eastAsia="en-GB"/>
    </w:rPr>
  </w:style>
  <w:style w:type="character" w:customStyle="1" w:styleId="normaltextrun">
    <w:name w:val="normaltextrun"/>
    <w:basedOn w:val="DefaultParagraphFont"/>
    <w:rsid w:val="00D70CB6"/>
  </w:style>
  <w:style w:type="character" w:customStyle="1" w:styleId="eop">
    <w:name w:val="eop"/>
    <w:basedOn w:val="DefaultParagraphFont"/>
    <w:rsid w:val="00D70CB6"/>
  </w:style>
  <w:style w:type="paragraph" w:customStyle="1" w:styleId="paragraph">
    <w:name w:val="paragraph"/>
    <w:basedOn w:val="Normal"/>
    <w:rsid w:val="00C8390E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ferred xmlns="c6affeb9-4e65-471c-bb2c-93f2ed083652">false</transferr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FCBB9EAA49F49BE16EF3A2F916602" ma:contentTypeVersion="7" ma:contentTypeDescription="Create a new document." ma:contentTypeScope="" ma:versionID="0ce15cbc78d833c613104ca3d491b3e2">
  <xsd:schema xmlns:xsd="http://www.w3.org/2001/XMLSchema" xmlns:xs="http://www.w3.org/2001/XMLSchema" xmlns:p="http://schemas.microsoft.com/office/2006/metadata/properties" xmlns:ns2="c6affeb9-4e65-471c-bb2c-93f2ed083652" xmlns:ns3="53ff5062-c00f-445f-ae84-9458abff77d9" targetNamespace="http://schemas.microsoft.com/office/2006/metadata/properties" ma:root="true" ma:fieldsID="51986fb9e4457c17c86ce280bfd1e55b" ns2:_="" ns3:_="">
    <xsd:import namespace="c6affeb9-4e65-471c-bb2c-93f2ed083652"/>
    <xsd:import namespace="53ff5062-c00f-445f-ae84-9458abff7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transferred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feb9-4e65-471c-bb2c-93f2ed08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nsferred" ma:index="13" ma:displayName="transferred" ma:default="0" ma:format="Dropdown" ma:internalName="transferred">
      <xsd:simpleType>
        <xsd:restriction base="dms:Boolea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062-c00f-445f-ae84-9458abff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422C2-0656-4ADE-8987-67CE6E06702A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53ff5062-c00f-445f-ae84-9458abff77d9"/>
    <ds:schemaRef ds:uri="http://schemas.microsoft.com/office/2006/documentManagement/types"/>
    <ds:schemaRef ds:uri="http://schemas.microsoft.com/office/infopath/2007/PartnerControls"/>
    <ds:schemaRef ds:uri="c6affeb9-4e65-471c-bb2c-93f2ed08365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87C5E1-2CBD-49BD-BDB3-CFBE7540D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B3AF3C-B132-4982-94D0-56E795872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ffeb9-4e65-471c-bb2c-93f2ed083652"/>
    <ds:schemaRef ds:uri="53ff5062-c00f-445f-ae84-9458abff7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630</Words>
  <Characters>4123</Characters>
  <Application>Microsoft Office Word</Application>
  <DocSecurity>0</DocSecurity>
  <Lines>34</Lines>
  <Paragraphs>9</Paragraphs>
  <ScaleCrop>false</ScaleCrop>
  <Company>TOSHIBA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Ioannou, Melissa</cp:lastModifiedBy>
  <cp:revision>3</cp:revision>
  <cp:lastPrinted>2010-05-07T16:44:00Z</cp:lastPrinted>
  <dcterms:created xsi:type="dcterms:W3CDTF">2024-11-18T11:23:00Z</dcterms:created>
  <dcterms:modified xsi:type="dcterms:W3CDTF">2024-11-25T13:29:00Z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0x0101004B5FCBB9EAA49F49BE16EF3A2F916602</vt:lpwstr>
  </property>
</Properties>
</file>