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43709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3709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370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37099" w14:paraId="71CC4723" w14:textId="77777777" w:rsidTr="0C7191D8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5E44F294" w:rsidR="001461F8" w:rsidRPr="00437099" w:rsidRDefault="002701F2" w:rsidP="0D7BE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Committee </w:t>
            </w:r>
            <w:r w:rsidR="00A025B9">
              <w:rPr>
                <w:rFonts w:asciiTheme="minorHAnsi" w:hAnsiTheme="minorHAnsi" w:cstheme="minorHAnsi"/>
                <w:b/>
                <w:sz w:val="22"/>
                <w:szCs w:val="22"/>
              </w:rPr>
              <w:t>and Accreditation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Administrator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15A1FFE6" w:rsidR="001461F8" w:rsidRPr="00437099" w:rsidRDefault="001348CF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ACR-0293-24</w:t>
            </w:r>
          </w:p>
        </w:tc>
      </w:tr>
      <w:tr w:rsidR="001461F8" w:rsidRPr="00437099" w14:paraId="6A6FC90F" w14:textId="77777777" w:rsidTr="0C7191D8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437099" w:rsidRDefault="008B64F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437099" w:rsidRDefault="000C5C04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37099" w14:paraId="57DCB6AA" w14:textId="77777777" w:rsidTr="0C7191D8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43E5E2B4" w:rsidR="001461F8" w:rsidRPr="00437099" w:rsidRDefault="00AF3212" w:rsidP="0C7191D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C7191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Assistant Registrar for Accreditation</w:t>
            </w:r>
            <w:r w:rsidR="79A64D9A" w:rsidRPr="0C7191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and Validation Management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3709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3709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437099" w:rsidRDefault="003160B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N/A</w:t>
            </w:r>
          </w:p>
        </w:tc>
      </w:tr>
      <w:tr w:rsidR="00887268" w:rsidRPr="00437099" w14:paraId="0144DE27" w14:textId="77777777" w:rsidTr="0C7191D8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3709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437099" w:rsidRDefault="008E1D85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3709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23F85C9B" w:rsidR="00887268" w:rsidRPr="00437099" w:rsidRDefault="009964EC" w:rsidP="0C7191D8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Octo</w:t>
            </w:r>
            <w:r w:rsidR="00A025B9">
              <w:rPr>
                <w:rFonts w:asciiTheme="minorHAnsi" w:hAnsiTheme="minorHAnsi" w:cstheme="minorBidi"/>
                <w:sz w:val="22"/>
                <w:szCs w:val="22"/>
              </w:rPr>
              <w:t>ber</w:t>
            </w:r>
            <w:r w:rsidR="008E1D85" w:rsidRPr="0C7191D8">
              <w:rPr>
                <w:rFonts w:asciiTheme="minorHAnsi" w:hAnsiTheme="minorHAnsi" w:cstheme="minorBidi"/>
                <w:sz w:val="22"/>
                <w:szCs w:val="22"/>
              </w:rPr>
              <w:t xml:space="preserve"> 2024</w:t>
            </w:r>
          </w:p>
        </w:tc>
      </w:tr>
    </w:tbl>
    <w:p w14:paraId="4A0B2641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37099" w14:paraId="05918483" w14:textId="77777777" w:rsidTr="6D35B02F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3709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37099" w14:paraId="27C89157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437099" w14:paraId="12F43475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658F8D82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27E4B12" w14:textId="2796488D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421298CD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67FC29" w14:textId="4B6A1C9E" w:rsidR="000F21E4" w:rsidRPr="00437099" w:rsidRDefault="000F21E4" w:rsidP="000F2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572BBD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BEC" w14:textId="17B16A6F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Ability to work as part of a </w:t>
            </w:r>
            <w:r w:rsidR="001348CF" w:rsidRPr="00437099">
              <w:rPr>
                <w:rFonts w:asciiTheme="minorHAnsi" w:hAnsiTheme="minorHAnsi" w:cstheme="minorHAnsi"/>
                <w:sz w:val="22"/>
                <w:szCs w:val="22"/>
              </w:rPr>
              <w:t>tea</w:t>
            </w:r>
            <w:r w:rsidR="001348C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1A797E4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2081C56C" w:rsidR="00467CB1" w:rsidRPr="00437099" w:rsidRDefault="00437099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</w:tc>
        <w:tc>
          <w:tcPr>
            <w:tcW w:w="4111" w:type="dxa"/>
          </w:tcPr>
          <w:p w14:paraId="017CAEF8" w14:textId="160E0508" w:rsidR="00FD0D31" w:rsidRPr="00437099" w:rsidRDefault="00FD0D31" w:rsidP="00FD0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5E379F9" w14:textId="77777777" w:rsidR="00467CB1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7D536FF" w14:textId="77777777" w:rsidR="00AF3212" w:rsidRDefault="00AF321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committee support</w:t>
            </w:r>
          </w:p>
          <w:p w14:paraId="5FC09179" w14:textId="77777777" w:rsidR="00A025B9" w:rsidRDefault="00A025B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5F61932" w14:textId="77777777" w:rsidR="00A025B9" w:rsidRPr="00437099" w:rsidRDefault="00A025B9" w:rsidP="00A02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support for accreditation or validation processes</w:t>
            </w:r>
          </w:p>
          <w:p w14:paraId="40EB038E" w14:textId="2FAF5D2C" w:rsidR="00A025B9" w:rsidRPr="00437099" w:rsidRDefault="00A025B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0444C109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31A1ECA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BC70EA4" w14:textId="471DE426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0F21E4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, written and </w:t>
            </w:r>
            <w:r w:rsidR="001348CF" w:rsidRPr="00437099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</w:p>
          <w:p w14:paraId="2E89818C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94C6" w14:textId="2B32E655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Good standard of written and spoken English</w:t>
            </w:r>
          </w:p>
          <w:p w14:paraId="680A75D4" w14:textId="77777777" w:rsidR="007A47B5" w:rsidRPr="00437099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3A361058" w:rsidR="00467CB1" w:rsidRPr="00437099" w:rsidRDefault="007A47B5" w:rsidP="00DC6C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3709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3709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="001348CF"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confidently,</w:t>
            </w:r>
            <w:r w:rsidRPr="0043709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3709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3709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43709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3709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3709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organisation, and with </w:t>
            </w:r>
            <w:r w:rsidR="001348CF" w:rsidRPr="00437099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  <w:tc>
          <w:tcPr>
            <w:tcW w:w="4111" w:type="dxa"/>
          </w:tcPr>
          <w:p w14:paraId="3AB943A5" w14:textId="32E3B0DD" w:rsidR="00EF2FDA" w:rsidRPr="00437099" w:rsidRDefault="00EF2FDA" w:rsidP="00EF2F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59F31402" w14:textId="77777777" w:rsidR="00467CB1" w:rsidRDefault="00467CB1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6391130" w14:textId="77777777" w:rsidR="00A52E9E" w:rsidRDefault="00AF3A05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taking minutes for meetings</w:t>
            </w:r>
          </w:p>
          <w:p w14:paraId="113CAC6F" w14:textId="77777777" w:rsidR="00A025B9" w:rsidRDefault="00A025B9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3462BF88" w:rsidR="00A025B9" w:rsidRPr="00437099" w:rsidRDefault="00A025B9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servicing committees</w:t>
            </w:r>
          </w:p>
        </w:tc>
      </w:tr>
      <w:tr w:rsidR="00467CB1" w:rsidRPr="00437099" w14:paraId="79D792A7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3. Planning and </w:t>
            </w:r>
            <w:proofErr w:type="spellStart"/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3C87375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ABE3260" w14:textId="4934922B" w:rsidR="000A67A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</w:t>
            </w:r>
          </w:p>
          <w:p w14:paraId="697BB0A5" w14:textId="77777777" w:rsidR="000E0C35" w:rsidRPr="00437099" w:rsidRDefault="000E0C3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46F3B" w14:textId="00D84880" w:rsidR="00467CB1" w:rsidRPr="00437099" w:rsidRDefault="004D2F8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pay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detail and accuracy</w:t>
            </w:r>
          </w:p>
          <w:p w14:paraId="3DCBDD6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DB3BE8" w14:textId="0CAC70A1" w:rsidR="000620CC" w:rsidRPr="00437099" w:rsidRDefault="000620CC" w:rsidP="00DC6C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bility to plan, manage and </w:t>
            </w:r>
            <w:proofErr w:type="spellStart"/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prioritise</w:t>
            </w:r>
            <w:proofErr w:type="spellEnd"/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workload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 pressure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meet deadlines</w:t>
            </w:r>
          </w:p>
        </w:tc>
        <w:tc>
          <w:tcPr>
            <w:tcW w:w="4111" w:type="dxa"/>
          </w:tcPr>
          <w:p w14:paraId="15AA3911" w14:textId="423C3570" w:rsidR="00467CB1" w:rsidRPr="0043709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planning office work</w:t>
            </w:r>
          </w:p>
          <w:p w14:paraId="6CC7AE2B" w14:textId="77777777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1ADAEF53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schedule of activities</w:t>
            </w:r>
          </w:p>
        </w:tc>
      </w:tr>
      <w:tr w:rsidR="00467CB1" w:rsidRPr="00437099" w14:paraId="7A0DF164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A56652B" w14:textId="2A640A62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4. Analysis and Research</w:t>
            </w:r>
          </w:p>
        </w:tc>
        <w:tc>
          <w:tcPr>
            <w:tcW w:w="4111" w:type="dxa"/>
          </w:tcPr>
          <w:p w14:paraId="1076DE95" w14:textId="06CA869B" w:rsidR="00467CB1" w:rsidRPr="00264CDC" w:rsidRDefault="00264CDC" w:rsidP="00264CD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u</w:t>
            </w:r>
            <w:r w:rsidR="00DD2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nderstand and interpret information relating to committee management</w:t>
            </w:r>
          </w:p>
        </w:tc>
        <w:tc>
          <w:tcPr>
            <w:tcW w:w="4111" w:type="dxa"/>
          </w:tcPr>
          <w:p w14:paraId="3B45A66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387A3EDF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23C726B5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 Liaison and Networking</w:t>
            </w:r>
          </w:p>
        </w:tc>
        <w:tc>
          <w:tcPr>
            <w:tcW w:w="4111" w:type="dxa"/>
          </w:tcPr>
          <w:p w14:paraId="0AA2D460" w14:textId="45F5F0AE" w:rsidR="00467CB1" w:rsidRPr="00A025B9" w:rsidRDefault="00A025B9" w:rsidP="00A025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communicate logistical arrangements clearly</w:t>
            </w:r>
            <w:r w:rsidR="00467CB1" w:rsidRPr="00A025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437099" w:rsidRDefault="00263FE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437099" w14:paraId="0CB481DB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6. Initiative and Problem Solving </w:t>
            </w:r>
          </w:p>
          <w:p w14:paraId="5ED371DB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55C6EEA" w14:textId="3BD381FE" w:rsidR="00467CB1" w:rsidRPr="00437099" w:rsidRDefault="008C7E8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signpost appropriately</w:t>
            </w:r>
          </w:p>
          <w:p w14:paraId="10BA2CE2" w14:textId="77777777" w:rsidR="00DF5B16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8E2B8F" w14:textId="3C2EB940" w:rsidR="00D75C74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 solve problems related to Registry work</w:t>
            </w:r>
          </w:p>
          <w:p w14:paraId="517CBA33" w14:textId="77777777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85ECE6" w14:textId="547012C6" w:rsidR="002D29AC" w:rsidRPr="00437099" w:rsidRDefault="009F7015" w:rsidP="00DC6C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adhere to procedures and regulations</w:t>
            </w:r>
          </w:p>
        </w:tc>
        <w:tc>
          <w:tcPr>
            <w:tcW w:w="4111" w:type="dxa"/>
          </w:tcPr>
          <w:p w14:paraId="1BE61024" w14:textId="0E4FC5E0" w:rsidR="00467CB1" w:rsidRPr="00437099" w:rsidRDefault="00D75C74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4C8CC116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56D7DFED" w:rsidR="00467CB1" w:rsidRPr="00437099" w:rsidRDefault="72768A3A" w:rsidP="6D35B02F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6D35B02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467CB1" w:rsidRPr="6D35B02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043C9000" w14:textId="43A5D05B" w:rsidR="00871522" w:rsidRPr="00437099" w:rsidRDefault="00D504F5" w:rsidP="00DC6C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follow procedure</w:t>
            </w:r>
            <w:r w:rsidR="00871522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process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437099" w:rsidRDefault="0087152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437099" w14:paraId="6AE3EA71" w14:textId="77777777" w:rsidTr="6D35B02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2C6C4930" w:rsidR="00467CB1" w:rsidRPr="00437099" w:rsidRDefault="07B31937" w:rsidP="6D35B02F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6D35B02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8</w:t>
            </w:r>
            <w:r w:rsidR="00467CB1" w:rsidRPr="6D35B02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59469C6" w14:textId="46830BC5" w:rsidR="00467CB1" w:rsidRPr="00437099" w:rsidRDefault="00467CB1" w:rsidP="00467CB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Educated to A-Level standard or equivalent </w:t>
            </w:r>
            <w:r w:rsidR="001348CF" w:rsidRPr="00437099">
              <w:rPr>
                <w:rFonts w:asciiTheme="minorHAnsi" w:hAnsiTheme="minorHAnsi" w:cstheme="minorHAnsi"/>
                <w:sz w:val="22"/>
                <w:szCs w:val="22"/>
              </w:rPr>
              <w:t>experience.</w:t>
            </w:r>
          </w:p>
          <w:p w14:paraId="29AA9305" w14:textId="77777777" w:rsidR="00467CB1" w:rsidRDefault="00467CB1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4C8F" w14:textId="59160267" w:rsidR="00467CB1" w:rsidRPr="00437099" w:rsidRDefault="00D97B36" w:rsidP="00DC6CA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 level of computer literacy</w:t>
            </w:r>
          </w:p>
          <w:p w14:paraId="583E25EC" w14:textId="77777777" w:rsidR="00467CB1" w:rsidRPr="00437099" w:rsidRDefault="00467CB1" w:rsidP="004370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85C0B6C" w14:textId="2CE5A8F2" w:rsidR="00437099" w:rsidRPr="00437099" w:rsidRDefault="00437099" w:rsidP="0043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in a busy, demanding office environment with multiple </w:t>
            </w:r>
            <w:r w:rsidR="001348CF" w:rsidRPr="00437099">
              <w:rPr>
                <w:rFonts w:asciiTheme="minorHAnsi" w:hAnsiTheme="minorHAnsi" w:cstheme="minorHAnsi"/>
                <w:sz w:val="22"/>
                <w:szCs w:val="22"/>
              </w:rPr>
              <w:t>functions.</w:t>
            </w:r>
          </w:p>
          <w:p w14:paraId="6C86F4D0" w14:textId="77777777" w:rsidR="00437099" w:rsidRPr="00437099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1B5AF" w14:textId="5D1DF988" w:rsidR="00467CB1" w:rsidRPr="00437099" w:rsidRDefault="00437099" w:rsidP="00DC6CA9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with a variety of customers</w:t>
            </w:r>
          </w:p>
        </w:tc>
      </w:tr>
    </w:tbl>
    <w:p w14:paraId="44CAD138" w14:textId="77777777" w:rsidR="000F64D2" w:rsidRPr="0043709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37099" w:rsidSect="00902DE4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CE74" w14:textId="77777777" w:rsidR="00902DE4" w:rsidRDefault="00902DE4" w:rsidP="000F64D2">
      <w:r>
        <w:separator/>
      </w:r>
    </w:p>
  </w:endnote>
  <w:endnote w:type="continuationSeparator" w:id="0">
    <w:p w14:paraId="674B726A" w14:textId="77777777" w:rsidR="00902DE4" w:rsidRDefault="00902DE4" w:rsidP="000F64D2">
      <w:r>
        <w:continuationSeparator/>
      </w:r>
    </w:p>
  </w:endnote>
  <w:endnote w:type="continuationNotice" w:id="1">
    <w:p w14:paraId="14B08C4F" w14:textId="77777777" w:rsidR="00902DE4" w:rsidRDefault="00902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BC7B" w14:textId="77777777" w:rsidR="00902DE4" w:rsidRDefault="00902DE4" w:rsidP="000F64D2">
      <w:r>
        <w:separator/>
      </w:r>
    </w:p>
  </w:footnote>
  <w:footnote w:type="continuationSeparator" w:id="0">
    <w:p w14:paraId="0AEA0FF9" w14:textId="77777777" w:rsidR="00902DE4" w:rsidRDefault="00902DE4" w:rsidP="000F64D2">
      <w:r>
        <w:continuationSeparator/>
      </w:r>
    </w:p>
  </w:footnote>
  <w:footnote w:type="continuationNotice" w:id="1">
    <w:p w14:paraId="79197B52" w14:textId="77777777" w:rsidR="00902DE4" w:rsidRDefault="00902D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302C4"/>
    <w:rsid w:val="00041822"/>
    <w:rsid w:val="00045B84"/>
    <w:rsid w:val="00047AA0"/>
    <w:rsid w:val="000620CC"/>
    <w:rsid w:val="00065891"/>
    <w:rsid w:val="00076DD3"/>
    <w:rsid w:val="000950A7"/>
    <w:rsid w:val="000A67A9"/>
    <w:rsid w:val="000B0A6D"/>
    <w:rsid w:val="000C5C04"/>
    <w:rsid w:val="000E0C35"/>
    <w:rsid w:val="000E3AB5"/>
    <w:rsid w:val="000E71E1"/>
    <w:rsid w:val="000F14DB"/>
    <w:rsid w:val="000F21E4"/>
    <w:rsid w:val="000F2830"/>
    <w:rsid w:val="000F64D2"/>
    <w:rsid w:val="00112471"/>
    <w:rsid w:val="00112C50"/>
    <w:rsid w:val="00120465"/>
    <w:rsid w:val="00124510"/>
    <w:rsid w:val="001348CF"/>
    <w:rsid w:val="00137B7F"/>
    <w:rsid w:val="00142C47"/>
    <w:rsid w:val="001461F8"/>
    <w:rsid w:val="00154317"/>
    <w:rsid w:val="00176D06"/>
    <w:rsid w:val="0018254D"/>
    <w:rsid w:val="001A5986"/>
    <w:rsid w:val="001A6F75"/>
    <w:rsid w:val="001C786E"/>
    <w:rsid w:val="001D61E0"/>
    <w:rsid w:val="00200AD7"/>
    <w:rsid w:val="00212DAC"/>
    <w:rsid w:val="0022744E"/>
    <w:rsid w:val="00251E4D"/>
    <w:rsid w:val="002550F7"/>
    <w:rsid w:val="00263FE2"/>
    <w:rsid w:val="00264ADA"/>
    <w:rsid w:val="00264CDC"/>
    <w:rsid w:val="00265B33"/>
    <w:rsid w:val="002701F2"/>
    <w:rsid w:val="002742D5"/>
    <w:rsid w:val="002749D0"/>
    <w:rsid w:val="00275B96"/>
    <w:rsid w:val="00276147"/>
    <w:rsid w:val="0029200F"/>
    <w:rsid w:val="002A1C0C"/>
    <w:rsid w:val="002A6C74"/>
    <w:rsid w:val="002B3A3A"/>
    <w:rsid w:val="002D29AC"/>
    <w:rsid w:val="002F707F"/>
    <w:rsid w:val="002F7A69"/>
    <w:rsid w:val="00302279"/>
    <w:rsid w:val="00304E8F"/>
    <w:rsid w:val="00305DA0"/>
    <w:rsid w:val="003160BA"/>
    <w:rsid w:val="0032604B"/>
    <w:rsid w:val="00366C80"/>
    <w:rsid w:val="0036718A"/>
    <w:rsid w:val="0038007B"/>
    <w:rsid w:val="003810D1"/>
    <w:rsid w:val="00383CEF"/>
    <w:rsid w:val="00391D51"/>
    <w:rsid w:val="00394B52"/>
    <w:rsid w:val="00396777"/>
    <w:rsid w:val="00397555"/>
    <w:rsid w:val="003A5526"/>
    <w:rsid w:val="003B1A2F"/>
    <w:rsid w:val="00424A54"/>
    <w:rsid w:val="00437099"/>
    <w:rsid w:val="00442907"/>
    <w:rsid w:val="00467933"/>
    <w:rsid w:val="00467CB1"/>
    <w:rsid w:val="00494887"/>
    <w:rsid w:val="004A085B"/>
    <w:rsid w:val="004D2F83"/>
    <w:rsid w:val="004D4ED3"/>
    <w:rsid w:val="004E535A"/>
    <w:rsid w:val="004E6841"/>
    <w:rsid w:val="004F3477"/>
    <w:rsid w:val="004F6B3A"/>
    <w:rsid w:val="00501B2E"/>
    <w:rsid w:val="0050399D"/>
    <w:rsid w:val="00504602"/>
    <w:rsid w:val="005229EC"/>
    <w:rsid w:val="00530872"/>
    <w:rsid w:val="00531A2C"/>
    <w:rsid w:val="00550C5D"/>
    <w:rsid w:val="00573803"/>
    <w:rsid w:val="00582953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013A2"/>
    <w:rsid w:val="007217A0"/>
    <w:rsid w:val="00737BC0"/>
    <w:rsid w:val="00742824"/>
    <w:rsid w:val="00751522"/>
    <w:rsid w:val="00751640"/>
    <w:rsid w:val="00753918"/>
    <w:rsid w:val="0078088F"/>
    <w:rsid w:val="007856A1"/>
    <w:rsid w:val="007A2E37"/>
    <w:rsid w:val="007A47B5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4F2E"/>
    <w:rsid w:val="00826466"/>
    <w:rsid w:val="00827327"/>
    <w:rsid w:val="00860F3D"/>
    <w:rsid w:val="0086658D"/>
    <w:rsid w:val="00871522"/>
    <w:rsid w:val="00887268"/>
    <w:rsid w:val="008A3FEF"/>
    <w:rsid w:val="008B356B"/>
    <w:rsid w:val="008B64FD"/>
    <w:rsid w:val="008C0E0A"/>
    <w:rsid w:val="008C2C5F"/>
    <w:rsid w:val="008C2F50"/>
    <w:rsid w:val="008C7E86"/>
    <w:rsid w:val="008D6C6F"/>
    <w:rsid w:val="008E131D"/>
    <w:rsid w:val="008E1D85"/>
    <w:rsid w:val="008F6ADB"/>
    <w:rsid w:val="00902DE4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808E6"/>
    <w:rsid w:val="00984CEB"/>
    <w:rsid w:val="009964EC"/>
    <w:rsid w:val="009B136C"/>
    <w:rsid w:val="009C3696"/>
    <w:rsid w:val="009D3274"/>
    <w:rsid w:val="009F1B11"/>
    <w:rsid w:val="009F6812"/>
    <w:rsid w:val="009F7015"/>
    <w:rsid w:val="00A025B9"/>
    <w:rsid w:val="00A0458C"/>
    <w:rsid w:val="00A24F29"/>
    <w:rsid w:val="00A52E9E"/>
    <w:rsid w:val="00A5443A"/>
    <w:rsid w:val="00A9606B"/>
    <w:rsid w:val="00A96D10"/>
    <w:rsid w:val="00A9781B"/>
    <w:rsid w:val="00AB28DD"/>
    <w:rsid w:val="00AC1379"/>
    <w:rsid w:val="00AC4395"/>
    <w:rsid w:val="00AD1831"/>
    <w:rsid w:val="00AF04AC"/>
    <w:rsid w:val="00AF3212"/>
    <w:rsid w:val="00AF3A05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D63D7"/>
    <w:rsid w:val="00BE37F0"/>
    <w:rsid w:val="00BE764E"/>
    <w:rsid w:val="00BF4712"/>
    <w:rsid w:val="00BF4C0F"/>
    <w:rsid w:val="00C16D2B"/>
    <w:rsid w:val="00C26D4A"/>
    <w:rsid w:val="00C40C12"/>
    <w:rsid w:val="00C413D4"/>
    <w:rsid w:val="00C53129"/>
    <w:rsid w:val="00C61809"/>
    <w:rsid w:val="00C75392"/>
    <w:rsid w:val="00C7646F"/>
    <w:rsid w:val="00C84217"/>
    <w:rsid w:val="00C94D00"/>
    <w:rsid w:val="00CA0992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51D7C"/>
    <w:rsid w:val="00D63427"/>
    <w:rsid w:val="00D75C74"/>
    <w:rsid w:val="00D86EB6"/>
    <w:rsid w:val="00D97B36"/>
    <w:rsid w:val="00DB27CB"/>
    <w:rsid w:val="00DB43CC"/>
    <w:rsid w:val="00DC2351"/>
    <w:rsid w:val="00DC6CA9"/>
    <w:rsid w:val="00DD2BF0"/>
    <w:rsid w:val="00DE67AF"/>
    <w:rsid w:val="00DF328E"/>
    <w:rsid w:val="00DF5B16"/>
    <w:rsid w:val="00E067F9"/>
    <w:rsid w:val="00E30EED"/>
    <w:rsid w:val="00E311F8"/>
    <w:rsid w:val="00E5048E"/>
    <w:rsid w:val="00E5064E"/>
    <w:rsid w:val="00E615E0"/>
    <w:rsid w:val="00E620B0"/>
    <w:rsid w:val="00E650DC"/>
    <w:rsid w:val="00E66CF8"/>
    <w:rsid w:val="00E721DF"/>
    <w:rsid w:val="00E724B7"/>
    <w:rsid w:val="00E9048F"/>
    <w:rsid w:val="00E97604"/>
    <w:rsid w:val="00EA4E47"/>
    <w:rsid w:val="00EA5D16"/>
    <w:rsid w:val="00EC4228"/>
    <w:rsid w:val="00ED47CA"/>
    <w:rsid w:val="00EE7CD9"/>
    <w:rsid w:val="00EF2FDA"/>
    <w:rsid w:val="00F02E51"/>
    <w:rsid w:val="00F048E9"/>
    <w:rsid w:val="00F27931"/>
    <w:rsid w:val="00F3068D"/>
    <w:rsid w:val="00F727E0"/>
    <w:rsid w:val="00F77FB8"/>
    <w:rsid w:val="00F81EF1"/>
    <w:rsid w:val="00F835B1"/>
    <w:rsid w:val="00F9225D"/>
    <w:rsid w:val="00FA044D"/>
    <w:rsid w:val="00FB3D19"/>
    <w:rsid w:val="00FC1BBC"/>
    <w:rsid w:val="00FC328F"/>
    <w:rsid w:val="00FC606B"/>
    <w:rsid w:val="00FD0D31"/>
    <w:rsid w:val="00FE3E15"/>
    <w:rsid w:val="00FF60EC"/>
    <w:rsid w:val="07B31937"/>
    <w:rsid w:val="0844304D"/>
    <w:rsid w:val="0A212317"/>
    <w:rsid w:val="0B33A06C"/>
    <w:rsid w:val="0B95BC84"/>
    <w:rsid w:val="0BECFB94"/>
    <w:rsid w:val="0C7191D8"/>
    <w:rsid w:val="0D7BE7C4"/>
    <w:rsid w:val="0E2D4B83"/>
    <w:rsid w:val="16952A4C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D35B02F"/>
    <w:rsid w:val="6F4A82C1"/>
    <w:rsid w:val="72768A3A"/>
    <w:rsid w:val="73A2DF05"/>
    <w:rsid w:val="75C7D7FC"/>
    <w:rsid w:val="79A64D9A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422C2-0656-4ADE-8987-67CE6E06702A}">
  <ds:schemaRefs>
    <ds:schemaRef ds:uri="53ff5062-c00f-445f-ae84-9458abff77d9"/>
    <ds:schemaRef ds:uri="c6affeb9-4e65-471c-bb2c-93f2ed08365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2368</Characters>
  <Application>Microsoft Office Word</Application>
  <DocSecurity>4</DocSecurity>
  <Lines>19</Lines>
  <Paragraphs>5</Paragraphs>
  <ScaleCrop>false</ScaleCrop>
  <Company>TOSHIBA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2024-10-28T12:22:00Z</dcterms:created>
  <dcterms:modified xsi:type="dcterms:W3CDTF">2024-10-28T12:22:00Z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