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34DC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78DA121" wp14:editId="7F6B2801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2279D682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proofErr w:type="gramStart"/>
      <w:r w:rsidRPr="003810D1">
        <w:rPr>
          <w:rFonts w:ascii="Palatino Linotype" w:hAnsi="Palatino Linotype" w:cs="Arial"/>
          <w:sz w:val="20"/>
          <w:szCs w:val="20"/>
          <w:lang w:val="en-US"/>
        </w:rPr>
        <w:t>in order to</w:t>
      </w:r>
      <w:proofErr w:type="gramEnd"/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37270162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4E21E0A8" w14:textId="77777777" w:rsidTr="00305DA0">
        <w:tc>
          <w:tcPr>
            <w:tcW w:w="1816" w:type="dxa"/>
            <w:shd w:val="clear" w:color="auto" w:fill="F2F2F2"/>
          </w:tcPr>
          <w:p w14:paraId="6E6CE35E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625B7406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97EF327" w14:textId="6CA0EBE2" w:rsidR="001461F8" w:rsidRPr="00531A2C" w:rsidRDefault="009F5302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IT/AV Technician</w:t>
            </w:r>
            <w:r w:rsidR="00BC22C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F2F2F2"/>
          </w:tcPr>
          <w:p w14:paraId="46430B5D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1517D3B7" w14:textId="272E2E08" w:rsidR="001461F8" w:rsidRPr="00BC22CB" w:rsidRDefault="00057E73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ISD-0004-24</w:t>
            </w:r>
          </w:p>
        </w:tc>
      </w:tr>
      <w:tr w:rsidR="001461F8" w:rsidRPr="00531A2C" w14:paraId="40DCFB27" w14:textId="77777777" w:rsidTr="00305DA0">
        <w:tc>
          <w:tcPr>
            <w:tcW w:w="1816" w:type="dxa"/>
            <w:shd w:val="clear" w:color="auto" w:fill="F2F2F2"/>
          </w:tcPr>
          <w:p w14:paraId="04B46A52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185F84BD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2373FBF0" w14:textId="2D62E929" w:rsidR="001461F8" w:rsidRPr="00531A2C" w:rsidRDefault="009F530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F2F2F2"/>
          </w:tcPr>
          <w:p w14:paraId="3394DF49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7146B6BA" w14:textId="7C537978" w:rsidR="001461F8" w:rsidRPr="00BC22CB" w:rsidRDefault="009F530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C22CB">
              <w:rPr>
                <w:rFonts w:ascii="Palatino Linotype" w:hAnsi="Palatino Linotype" w:cs="Arial"/>
                <w:sz w:val="20"/>
                <w:szCs w:val="20"/>
                <w:lang w:val="en-US"/>
              </w:rPr>
              <w:t>Infrastructure Services Directorate</w:t>
            </w:r>
          </w:p>
        </w:tc>
      </w:tr>
      <w:tr w:rsidR="001461F8" w:rsidRPr="00531A2C" w14:paraId="62390B94" w14:textId="77777777" w:rsidTr="00305DA0">
        <w:tc>
          <w:tcPr>
            <w:tcW w:w="1816" w:type="dxa"/>
            <w:shd w:val="clear" w:color="auto" w:fill="F2F2F2"/>
          </w:tcPr>
          <w:p w14:paraId="789BCB20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0BCC812A" w14:textId="6E646A36" w:rsidR="001461F8" w:rsidRPr="00531A2C" w:rsidRDefault="009F5302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IT Resources Manager</w:t>
            </w:r>
          </w:p>
        </w:tc>
        <w:tc>
          <w:tcPr>
            <w:tcW w:w="1842" w:type="dxa"/>
            <w:shd w:val="clear" w:color="auto" w:fill="F2F2F2"/>
          </w:tcPr>
          <w:p w14:paraId="3F83E985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42A2752C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6D75FB5D" w14:textId="34CCB976" w:rsidR="001461F8" w:rsidRPr="00BC22CB" w:rsidRDefault="009F530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C22CB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4C7FC075" w14:textId="77777777" w:rsidTr="00305DA0">
        <w:tc>
          <w:tcPr>
            <w:tcW w:w="1816" w:type="dxa"/>
            <w:shd w:val="clear" w:color="auto" w:fill="F2F2F2"/>
          </w:tcPr>
          <w:p w14:paraId="417E2314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1F1488D7" w14:textId="236321A0" w:rsidR="00887268" w:rsidRPr="00BC22CB" w:rsidRDefault="00EE7A40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Gwyn Jervis</w:t>
            </w:r>
          </w:p>
        </w:tc>
        <w:tc>
          <w:tcPr>
            <w:tcW w:w="1842" w:type="dxa"/>
            <w:shd w:val="clear" w:color="auto" w:fill="F2F2F2"/>
          </w:tcPr>
          <w:p w14:paraId="71D25A06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DD481AE" w14:textId="563AD4D3" w:rsidR="00887268" w:rsidRPr="00BC22CB" w:rsidRDefault="00791449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January 2023</w:t>
            </w:r>
          </w:p>
        </w:tc>
      </w:tr>
    </w:tbl>
    <w:p w14:paraId="5C0736F2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29153BE7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1BD3D814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236F4D64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2EA7CF15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76C01B03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42D93FBF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7F09BCC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FF8C858" w14:textId="0643B9B3" w:rsidR="003B1A2F" w:rsidRDefault="009F5302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Knowledge and Experience</w:t>
            </w:r>
          </w:p>
          <w:p w14:paraId="062AE211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62F50A9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0363CDC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40D69C2" w14:textId="7B9BCD62" w:rsidR="001D6540" w:rsidRDefault="001D6540" w:rsidP="009F53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Previous experience in an IT support role.</w:t>
            </w:r>
          </w:p>
          <w:p w14:paraId="1788F13F" w14:textId="77777777" w:rsidR="001D6540" w:rsidRDefault="001D6540" w:rsidP="009F530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7A722F9" w14:textId="119EE376" w:rsidR="009F5302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Demonstrate experience of Microsoft Windows operating systems and Microsoft Office packages. Specifically, one or more of the following: Windows 10 and Office 2016/Office 365.</w:t>
            </w:r>
          </w:p>
          <w:p w14:paraId="01F571A5" w14:textId="77777777" w:rsidR="009F5302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015807D" w14:textId="751F8BAB" w:rsidR="009F5302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Familiarity with configuration of mobile devices including iPhone, iPad and Android smartphones, </w:t>
            </w: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tablets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 xml:space="preserve"> and laptops</w:t>
            </w:r>
            <w:r w:rsidR="001D6540">
              <w:rPr>
                <w:rFonts w:ascii="Palatino Linotype" w:hAnsi="Palatino Linotype"/>
                <w:sz w:val="20"/>
                <w:szCs w:val="20"/>
              </w:rPr>
              <w:t>.</w:t>
            </w:r>
            <w:r>
              <w:rPr>
                <w:rFonts w:ascii="Palatino Linotype" w:hAnsi="Palatino Linotype"/>
                <w:sz w:val="20"/>
                <w:szCs w:val="20"/>
              </w:rPr>
              <w:br/>
            </w:r>
          </w:p>
          <w:p w14:paraId="24781B04" w14:textId="05088D5C" w:rsidR="00E740FC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Some experience with audio visual equipment used in the delivery of teaching such as LCD projectors, </w:t>
            </w: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TVs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 xml:space="preserve"> and DVD.</w:t>
            </w:r>
          </w:p>
          <w:p w14:paraId="4BC9991D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2548F3" w14:textId="0ECD020A" w:rsidR="009F5302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Previous experience in an IT support role</w:t>
            </w:r>
            <w:r w:rsidR="00E740FC">
              <w:rPr>
                <w:rFonts w:ascii="Palatino Linotype" w:hAnsi="Palatino Linotype"/>
                <w:sz w:val="20"/>
                <w:szCs w:val="20"/>
              </w:rPr>
              <w:t xml:space="preserve"> in the HE </w:t>
            </w:r>
            <w:proofErr w:type="gramStart"/>
            <w:r w:rsidR="00E740FC">
              <w:rPr>
                <w:rFonts w:ascii="Palatino Linotype" w:hAnsi="Palatino Linotype"/>
                <w:sz w:val="20"/>
                <w:szCs w:val="20"/>
              </w:rPr>
              <w:t>sector</w:t>
            </w:r>
            <w:proofErr w:type="gramEnd"/>
            <w:r w:rsidR="001D6540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003DB88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B6E253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0A5DD83" w14:textId="77777777" w:rsidR="009F5302" w:rsidRDefault="009F5302" w:rsidP="009F530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Communication</w:t>
            </w:r>
          </w:p>
          <w:p w14:paraId="6553672B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BA9C213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A872A7E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0A8EF0E" w14:textId="77777777" w:rsidR="009F5302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Excellent customer service skills necessary to communicate appropriately with a range of users of varying technical ability including staff, </w:t>
            </w: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students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 xml:space="preserve"> and visitors.</w:t>
            </w:r>
          </w:p>
          <w:p w14:paraId="3E760A93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DFBC46" w14:textId="77777777" w:rsidR="009F5302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Previous experience gained in an academic library or IT service.</w:t>
            </w:r>
          </w:p>
          <w:p w14:paraId="43467A0F" w14:textId="77777777" w:rsidR="009F5302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1C566DF" w14:textId="77777777" w:rsidR="009F5302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 to write technical documentation and advice notes suitable for technical or non-technical users.</w:t>
            </w:r>
          </w:p>
          <w:p w14:paraId="51808B55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0A11CCB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B970ABE" w14:textId="584008E7" w:rsidR="003B1A2F" w:rsidRDefault="009F5302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Initiative and Problem Solving</w:t>
            </w:r>
          </w:p>
          <w:p w14:paraId="4C8411B6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1A8422C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EFF374D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FF949FC" w14:textId="799D41C7" w:rsidR="003B1A2F" w:rsidRPr="003810D1" w:rsidRDefault="009F5302" w:rsidP="00BC22CB">
            <w:pPr>
              <w:tabs>
                <w:tab w:val="left" w:pos="0"/>
              </w:tabs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 to demonstrate time management skills by prioritising own workloads and activities and to be flexible according to the demands of the academic year schedule.</w:t>
            </w:r>
          </w:p>
        </w:tc>
        <w:tc>
          <w:tcPr>
            <w:tcW w:w="4111" w:type="dxa"/>
          </w:tcPr>
          <w:p w14:paraId="699812B0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72AB3E1E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9AA0CFD" w14:textId="41692DA5" w:rsidR="003B1A2F" w:rsidRDefault="009F5302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Teamwork and Motivation</w:t>
            </w:r>
          </w:p>
          <w:p w14:paraId="1BC12BAA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CB4E5DC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2E2FF3E" w14:textId="467ED735" w:rsidR="00773739" w:rsidRPr="003810D1" w:rsidRDefault="009F5302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Ability to </w:t>
            </w:r>
            <w:r w:rsidR="001A0EDE">
              <w:rPr>
                <w:rFonts w:ascii="Palatino Linotype" w:hAnsi="Palatino Linotype"/>
                <w:sz w:val="20"/>
                <w:szCs w:val="20"/>
              </w:rPr>
              <w:t xml:space="preserve">demonstrate </w:t>
            </w:r>
            <w:r>
              <w:rPr>
                <w:rFonts w:ascii="Palatino Linotype" w:hAnsi="Palatino Linotype"/>
                <w:sz w:val="20"/>
                <w:szCs w:val="20"/>
              </w:rPr>
              <w:t>work</w:t>
            </w:r>
            <w:r w:rsidR="001A0EDE">
              <w:rPr>
                <w:rFonts w:ascii="Palatino Linotype" w:hAnsi="Palatino Linotype"/>
                <w:sz w:val="20"/>
                <w:szCs w:val="20"/>
              </w:rPr>
              <w:t xml:space="preserve">ing </w:t>
            </w:r>
            <w:r>
              <w:rPr>
                <w:rFonts w:ascii="Palatino Linotype" w:hAnsi="Palatino Linotype"/>
                <w:sz w:val="20"/>
                <w:szCs w:val="20"/>
              </w:rPr>
              <w:t>effectively either as part of a team and on own initiative.</w:t>
            </w:r>
          </w:p>
        </w:tc>
        <w:tc>
          <w:tcPr>
            <w:tcW w:w="4111" w:type="dxa"/>
          </w:tcPr>
          <w:p w14:paraId="7966AA96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186CF8B3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9854" w14:textId="77777777" w:rsidR="000F2830" w:rsidRDefault="000F2830" w:rsidP="000F64D2">
      <w:r>
        <w:separator/>
      </w:r>
    </w:p>
  </w:endnote>
  <w:endnote w:type="continuationSeparator" w:id="0">
    <w:p w14:paraId="48AB205E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A334" w14:textId="1BCE72E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773739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B755" w14:textId="77777777" w:rsidR="000F2830" w:rsidRDefault="000F2830" w:rsidP="000F64D2">
      <w:r>
        <w:separator/>
      </w:r>
    </w:p>
  </w:footnote>
  <w:footnote w:type="continuationSeparator" w:id="0">
    <w:p w14:paraId="76560EED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291104">
    <w:abstractNumId w:val="10"/>
  </w:num>
  <w:num w:numId="2" w16cid:durableId="310521916">
    <w:abstractNumId w:val="6"/>
  </w:num>
  <w:num w:numId="3" w16cid:durableId="586883557">
    <w:abstractNumId w:val="4"/>
  </w:num>
  <w:num w:numId="4" w16cid:durableId="110708452">
    <w:abstractNumId w:val="0"/>
  </w:num>
  <w:num w:numId="5" w16cid:durableId="476724630">
    <w:abstractNumId w:val="13"/>
  </w:num>
  <w:num w:numId="6" w16cid:durableId="457796762">
    <w:abstractNumId w:val="3"/>
  </w:num>
  <w:num w:numId="7" w16cid:durableId="2031223326">
    <w:abstractNumId w:val="12"/>
  </w:num>
  <w:num w:numId="8" w16cid:durableId="720904164">
    <w:abstractNumId w:val="9"/>
  </w:num>
  <w:num w:numId="9" w16cid:durableId="506139376">
    <w:abstractNumId w:val="11"/>
  </w:num>
  <w:num w:numId="10" w16cid:durableId="49769868">
    <w:abstractNumId w:val="1"/>
  </w:num>
  <w:num w:numId="11" w16cid:durableId="1064372483">
    <w:abstractNumId w:val="8"/>
  </w:num>
  <w:num w:numId="12" w16cid:durableId="641934038">
    <w:abstractNumId w:val="7"/>
  </w:num>
  <w:num w:numId="13" w16cid:durableId="84346520">
    <w:abstractNumId w:val="2"/>
  </w:num>
  <w:num w:numId="14" w16cid:durableId="733892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57E73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0EDE"/>
    <w:rsid w:val="001A5986"/>
    <w:rsid w:val="001A6F75"/>
    <w:rsid w:val="001C786E"/>
    <w:rsid w:val="001D61E0"/>
    <w:rsid w:val="001D654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127BB"/>
    <w:rsid w:val="00366C80"/>
    <w:rsid w:val="0036718A"/>
    <w:rsid w:val="0038007B"/>
    <w:rsid w:val="003810D1"/>
    <w:rsid w:val="00383CEF"/>
    <w:rsid w:val="003B1A2F"/>
    <w:rsid w:val="003E7418"/>
    <w:rsid w:val="00467933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7217A0"/>
    <w:rsid w:val="00730C8B"/>
    <w:rsid w:val="00737BC0"/>
    <w:rsid w:val="00751522"/>
    <w:rsid w:val="00751640"/>
    <w:rsid w:val="00753918"/>
    <w:rsid w:val="00773739"/>
    <w:rsid w:val="0078088F"/>
    <w:rsid w:val="007856A1"/>
    <w:rsid w:val="00791449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9F5302"/>
    <w:rsid w:val="00A5443A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22CB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740FC"/>
    <w:rsid w:val="00E9048F"/>
    <w:rsid w:val="00EA5D16"/>
    <w:rsid w:val="00EC4228"/>
    <w:rsid w:val="00ED47CA"/>
    <w:rsid w:val="00EE7A40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E5D0DFF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Osman, Shansel</cp:lastModifiedBy>
  <cp:revision>2</cp:revision>
  <cp:lastPrinted>2010-05-07T08:44:00Z</cp:lastPrinted>
  <dcterms:created xsi:type="dcterms:W3CDTF">2024-01-17T12:21:00Z</dcterms:created>
  <dcterms:modified xsi:type="dcterms:W3CDTF">2024-01-17T12:21:00Z</dcterms:modified>
</cp:coreProperties>
</file>